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B603" w14:textId="518BA6AA" w:rsidR="00BB1C56" w:rsidRPr="00E84F32" w:rsidRDefault="00BB1C56" w:rsidP="00BB1C56">
      <w:pPr>
        <w:pStyle w:val="a5"/>
        <w:ind w:right="4"/>
        <w:rPr>
          <w:b w:val="0"/>
          <w:szCs w:val="32"/>
        </w:rPr>
      </w:pPr>
      <w:r w:rsidRPr="00E84F32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7FA69A5" wp14:editId="3A6F60CF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471D" w14:textId="77777777" w:rsidR="00BB1C56" w:rsidRPr="00E84F32" w:rsidRDefault="00BB1C56" w:rsidP="00BB1C56">
      <w:pPr>
        <w:pStyle w:val="a5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366FBF3" w14:textId="77777777" w:rsidR="00BB1C56" w:rsidRPr="00E84F32" w:rsidRDefault="00BB1C56" w:rsidP="00BB1C56">
      <w:pPr>
        <w:ind w:right="4"/>
        <w:jc w:val="center"/>
        <w:rPr>
          <w:b/>
          <w:bCs/>
          <w:sz w:val="28"/>
          <w:szCs w:val="28"/>
        </w:rPr>
      </w:pPr>
    </w:p>
    <w:p w14:paraId="00DC8002" w14:textId="77777777" w:rsidR="00BB1C56" w:rsidRPr="00E84F32" w:rsidRDefault="00BB1C56" w:rsidP="00BB1C56">
      <w:pPr>
        <w:pStyle w:val="a7"/>
        <w:ind w:right="4"/>
        <w:rPr>
          <w:szCs w:val="28"/>
        </w:rPr>
      </w:pPr>
      <w:r w:rsidRPr="00E84F32">
        <w:rPr>
          <w:szCs w:val="28"/>
        </w:rPr>
        <w:t xml:space="preserve">ГОРОДСКОЙ  ДУМЫ  МУНИЦИПАЛЬНОГО  ОБРАЗОВАНИЯ </w:t>
      </w:r>
    </w:p>
    <w:p w14:paraId="26278154" w14:textId="77777777" w:rsidR="00BB1C56" w:rsidRPr="00E84F32" w:rsidRDefault="00BB1C56" w:rsidP="00BB1C56">
      <w:pPr>
        <w:pStyle w:val="a7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54993A9F" w14:textId="77777777" w:rsidR="00BB1C56" w:rsidRPr="00E84F32" w:rsidRDefault="00BB1C56" w:rsidP="00BB1C56">
      <w:pPr>
        <w:pStyle w:val="a7"/>
        <w:ind w:right="4"/>
        <w:rPr>
          <w:szCs w:val="28"/>
        </w:rPr>
      </w:pPr>
    </w:p>
    <w:p w14:paraId="156AD991" w14:textId="146FA20F" w:rsidR="00BB1C56" w:rsidRPr="00E84F32" w:rsidRDefault="00BB1C56" w:rsidP="00BB1C56">
      <w:pPr>
        <w:pStyle w:val="a7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 xml:space="preserve">от </w:t>
      </w:r>
      <w:r w:rsidR="00BA4524">
        <w:rPr>
          <w:b w:val="0"/>
          <w:szCs w:val="28"/>
        </w:rPr>
        <w:t>23 ноября 2021 года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="00BA4524">
        <w:rPr>
          <w:b w:val="0"/>
          <w:szCs w:val="28"/>
        </w:rPr>
        <w:tab/>
      </w:r>
      <w:r w:rsidR="00BA4524">
        <w:rPr>
          <w:b w:val="0"/>
          <w:szCs w:val="28"/>
        </w:rPr>
        <w:tab/>
      </w:r>
      <w:r w:rsidR="00BA4524">
        <w:rPr>
          <w:b w:val="0"/>
          <w:szCs w:val="28"/>
        </w:rPr>
        <w:tab/>
      </w:r>
      <w:r w:rsidR="00BA4524">
        <w:rPr>
          <w:b w:val="0"/>
          <w:szCs w:val="28"/>
        </w:rPr>
        <w:tab/>
      </w:r>
      <w:r w:rsidR="00BA4524">
        <w:rPr>
          <w:b w:val="0"/>
          <w:szCs w:val="28"/>
        </w:rPr>
        <w:tab/>
      </w:r>
      <w:r w:rsidRPr="00E84F32">
        <w:rPr>
          <w:b w:val="0"/>
          <w:szCs w:val="28"/>
        </w:rPr>
        <w:t xml:space="preserve">№ </w:t>
      </w:r>
      <w:r w:rsidR="00BA4524">
        <w:rPr>
          <w:b w:val="0"/>
          <w:szCs w:val="28"/>
        </w:rPr>
        <w:t>17</w:t>
      </w:r>
      <w:r w:rsidR="009F4A28">
        <w:rPr>
          <w:b w:val="0"/>
          <w:szCs w:val="28"/>
        </w:rPr>
        <w:t>8</w:t>
      </w:r>
    </w:p>
    <w:p w14:paraId="3F294BC5" w14:textId="77777777" w:rsidR="00BB1C56" w:rsidRPr="00E84F32" w:rsidRDefault="00BB1C56" w:rsidP="00BB1C56">
      <w:pPr>
        <w:pStyle w:val="a7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2E4C91F8" w14:textId="77777777" w:rsidR="00BB1C56" w:rsidRPr="009679D3" w:rsidRDefault="00BB1C56" w:rsidP="00BB1C56">
      <w:pPr>
        <w:tabs>
          <w:tab w:val="left" w:pos="7499"/>
        </w:tabs>
        <w:ind w:right="4"/>
        <w:rPr>
          <w:sz w:val="28"/>
          <w:szCs w:val="28"/>
        </w:rPr>
      </w:pPr>
    </w:p>
    <w:p w14:paraId="76DF0AAD" w14:textId="77777777" w:rsidR="00BB1C56" w:rsidRPr="009679D3" w:rsidRDefault="00BB1C56" w:rsidP="00BB1C56">
      <w:pPr>
        <w:tabs>
          <w:tab w:val="left" w:pos="7499"/>
        </w:tabs>
        <w:ind w:right="4"/>
        <w:rPr>
          <w:sz w:val="28"/>
          <w:szCs w:val="28"/>
        </w:rPr>
      </w:pPr>
    </w:p>
    <w:p w14:paraId="5FDDB031" w14:textId="77777777" w:rsidR="009679D3" w:rsidRPr="009679D3" w:rsidRDefault="00BB1C56" w:rsidP="00BB1C56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9679D3">
        <w:rPr>
          <w:b/>
          <w:sz w:val="28"/>
          <w:szCs w:val="28"/>
        </w:rPr>
        <w:t>Об утверждении Прогнозного плана приватизации</w:t>
      </w:r>
    </w:p>
    <w:p w14:paraId="65A991F8" w14:textId="6604C3F0" w:rsidR="00BB1C56" w:rsidRPr="009679D3" w:rsidRDefault="00BB1C56" w:rsidP="00BB1C56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9679D3">
        <w:rPr>
          <w:b/>
          <w:sz w:val="28"/>
          <w:szCs w:val="28"/>
        </w:rPr>
        <w:t>муниципального имущества муниципального образования</w:t>
      </w:r>
    </w:p>
    <w:p w14:paraId="3551D280" w14:textId="77777777" w:rsidR="00BB1C56" w:rsidRPr="009679D3" w:rsidRDefault="00BB1C56" w:rsidP="00BB1C56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9679D3">
        <w:rPr>
          <w:b/>
          <w:sz w:val="28"/>
          <w:szCs w:val="28"/>
        </w:rPr>
        <w:t>город Новороссийск на 2022 год</w:t>
      </w:r>
    </w:p>
    <w:p w14:paraId="1F05588F" w14:textId="77777777" w:rsidR="00BB1C56" w:rsidRPr="009679D3" w:rsidRDefault="00BB1C56" w:rsidP="00BB1C56">
      <w:pPr>
        <w:ind w:right="4"/>
        <w:rPr>
          <w:b/>
          <w:sz w:val="28"/>
          <w:szCs w:val="28"/>
        </w:rPr>
      </w:pPr>
    </w:p>
    <w:p w14:paraId="2B233A8B" w14:textId="77777777" w:rsidR="00BB1C56" w:rsidRPr="009679D3" w:rsidRDefault="00BB1C56" w:rsidP="00BB1C56">
      <w:pPr>
        <w:ind w:right="4"/>
        <w:rPr>
          <w:b/>
          <w:sz w:val="28"/>
          <w:szCs w:val="28"/>
        </w:rPr>
      </w:pPr>
    </w:p>
    <w:p w14:paraId="0189C31D" w14:textId="642AA54B" w:rsidR="00BB1C56" w:rsidRPr="009679D3" w:rsidRDefault="00BB1C56" w:rsidP="00BB1C56">
      <w:pPr>
        <w:ind w:firstLine="851"/>
        <w:jc w:val="both"/>
        <w:rPr>
          <w:sz w:val="28"/>
          <w:szCs w:val="28"/>
        </w:rPr>
      </w:pPr>
      <w:r w:rsidRPr="009679D3">
        <w:rPr>
          <w:sz w:val="28"/>
          <w:szCs w:val="28"/>
        </w:rPr>
        <w:t>В соответствии с Федеральным законом от 21 декабря 2001 года</w:t>
      </w:r>
      <w:r w:rsidR="00F07D7F" w:rsidRPr="009679D3">
        <w:rPr>
          <w:sz w:val="28"/>
          <w:szCs w:val="28"/>
        </w:rPr>
        <w:t xml:space="preserve">             </w:t>
      </w:r>
      <w:r w:rsidRPr="009679D3">
        <w:rPr>
          <w:sz w:val="28"/>
          <w:szCs w:val="28"/>
        </w:rPr>
        <w:t xml:space="preserve">№ 178-ФЗ «О приватизации государственного и муниципального имущества»,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</w:t>
      </w:r>
      <w:r w:rsidR="009679D3" w:rsidRPr="009679D3">
        <w:rPr>
          <w:sz w:val="28"/>
          <w:szCs w:val="28"/>
        </w:rPr>
        <w:t xml:space="preserve">                   </w:t>
      </w:r>
      <w:r w:rsidRPr="009679D3">
        <w:rPr>
          <w:sz w:val="28"/>
          <w:szCs w:val="28"/>
        </w:rPr>
        <w:t>от 29 октября 2018 года № 345, 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1D0ED022" w14:textId="77777777" w:rsidR="00BB1C56" w:rsidRPr="009679D3" w:rsidRDefault="00BB1C56" w:rsidP="00BB1C56">
      <w:pPr>
        <w:ind w:firstLine="709"/>
        <w:jc w:val="both"/>
        <w:rPr>
          <w:sz w:val="28"/>
          <w:szCs w:val="28"/>
        </w:rPr>
      </w:pPr>
    </w:p>
    <w:p w14:paraId="5C535C5A" w14:textId="77777777" w:rsidR="00BB1C56" w:rsidRPr="009679D3" w:rsidRDefault="00BB1C56" w:rsidP="008E1468">
      <w:pPr>
        <w:numPr>
          <w:ilvl w:val="0"/>
          <w:numId w:val="2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 w:rsidRPr="009679D3">
        <w:rPr>
          <w:sz w:val="28"/>
          <w:szCs w:val="28"/>
        </w:rPr>
        <w:t>Утвердить Прогнозный план приватизации муниципального имущества муниципального образования город Новороссийск на 2022 год (прилагается).</w:t>
      </w:r>
    </w:p>
    <w:p w14:paraId="050AD04A" w14:textId="151F786F" w:rsidR="00BB1C56" w:rsidRPr="009679D3" w:rsidRDefault="00BB1C56" w:rsidP="008E1468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9679D3">
        <w:rPr>
          <w:sz w:val="28"/>
          <w:szCs w:val="28"/>
        </w:rPr>
        <w:t>2. 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</w:t>
      </w:r>
      <w:r w:rsidR="008E1468">
        <w:rPr>
          <w:sz w:val="28"/>
          <w:szCs w:val="28"/>
        </w:rPr>
        <w:t xml:space="preserve"> </w:t>
      </w:r>
      <w:r w:rsidRPr="009679D3">
        <w:rPr>
          <w:sz w:val="28"/>
          <w:szCs w:val="28"/>
        </w:rPr>
        <w:t xml:space="preserve">и потребительского рынка В.А. Козырева и заместителя главы муниципального образования </w:t>
      </w:r>
      <w:r w:rsidR="008E1468">
        <w:rPr>
          <w:sz w:val="28"/>
          <w:szCs w:val="28"/>
        </w:rPr>
        <w:t xml:space="preserve">город Новороссийск </w:t>
      </w:r>
      <w:r w:rsidRPr="009679D3">
        <w:rPr>
          <w:sz w:val="28"/>
          <w:szCs w:val="28"/>
        </w:rPr>
        <w:t>Д.К. Меланиди.</w:t>
      </w:r>
    </w:p>
    <w:p w14:paraId="0AE54BC0" w14:textId="735BEE52" w:rsidR="00BB1C56" w:rsidRPr="009679D3" w:rsidRDefault="00BB1C56" w:rsidP="008E1468">
      <w:pPr>
        <w:ind w:firstLine="851"/>
        <w:jc w:val="both"/>
        <w:rPr>
          <w:sz w:val="28"/>
          <w:szCs w:val="28"/>
        </w:rPr>
      </w:pPr>
      <w:r w:rsidRPr="009679D3">
        <w:rPr>
          <w:sz w:val="28"/>
          <w:szCs w:val="28"/>
        </w:rPr>
        <w:t>3.</w:t>
      </w:r>
      <w:r w:rsidRPr="009679D3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997C651" w14:textId="77777777" w:rsidR="00BB1C56" w:rsidRPr="009679D3" w:rsidRDefault="00BB1C56" w:rsidP="00BB1C56">
      <w:pPr>
        <w:tabs>
          <w:tab w:val="left" w:pos="1276"/>
        </w:tabs>
        <w:jc w:val="both"/>
        <w:rPr>
          <w:sz w:val="28"/>
          <w:szCs w:val="28"/>
        </w:rPr>
      </w:pPr>
    </w:p>
    <w:p w14:paraId="6E9FC26D" w14:textId="77777777" w:rsidR="00BB1C56" w:rsidRPr="009679D3" w:rsidRDefault="00BB1C56" w:rsidP="00BB1C5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BB1C56" w:rsidRPr="009679D3" w14:paraId="1A546B80" w14:textId="77777777" w:rsidTr="009679D3">
        <w:trPr>
          <w:trHeight w:val="1441"/>
        </w:trPr>
        <w:tc>
          <w:tcPr>
            <w:tcW w:w="5211" w:type="dxa"/>
          </w:tcPr>
          <w:p w14:paraId="4BC1ED3A" w14:textId="3624AA83" w:rsidR="00661A64" w:rsidRDefault="00CC2FD5" w:rsidP="00343C8B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1C56" w:rsidRPr="009679D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B1C56" w:rsidRPr="009679D3">
              <w:rPr>
                <w:sz w:val="28"/>
                <w:szCs w:val="28"/>
              </w:rPr>
              <w:t xml:space="preserve"> муниципального</w:t>
            </w:r>
          </w:p>
          <w:p w14:paraId="15D5BD9B" w14:textId="205043BD" w:rsidR="009679D3" w:rsidRDefault="00661A64" w:rsidP="009679D3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1C56" w:rsidRPr="009679D3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BB1C56" w:rsidRPr="009679D3">
              <w:rPr>
                <w:sz w:val="28"/>
                <w:szCs w:val="28"/>
              </w:rPr>
              <w:t>город Новороссийск</w:t>
            </w:r>
          </w:p>
          <w:p w14:paraId="4D4654BA" w14:textId="77777777" w:rsidR="009679D3" w:rsidRDefault="009679D3" w:rsidP="009679D3">
            <w:pPr>
              <w:ind w:right="4"/>
              <w:jc w:val="both"/>
              <w:rPr>
                <w:sz w:val="28"/>
                <w:szCs w:val="28"/>
              </w:rPr>
            </w:pPr>
          </w:p>
          <w:p w14:paraId="04E7BE02" w14:textId="43E81F11" w:rsidR="00BB1C56" w:rsidRPr="009679D3" w:rsidRDefault="009679D3" w:rsidP="009679D3">
            <w:pPr>
              <w:ind w:right="4"/>
              <w:jc w:val="both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_______________</w:t>
            </w:r>
            <w:r w:rsidR="00BB1C56" w:rsidRPr="009679D3">
              <w:rPr>
                <w:sz w:val="28"/>
                <w:szCs w:val="28"/>
              </w:rPr>
              <w:t xml:space="preserve"> </w:t>
            </w:r>
            <w:r w:rsidR="00CC2FD5">
              <w:rPr>
                <w:sz w:val="28"/>
                <w:szCs w:val="28"/>
              </w:rPr>
              <w:t>И.А. Дяченко</w:t>
            </w:r>
          </w:p>
        </w:tc>
        <w:tc>
          <w:tcPr>
            <w:tcW w:w="4428" w:type="dxa"/>
          </w:tcPr>
          <w:p w14:paraId="49710B73" w14:textId="30705070" w:rsidR="00BB1C56" w:rsidRPr="009679D3" w:rsidRDefault="00BB1C56" w:rsidP="00661A64">
            <w:pPr>
              <w:ind w:left="204" w:right="4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Председатель  городской  Думы</w:t>
            </w:r>
          </w:p>
          <w:p w14:paraId="494890E7" w14:textId="77777777" w:rsidR="009679D3" w:rsidRDefault="009679D3" w:rsidP="00661A64">
            <w:pPr>
              <w:ind w:left="204" w:right="4"/>
              <w:jc w:val="both"/>
              <w:rPr>
                <w:sz w:val="28"/>
                <w:szCs w:val="28"/>
              </w:rPr>
            </w:pPr>
          </w:p>
          <w:p w14:paraId="1304F308" w14:textId="77777777" w:rsidR="009679D3" w:rsidRDefault="009679D3" w:rsidP="00661A64">
            <w:pPr>
              <w:ind w:left="204" w:right="4"/>
              <w:jc w:val="both"/>
              <w:rPr>
                <w:sz w:val="28"/>
                <w:szCs w:val="28"/>
              </w:rPr>
            </w:pPr>
          </w:p>
          <w:p w14:paraId="369C040E" w14:textId="40C62E6F" w:rsidR="00BB1C56" w:rsidRPr="009679D3" w:rsidRDefault="00BB1C56" w:rsidP="00661A64">
            <w:pPr>
              <w:ind w:left="204" w:right="4"/>
              <w:jc w:val="both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33ACBBE2" w14:textId="77777777" w:rsidR="00BB1C56" w:rsidRPr="009679D3" w:rsidRDefault="00BB1C56" w:rsidP="00BB1C56">
      <w:pPr>
        <w:ind w:right="4"/>
        <w:jc w:val="both"/>
        <w:rPr>
          <w:sz w:val="28"/>
          <w:szCs w:val="28"/>
        </w:rPr>
      </w:pPr>
    </w:p>
    <w:p w14:paraId="04B0914A" w14:textId="77777777" w:rsidR="00BB1C56" w:rsidRPr="009679D3" w:rsidRDefault="00BB1C56" w:rsidP="00BB1C56">
      <w:pPr>
        <w:ind w:right="4"/>
        <w:jc w:val="both"/>
        <w:rPr>
          <w:sz w:val="28"/>
          <w:szCs w:val="28"/>
        </w:rPr>
      </w:pPr>
    </w:p>
    <w:p w14:paraId="04C2829A" w14:textId="77777777" w:rsidR="00BB1C56" w:rsidRPr="009679D3" w:rsidRDefault="00BB1C56" w:rsidP="00BB1C56">
      <w:pPr>
        <w:jc w:val="both"/>
        <w:rPr>
          <w:sz w:val="28"/>
          <w:szCs w:val="28"/>
        </w:rPr>
        <w:sectPr w:rsidR="00BB1C56" w:rsidRPr="009679D3" w:rsidSect="00F07D7F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51902B2" w14:textId="77777777" w:rsidR="00BB1C56" w:rsidRPr="009679D3" w:rsidRDefault="00BB1C56" w:rsidP="00BB1C56">
      <w:pPr>
        <w:ind w:left="5670"/>
        <w:jc w:val="both"/>
        <w:rPr>
          <w:sz w:val="28"/>
          <w:szCs w:val="28"/>
        </w:rPr>
      </w:pPr>
      <w:r w:rsidRPr="009679D3">
        <w:rPr>
          <w:sz w:val="28"/>
          <w:szCs w:val="28"/>
        </w:rPr>
        <w:lastRenderedPageBreak/>
        <w:t>УТВЕРЖДЕН</w:t>
      </w:r>
    </w:p>
    <w:p w14:paraId="1B893BB6" w14:textId="10EAFB81" w:rsidR="00BB1C56" w:rsidRPr="009679D3" w:rsidRDefault="00BB1C56" w:rsidP="00BB1C56">
      <w:pPr>
        <w:ind w:left="5670"/>
        <w:jc w:val="both"/>
        <w:rPr>
          <w:sz w:val="28"/>
          <w:szCs w:val="28"/>
        </w:rPr>
      </w:pPr>
      <w:r w:rsidRPr="009679D3">
        <w:rPr>
          <w:sz w:val="28"/>
          <w:szCs w:val="28"/>
        </w:rPr>
        <w:t xml:space="preserve">решением городской </w:t>
      </w:r>
      <w:r w:rsidR="00112BD3">
        <w:rPr>
          <w:sz w:val="28"/>
          <w:szCs w:val="28"/>
        </w:rPr>
        <w:t>Д</w:t>
      </w:r>
      <w:r w:rsidRPr="009679D3">
        <w:rPr>
          <w:sz w:val="28"/>
          <w:szCs w:val="28"/>
        </w:rPr>
        <w:t>умы</w:t>
      </w:r>
    </w:p>
    <w:p w14:paraId="7AC46ECF" w14:textId="77777777" w:rsidR="00BB1C56" w:rsidRPr="009679D3" w:rsidRDefault="00BB1C56" w:rsidP="00BB1C56">
      <w:pPr>
        <w:ind w:left="5670"/>
        <w:jc w:val="both"/>
        <w:rPr>
          <w:sz w:val="28"/>
          <w:szCs w:val="28"/>
        </w:rPr>
      </w:pPr>
      <w:r w:rsidRPr="009679D3">
        <w:rPr>
          <w:sz w:val="28"/>
          <w:szCs w:val="28"/>
        </w:rPr>
        <w:t xml:space="preserve">муниципального образования </w:t>
      </w:r>
    </w:p>
    <w:p w14:paraId="5CDBF628" w14:textId="77777777" w:rsidR="00BB1C56" w:rsidRPr="009679D3" w:rsidRDefault="00BB1C56" w:rsidP="00BB1C56">
      <w:pPr>
        <w:ind w:left="5670"/>
        <w:jc w:val="both"/>
        <w:rPr>
          <w:sz w:val="28"/>
          <w:szCs w:val="28"/>
        </w:rPr>
      </w:pPr>
      <w:r w:rsidRPr="009679D3">
        <w:rPr>
          <w:sz w:val="28"/>
          <w:szCs w:val="28"/>
        </w:rPr>
        <w:t>город Новороссийск</w:t>
      </w:r>
    </w:p>
    <w:p w14:paraId="7D7F3937" w14:textId="7BECF037" w:rsidR="00BB1C56" w:rsidRPr="009679D3" w:rsidRDefault="00BB1C56" w:rsidP="00BB1C56">
      <w:pPr>
        <w:ind w:left="5670"/>
        <w:jc w:val="both"/>
        <w:rPr>
          <w:sz w:val="28"/>
          <w:szCs w:val="28"/>
        </w:rPr>
      </w:pPr>
      <w:r w:rsidRPr="009679D3">
        <w:rPr>
          <w:sz w:val="28"/>
          <w:szCs w:val="28"/>
        </w:rPr>
        <w:t xml:space="preserve">от </w:t>
      </w:r>
      <w:r w:rsidR="00BE1A85">
        <w:rPr>
          <w:sz w:val="28"/>
          <w:szCs w:val="28"/>
        </w:rPr>
        <w:t>23 ноября 2021 года</w:t>
      </w:r>
      <w:r w:rsidRPr="009679D3">
        <w:rPr>
          <w:sz w:val="28"/>
          <w:szCs w:val="28"/>
        </w:rPr>
        <w:t xml:space="preserve"> № </w:t>
      </w:r>
      <w:r w:rsidR="00BE1A85">
        <w:rPr>
          <w:sz w:val="28"/>
          <w:szCs w:val="28"/>
        </w:rPr>
        <w:t>17</w:t>
      </w:r>
      <w:r w:rsidR="009F4A28">
        <w:rPr>
          <w:sz w:val="28"/>
          <w:szCs w:val="28"/>
        </w:rPr>
        <w:t>8</w:t>
      </w:r>
    </w:p>
    <w:p w14:paraId="14C2E746" w14:textId="6CFCC303" w:rsidR="00BB1C56" w:rsidRDefault="00BB1C56" w:rsidP="00BB1C56">
      <w:pPr>
        <w:jc w:val="both"/>
        <w:rPr>
          <w:sz w:val="28"/>
          <w:szCs w:val="28"/>
        </w:rPr>
      </w:pPr>
    </w:p>
    <w:p w14:paraId="37D24E30" w14:textId="77777777" w:rsidR="00112BD3" w:rsidRPr="009679D3" w:rsidRDefault="00112BD3" w:rsidP="00BB1C56">
      <w:pPr>
        <w:jc w:val="both"/>
        <w:rPr>
          <w:sz w:val="28"/>
          <w:szCs w:val="28"/>
        </w:rPr>
      </w:pPr>
    </w:p>
    <w:p w14:paraId="142F1850" w14:textId="77777777" w:rsidR="00BB1C56" w:rsidRPr="009679D3" w:rsidRDefault="00BB1C56" w:rsidP="00BB1C56">
      <w:pPr>
        <w:jc w:val="center"/>
        <w:rPr>
          <w:b/>
          <w:sz w:val="28"/>
          <w:szCs w:val="28"/>
        </w:rPr>
      </w:pPr>
      <w:r w:rsidRPr="009679D3">
        <w:rPr>
          <w:b/>
          <w:sz w:val="28"/>
          <w:szCs w:val="28"/>
        </w:rPr>
        <w:t>ПРОГНОЗНЫЙ  ПЛАН</w:t>
      </w:r>
    </w:p>
    <w:p w14:paraId="6DC46B29" w14:textId="77777777" w:rsidR="00BB1C56" w:rsidRPr="009679D3" w:rsidRDefault="00BB1C56" w:rsidP="00BB1C56">
      <w:pPr>
        <w:jc w:val="center"/>
        <w:rPr>
          <w:b/>
          <w:sz w:val="28"/>
          <w:szCs w:val="28"/>
        </w:rPr>
      </w:pPr>
      <w:r w:rsidRPr="009679D3">
        <w:rPr>
          <w:b/>
          <w:sz w:val="28"/>
          <w:szCs w:val="28"/>
        </w:rPr>
        <w:t>приватизации муниципального имущества муниципального образования город Новороссийск на 2022 год</w:t>
      </w:r>
    </w:p>
    <w:p w14:paraId="234FE348" w14:textId="77777777" w:rsidR="00BB1C56" w:rsidRPr="009679D3" w:rsidRDefault="00BB1C56" w:rsidP="00BB1C56">
      <w:pPr>
        <w:jc w:val="both"/>
        <w:rPr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02"/>
        <w:gridCol w:w="2410"/>
        <w:gridCol w:w="1920"/>
        <w:gridCol w:w="1235"/>
      </w:tblGrid>
      <w:tr w:rsidR="00BB1C56" w:rsidRPr="009679D3" w14:paraId="0676B7CF" w14:textId="77777777" w:rsidTr="00343C8B">
        <w:trPr>
          <w:jc w:val="center"/>
        </w:trPr>
        <w:tc>
          <w:tcPr>
            <w:tcW w:w="534" w:type="dxa"/>
            <w:shd w:val="clear" w:color="auto" w:fill="auto"/>
          </w:tcPr>
          <w:p w14:paraId="4ACEFD79" w14:textId="77777777" w:rsidR="00BB1C56" w:rsidRPr="009679D3" w:rsidRDefault="00BB1C56" w:rsidP="00343C8B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№</w:t>
            </w:r>
          </w:p>
          <w:p w14:paraId="01DEED44" w14:textId="77777777" w:rsidR="00BB1C56" w:rsidRPr="009679D3" w:rsidRDefault="00BB1C56" w:rsidP="00343C8B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п/п</w:t>
            </w:r>
          </w:p>
        </w:tc>
        <w:tc>
          <w:tcPr>
            <w:tcW w:w="3502" w:type="dxa"/>
            <w:shd w:val="clear" w:color="auto" w:fill="auto"/>
          </w:tcPr>
          <w:p w14:paraId="6041092A" w14:textId="77777777" w:rsidR="00BB1C56" w:rsidRPr="009679D3" w:rsidRDefault="00BB1C56" w:rsidP="00343C8B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Наименование</w:t>
            </w:r>
          </w:p>
          <w:p w14:paraId="3A098AB2" w14:textId="77777777" w:rsidR="00BB1C56" w:rsidRPr="009679D3" w:rsidRDefault="00BB1C56" w:rsidP="00343C8B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объекта</w:t>
            </w:r>
          </w:p>
          <w:p w14:paraId="1B1A9181" w14:textId="77777777" w:rsidR="00BB1C56" w:rsidRPr="009679D3" w:rsidRDefault="00BB1C56" w:rsidP="00343C8B">
            <w:pPr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54CB63C" w14:textId="77777777" w:rsidR="00BB1C56" w:rsidRPr="009679D3" w:rsidRDefault="00BB1C56" w:rsidP="00343C8B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920" w:type="dxa"/>
            <w:shd w:val="clear" w:color="auto" w:fill="auto"/>
          </w:tcPr>
          <w:p w14:paraId="4AF81ABA" w14:textId="77777777" w:rsidR="00BB1C56" w:rsidRPr="009679D3" w:rsidRDefault="00BB1C56" w:rsidP="00343C8B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 xml:space="preserve">Ориентиро-           вочная </w:t>
            </w:r>
          </w:p>
          <w:p w14:paraId="2B261FDF" w14:textId="77777777" w:rsidR="00BB1C56" w:rsidRPr="009679D3" w:rsidRDefault="00BB1C56" w:rsidP="00343C8B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 xml:space="preserve">площадь </w:t>
            </w:r>
          </w:p>
          <w:p w14:paraId="70A180BB" w14:textId="77777777" w:rsidR="00BB1C56" w:rsidRPr="009679D3" w:rsidRDefault="00BB1C56" w:rsidP="00343C8B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объекта (кв.м.)</w:t>
            </w:r>
          </w:p>
        </w:tc>
        <w:tc>
          <w:tcPr>
            <w:tcW w:w="1235" w:type="dxa"/>
            <w:shd w:val="clear" w:color="auto" w:fill="auto"/>
          </w:tcPr>
          <w:p w14:paraId="7ED47426" w14:textId="77777777" w:rsidR="00BB1C56" w:rsidRPr="009679D3" w:rsidRDefault="00BB1C56" w:rsidP="00343C8B">
            <w:pPr>
              <w:ind w:left="-71" w:right="-77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 xml:space="preserve">   Срок</w:t>
            </w:r>
          </w:p>
          <w:p w14:paraId="3778DD80" w14:textId="77777777" w:rsidR="00BB1C56" w:rsidRPr="009679D3" w:rsidRDefault="00BB1C56" w:rsidP="00343C8B">
            <w:pPr>
              <w:ind w:left="-71" w:right="-77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прива-</w:t>
            </w:r>
          </w:p>
          <w:p w14:paraId="32D64F8B" w14:textId="77777777" w:rsidR="00BB1C56" w:rsidRPr="009679D3" w:rsidRDefault="00BB1C56" w:rsidP="00343C8B">
            <w:pPr>
              <w:ind w:left="-71" w:right="-77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тизации</w:t>
            </w:r>
          </w:p>
          <w:p w14:paraId="62B64B61" w14:textId="77777777" w:rsidR="00BB1C56" w:rsidRPr="009679D3" w:rsidRDefault="00BB1C56" w:rsidP="00343C8B">
            <w:pPr>
              <w:ind w:left="-71" w:right="-77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(квартал)</w:t>
            </w:r>
          </w:p>
        </w:tc>
      </w:tr>
      <w:tr w:rsidR="00BB1C56" w:rsidRPr="009679D3" w14:paraId="42FEC8FE" w14:textId="77777777" w:rsidTr="00343C8B">
        <w:trPr>
          <w:jc w:val="center"/>
        </w:trPr>
        <w:tc>
          <w:tcPr>
            <w:tcW w:w="534" w:type="dxa"/>
            <w:shd w:val="clear" w:color="auto" w:fill="auto"/>
          </w:tcPr>
          <w:p w14:paraId="13764570" w14:textId="77777777" w:rsidR="00BB1C56" w:rsidRPr="009679D3" w:rsidRDefault="00BB1C56" w:rsidP="00343C8B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3B5286DF" w14:textId="77777777" w:rsidR="00BB1C56" w:rsidRPr="009679D3" w:rsidRDefault="00BB1C56" w:rsidP="00343C8B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0CE0CA" w14:textId="77777777" w:rsidR="00BB1C56" w:rsidRPr="009679D3" w:rsidRDefault="00BB1C56" w:rsidP="00343C8B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14:paraId="5118A609" w14:textId="77777777" w:rsidR="00BB1C56" w:rsidRPr="009679D3" w:rsidRDefault="00BB1C56" w:rsidP="00343C8B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14:paraId="39A67C64" w14:textId="77777777" w:rsidR="00BB1C56" w:rsidRPr="009679D3" w:rsidRDefault="00BB1C56" w:rsidP="00343C8B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9679D3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BB1C56" w:rsidRPr="009679D3" w14:paraId="749109C4" w14:textId="77777777" w:rsidTr="004E7FF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88BF" w14:textId="77777777" w:rsidR="00BB1C56" w:rsidRPr="009679D3" w:rsidRDefault="00BB1C56" w:rsidP="00343C8B">
            <w:pPr>
              <w:pStyle w:val="a3"/>
              <w:tabs>
                <w:tab w:val="left" w:pos="34"/>
              </w:tabs>
              <w:ind w:left="0" w:right="-6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E45F" w14:textId="77777777" w:rsidR="00BB1C56" w:rsidRPr="009679D3" w:rsidRDefault="00BB1C56" w:rsidP="004E7FF7">
            <w:pPr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Нежилое помещение, кадастровый номер 23:47:0205024:41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FA4F" w14:textId="226B2B7E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г. Новороссийск,</w:t>
            </w:r>
          </w:p>
          <w:p w14:paraId="0F2F94D3" w14:textId="77777777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 xml:space="preserve">ул. Пролетарская   д. 8, пом. </w:t>
            </w:r>
            <w:r w:rsidRPr="009679D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1A40" w14:textId="77777777" w:rsidR="00BB1C56" w:rsidRPr="009679D3" w:rsidRDefault="00BB1C56" w:rsidP="004E7FF7">
            <w:pPr>
              <w:ind w:left="-167" w:right="-190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121,7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DA8D" w14:textId="77777777" w:rsidR="00BB1C56" w:rsidRPr="009679D3" w:rsidRDefault="00BB1C56" w:rsidP="004E7FF7">
            <w:pPr>
              <w:ind w:right="-108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I</w:t>
            </w:r>
          </w:p>
        </w:tc>
      </w:tr>
      <w:tr w:rsidR="00BB1C56" w:rsidRPr="009679D3" w14:paraId="193BCD92" w14:textId="77777777" w:rsidTr="004E7FF7">
        <w:trPr>
          <w:trHeight w:val="17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AD65" w14:textId="77777777" w:rsidR="00BB1C56" w:rsidRPr="009679D3" w:rsidRDefault="00BB1C56" w:rsidP="00343C8B">
            <w:pPr>
              <w:pStyle w:val="a3"/>
              <w:tabs>
                <w:tab w:val="left" w:pos="34"/>
              </w:tabs>
              <w:ind w:left="0" w:right="-6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BA1C" w14:textId="77777777" w:rsidR="00762AA1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Нежилое здание, кадастровый номер</w:t>
            </w:r>
          </w:p>
          <w:p w14:paraId="35E14AB7" w14:textId="3A8FA009" w:rsidR="00112B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23:47:0209003:3,</w:t>
            </w:r>
          </w:p>
          <w:p w14:paraId="32FB4745" w14:textId="77777777" w:rsidR="00762AA1" w:rsidRPr="00762AA1" w:rsidRDefault="00762AA1" w:rsidP="004E7FF7">
            <w:pPr>
              <w:ind w:right="4"/>
              <w:jc w:val="center"/>
              <w:rPr>
                <w:bCs/>
                <w:sz w:val="6"/>
                <w:szCs w:val="6"/>
                <w:shd w:val="clear" w:color="auto" w:fill="FFFFFF"/>
              </w:rPr>
            </w:pPr>
          </w:p>
          <w:p w14:paraId="1A5893BA" w14:textId="16194EB3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с земельным участком, кадастровый номер 23:47:0209003:2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DFA" w14:textId="77777777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г. Новороссийск,</w:t>
            </w:r>
          </w:p>
          <w:p w14:paraId="42AD0DA1" w14:textId="77777777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ул. Уступная/</w:t>
            </w:r>
          </w:p>
          <w:p w14:paraId="03F0C337" w14:textId="047049FB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Просечная,</w:t>
            </w:r>
          </w:p>
          <w:p w14:paraId="21AFDC81" w14:textId="09647565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д. 6/10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202" w14:textId="77777777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 w:rsidRPr="009679D3">
              <w:rPr>
                <w:sz w:val="28"/>
                <w:szCs w:val="28"/>
                <w:lang w:bidi="ru-RU"/>
              </w:rPr>
              <w:t>476,4</w:t>
            </w:r>
          </w:p>
          <w:p w14:paraId="27DECC11" w14:textId="77777777" w:rsidR="00BB1C56" w:rsidRPr="009679D3" w:rsidRDefault="00BB1C56" w:rsidP="004E7FF7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</w:p>
          <w:p w14:paraId="29476D09" w14:textId="6CE9FF46" w:rsidR="00BB1C56" w:rsidRDefault="00BB1C56" w:rsidP="004E7FF7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</w:p>
          <w:p w14:paraId="67F31F22" w14:textId="77777777" w:rsidR="00762AA1" w:rsidRPr="00762AA1" w:rsidRDefault="00762AA1" w:rsidP="004E7FF7">
            <w:pPr>
              <w:ind w:right="4"/>
              <w:jc w:val="center"/>
              <w:rPr>
                <w:sz w:val="6"/>
                <w:szCs w:val="6"/>
                <w:lang w:bidi="ru-RU"/>
              </w:rPr>
            </w:pPr>
          </w:p>
          <w:p w14:paraId="7B9980A5" w14:textId="77777777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2075,0</w:t>
            </w:r>
          </w:p>
          <w:p w14:paraId="4AE92BE8" w14:textId="77777777" w:rsidR="00BB1C56" w:rsidRPr="009679D3" w:rsidRDefault="00BB1C56" w:rsidP="004E7FF7">
            <w:pPr>
              <w:ind w:left="-167"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47C2" w14:textId="77777777" w:rsidR="00BB1C56" w:rsidRPr="009679D3" w:rsidRDefault="00BB1C56" w:rsidP="004E7FF7">
            <w:pPr>
              <w:ind w:right="-108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  <w:lang w:val="en-US"/>
              </w:rPr>
              <w:t>I</w:t>
            </w:r>
          </w:p>
        </w:tc>
      </w:tr>
      <w:tr w:rsidR="00BB1C56" w:rsidRPr="009679D3" w14:paraId="3BC1AD08" w14:textId="77777777" w:rsidTr="004E7FF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29B1" w14:textId="77777777" w:rsidR="00BB1C56" w:rsidRPr="009679D3" w:rsidRDefault="00BB1C56" w:rsidP="00343C8B">
            <w:pPr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743F" w14:textId="77777777" w:rsidR="00762AA1" w:rsidRDefault="00BB1C56" w:rsidP="004E7FF7">
            <w:pPr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Нежилое помещение, кадастровый номер</w:t>
            </w:r>
          </w:p>
          <w:p w14:paraId="062E2201" w14:textId="7DB436C7" w:rsidR="00BB1C56" w:rsidRPr="009679D3" w:rsidRDefault="00BB1C56" w:rsidP="004E7FF7">
            <w:pPr>
              <w:jc w:val="center"/>
              <w:rPr>
                <w:sz w:val="28"/>
                <w:szCs w:val="28"/>
                <w:lang w:val="en-US"/>
              </w:rPr>
            </w:pPr>
            <w:r w:rsidRPr="009679D3">
              <w:rPr>
                <w:sz w:val="28"/>
                <w:szCs w:val="28"/>
              </w:rPr>
              <w:t>23:47:</w:t>
            </w:r>
            <w:r w:rsidRPr="009679D3">
              <w:rPr>
                <w:sz w:val="28"/>
                <w:szCs w:val="28"/>
                <w:lang w:val="en-US"/>
              </w:rPr>
              <w:t>0305011</w:t>
            </w:r>
            <w:r w:rsidRPr="009679D3">
              <w:rPr>
                <w:sz w:val="28"/>
                <w:szCs w:val="28"/>
              </w:rPr>
              <w:t>:</w:t>
            </w:r>
            <w:r w:rsidRPr="009679D3">
              <w:rPr>
                <w:sz w:val="28"/>
                <w:szCs w:val="28"/>
                <w:lang w:val="en-US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2468" w14:textId="20DF7824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г. Новороссийск, ул. Советов,</w:t>
            </w:r>
            <w:r w:rsidR="00DB6E3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79D3">
              <w:rPr>
                <w:bCs/>
                <w:sz w:val="28"/>
                <w:szCs w:val="28"/>
                <w:shd w:val="clear" w:color="auto" w:fill="FFFFFF"/>
              </w:rPr>
              <w:t>68/ ул. Цедрика,</w:t>
            </w:r>
            <w:r w:rsidR="00DB6E3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79D3">
              <w:rPr>
                <w:bCs/>
                <w:sz w:val="28"/>
                <w:szCs w:val="28"/>
                <w:shd w:val="clear" w:color="auto" w:fill="FFFFFF"/>
              </w:rPr>
              <w:t xml:space="preserve">3/ </w:t>
            </w:r>
            <w:r w:rsidR="003479CF">
              <w:rPr>
                <w:bCs/>
                <w:sz w:val="28"/>
                <w:szCs w:val="28"/>
                <w:shd w:val="clear" w:color="auto" w:fill="FFFFFF"/>
              </w:rPr>
              <w:t xml:space="preserve">ул. </w:t>
            </w:r>
            <w:r w:rsidRPr="009679D3">
              <w:rPr>
                <w:bCs/>
                <w:sz w:val="28"/>
                <w:szCs w:val="28"/>
                <w:shd w:val="clear" w:color="auto" w:fill="FFFFFF"/>
              </w:rPr>
              <w:t>К.</w:t>
            </w:r>
            <w:r w:rsidR="003479C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79D3">
              <w:rPr>
                <w:bCs/>
                <w:sz w:val="28"/>
                <w:szCs w:val="28"/>
                <w:shd w:val="clear" w:color="auto" w:fill="FFFFFF"/>
              </w:rPr>
              <w:t>Маркса,</w:t>
            </w:r>
            <w:r w:rsidR="00DB6E3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79D3">
              <w:rPr>
                <w:bCs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6B6C" w14:textId="77777777" w:rsidR="00BB1C56" w:rsidRPr="009679D3" w:rsidRDefault="00BB1C56" w:rsidP="004E7FF7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9679D3">
              <w:rPr>
                <w:sz w:val="28"/>
                <w:szCs w:val="28"/>
                <w:lang w:bidi="ru-RU"/>
              </w:rPr>
              <w:t>150,4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C635" w14:textId="77777777" w:rsidR="00BB1C56" w:rsidRPr="009679D3" w:rsidRDefault="00BB1C56" w:rsidP="004E7FF7">
            <w:pPr>
              <w:ind w:right="-108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  <w:lang w:val="en-US"/>
              </w:rPr>
              <w:t>II</w:t>
            </w:r>
          </w:p>
        </w:tc>
      </w:tr>
      <w:tr w:rsidR="00BB1C56" w:rsidRPr="009679D3" w14:paraId="6C3A06D3" w14:textId="77777777" w:rsidTr="004E7FF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437" w14:textId="77777777" w:rsidR="00BB1C56" w:rsidRPr="009679D3" w:rsidRDefault="00BB1C56" w:rsidP="00343C8B">
            <w:pPr>
              <w:pStyle w:val="a3"/>
              <w:tabs>
                <w:tab w:val="left" w:pos="34"/>
              </w:tabs>
              <w:ind w:left="0" w:right="-6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051" w14:textId="42C22B41" w:rsidR="00BB1C56" w:rsidRPr="009679D3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</w:rPr>
              <w:t>ТС – прочие специальные ГАЗ-3309,</w:t>
            </w:r>
          </w:p>
          <w:p w14:paraId="36EA9B0A" w14:textId="77777777" w:rsidR="00B334C5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</w:rPr>
              <w:t>гос</w:t>
            </w:r>
            <w:r w:rsidR="00B334C5">
              <w:rPr>
                <w:color w:val="000000"/>
                <w:sz w:val="28"/>
                <w:szCs w:val="28"/>
              </w:rPr>
              <w:t>ударственный</w:t>
            </w:r>
            <w:r w:rsidRPr="009679D3">
              <w:rPr>
                <w:color w:val="000000"/>
                <w:sz w:val="28"/>
                <w:szCs w:val="28"/>
              </w:rPr>
              <w:t xml:space="preserve"> номер</w:t>
            </w:r>
          </w:p>
          <w:p w14:paraId="755A286C" w14:textId="055C09A4" w:rsidR="00BB1C56" w:rsidRPr="009679D3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</w:rPr>
              <w:t>К 477 ВВ 23,</w:t>
            </w:r>
          </w:p>
          <w:p w14:paraId="1ECDA0F6" w14:textId="614AACE4" w:rsidR="00BB1C56" w:rsidRPr="009679D3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</w:rPr>
              <w:t>год выпуска 1996</w:t>
            </w:r>
            <w:r w:rsidR="00B334C5">
              <w:rPr>
                <w:color w:val="000000"/>
                <w:sz w:val="28"/>
                <w:szCs w:val="28"/>
              </w:rPr>
              <w:t>,</w:t>
            </w:r>
          </w:p>
          <w:p w14:paraId="5A9289ED" w14:textId="77777777" w:rsidR="00B334C5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</w:rPr>
              <w:t>идентификационный номер (</w:t>
            </w:r>
            <w:r w:rsidRPr="009679D3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9679D3">
              <w:rPr>
                <w:color w:val="000000"/>
                <w:sz w:val="28"/>
                <w:szCs w:val="28"/>
              </w:rPr>
              <w:t>)</w:t>
            </w:r>
          </w:p>
          <w:p w14:paraId="37D60C7C" w14:textId="5155906D" w:rsidR="00BB1C56" w:rsidRPr="009679D3" w:rsidRDefault="00BB1C56" w:rsidP="004E7FF7">
            <w:pPr>
              <w:jc w:val="center"/>
              <w:rPr>
                <w:color w:val="000000"/>
                <w:sz w:val="28"/>
                <w:szCs w:val="28"/>
              </w:rPr>
            </w:pPr>
            <w:r w:rsidRPr="009679D3">
              <w:rPr>
                <w:color w:val="000000"/>
                <w:sz w:val="28"/>
                <w:szCs w:val="28"/>
                <w:lang w:val="en-US"/>
              </w:rPr>
              <w:t>XT</w:t>
            </w:r>
            <w:r w:rsidRPr="009679D3">
              <w:rPr>
                <w:color w:val="000000"/>
                <w:sz w:val="28"/>
                <w:szCs w:val="28"/>
              </w:rPr>
              <w:t>Н 330900Т0780977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BDDA" w14:textId="77777777" w:rsidR="00BB1C56" w:rsidRPr="009679D3" w:rsidRDefault="00BB1C56" w:rsidP="004E7FF7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679D3"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EA3" w14:textId="77777777" w:rsidR="00BB1C56" w:rsidRPr="009679D3" w:rsidRDefault="00BB1C56" w:rsidP="004E7FF7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9679D3"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7721" w14:textId="77777777" w:rsidR="00BB1C56" w:rsidRPr="009679D3" w:rsidRDefault="00BB1C56" w:rsidP="004E7FF7">
            <w:pPr>
              <w:ind w:right="-108"/>
              <w:jc w:val="center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  <w:lang w:val="en-US"/>
              </w:rPr>
              <w:t>II</w:t>
            </w:r>
          </w:p>
        </w:tc>
      </w:tr>
    </w:tbl>
    <w:p w14:paraId="0924C4B1" w14:textId="77777777" w:rsidR="00BB1C56" w:rsidRPr="009679D3" w:rsidRDefault="00BB1C56" w:rsidP="00BB1C56">
      <w:pPr>
        <w:tabs>
          <w:tab w:val="left" w:pos="-142"/>
        </w:tabs>
        <w:rPr>
          <w:sz w:val="28"/>
          <w:szCs w:val="28"/>
        </w:rPr>
      </w:pPr>
    </w:p>
    <w:p w14:paraId="629A6D7A" w14:textId="77777777" w:rsidR="00BB1C56" w:rsidRPr="009679D3" w:rsidRDefault="00BB1C56" w:rsidP="00BB1C56">
      <w:pPr>
        <w:tabs>
          <w:tab w:val="left" w:pos="-142"/>
        </w:tabs>
        <w:rPr>
          <w:sz w:val="28"/>
          <w:szCs w:val="28"/>
        </w:rPr>
      </w:pPr>
    </w:p>
    <w:p w14:paraId="5966BD7B" w14:textId="77777777" w:rsidR="00BB1C56" w:rsidRPr="009679D3" w:rsidRDefault="00BB1C56" w:rsidP="00BB1C56">
      <w:pPr>
        <w:tabs>
          <w:tab w:val="left" w:pos="-142"/>
        </w:tabs>
        <w:rPr>
          <w:sz w:val="28"/>
          <w:szCs w:val="28"/>
        </w:rPr>
      </w:pPr>
      <w:r w:rsidRPr="009679D3">
        <w:rPr>
          <w:sz w:val="28"/>
          <w:szCs w:val="28"/>
        </w:rPr>
        <w:t>Начальник управления имущественных</w:t>
      </w:r>
    </w:p>
    <w:p w14:paraId="5580018E" w14:textId="284AE81E" w:rsidR="00BB1C56" w:rsidRPr="009679D3" w:rsidRDefault="00BB1C56" w:rsidP="00BB1C56">
      <w:pPr>
        <w:tabs>
          <w:tab w:val="left" w:pos="-142"/>
        </w:tabs>
        <w:rPr>
          <w:sz w:val="28"/>
          <w:szCs w:val="28"/>
        </w:rPr>
      </w:pPr>
      <w:r w:rsidRPr="009679D3">
        <w:rPr>
          <w:sz w:val="28"/>
          <w:szCs w:val="28"/>
        </w:rPr>
        <w:t xml:space="preserve">и земельных отношений администрации </w:t>
      </w:r>
    </w:p>
    <w:p w14:paraId="737ACCA2" w14:textId="77777777" w:rsidR="00EF1E84" w:rsidRDefault="00BB1C56" w:rsidP="00D37164">
      <w:pPr>
        <w:tabs>
          <w:tab w:val="left" w:pos="-142"/>
        </w:tabs>
        <w:rPr>
          <w:sz w:val="28"/>
          <w:szCs w:val="28"/>
        </w:rPr>
      </w:pPr>
      <w:r w:rsidRPr="009679D3">
        <w:rPr>
          <w:sz w:val="28"/>
          <w:szCs w:val="28"/>
        </w:rPr>
        <w:t>муниципального образования</w:t>
      </w:r>
    </w:p>
    <w:p w14:paraId="55F5465C" w14:textId="307ACE96" w:rsidR="00374039" w:rsidRPr="009679D3" w:rsidRDefault="00BB1C56" w:rsidP="00D37164">
      <w:pPr>
        <w:tabs>
          <w:tab w:val="left" w:pos="-142"/>
        </w:tabs>
        <w:rPr>
          <w:sz w:val="28"/>
          <w:szCs w:val="28"/>
        </w:rPr>
      </w:pPr>
      <w:r w:rsidRPr="009679D3">
        <w:rPr>
          <w:sz w:val="28"/>
          <w:szCs w:val="28"/>
        </w:rPr>
        <w:t>г</w:t>
      </w:r>
      <w:r w:rsidR="00EF1E84">
        <w:rPr>
          <w:sz w:val="28"/>
          <w:szCs w:val="28"/>
        </w:rPr>
        <w:t>ород</w:t>
      </w:r>
      <w:r w:rsidRPr="009679D3">
        <w:rPr>
          <w:sz w:val="28"/>
          <w:szCs w:val="28"/>
        </w:rPr>
        <w:t xml:space="preserve"> Новороссийск</w:t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</w:r>
      <w:r w:rsidR="00EF1E84">
        <w:rPr>
          <w:sz w:val="28"/>
          <w:szCs w:val="28"/>
        </w:rPr>
        <w:tab/>
        <w:t xml:space="preserve">  </w:t>
      </w:r>
      <w:r w:rsidRPr="009679D3">
        <w:rPr>
          <w:sz w:val="28"/>
          <w:szCs w:val="28"/>
        </w:rPr>
        <w:t>М.А. Веливченко</w:t>
      </w:r>
    </w:p>
    <w:sectPr w:rsidR="00374039" w:rsidRPr="009679D3" w:rsidSect="00C8519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2E73" w14:textId="77777777" w:rsidR="003502E3" w:rsidRDefault="003502E3">
      <w:r>
        <w:separator/>
      </w:r>
    </w:p>
  </w:endnote>
  <w:endnote w:type="continuationSeparator" w:id="0">
    <w:p w14:paraId="67C773DE" w14:textId="77777777" w:rsidR="003502E3" w:rsidRDefault="003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A607" w14:textId="77777777" w:rsidR="003502E3" w:rsidRDefault="003502E3">
      <w:r>
        <w:separator/>
      </w:r>
    </w:p>
  </w:footnote>
  <w:footnote w:type="continuationSeparator" w:id="0">
    <w:p w14:paraId="44DAA8EF" w14:textId="77777777" w:rsidR="003502E3" w:rsidRDefault="0035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A1AF" w14:textId="77777777" w:rsidR="00B1743F" w:rsidRDefault="00D37164" w:rsidP="009C001C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7035" w14:textId="77777777" w:rsidR="00B1743F" w:rsidRDefault="003502E3" w:rsidP="008C300B">
    <w:pPr>
      <w:pStyle w:val="a9"/>
    </w:pPr>
  </w:p>
  <w:p w14:paraId="2EC2A3C8" w14:textId="77777777" w:rsidR="00B1743F" w:rsidRDefault="003502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09"/>
    <w:rsid w:val="00112BD3"/>
    <w:rsid w:val="003479CF"/>
    <w:rsid w:val="003502E3"/>
    <w:rsid w:val="00374039"/>
    <w:rsid w:val="004E7FF7"/>
    <w:rsid w:val="00554000"/>
    <w:rsid w:val="00661A64"/>
    <w:rsid w:val="00671326"/>
    <w:rsid w:val="00762AA1"/>
    <w:rsid w:val="00882441"/>
    <w:rsid w:val="008E1468"/>
    <w:rsid w:val="009679D3"/>
    <w:rsid w:val="00983309"/>
    <w:rsid w:val="009F4A28"/>
    <w:rsid w:val="00B334C5"/>
    <w:rsid w:val="00BA4524"/>
    <w:rsid w:val="00BB1C56"/>
    <w:rsid w:val="00BE1A85"/>
    <w:rsid w:val="00CC2FD5"/>
    <w:rsid w:val="00D37164"/>
    <w:rsid w:val="00D43024"/>
    <w:rsid w:val="00DB6E30"/>
    <w:rsid w:val="00DC2392"/>
    <w:rsid w:val="00E93CCF"/>
    <w:rsid w:val="00EF1E84"/>
    <w:rsid w:val="00F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50FE"/>
  <w15:chartTrackingRefBased/>
  <w15:docId w15:val="{26BFBF50-E935-4991-94D6-D6ECC87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392"/>
    <w:pPr>
      <w:spacing w:before="100" w:beforeAutospacing="1" w:after="100" w:afterAutospacing="1"/>
    </w:pPr>
  </w:style>
  <w:style w:type="paragraph" w:customStyle="1" w:styleId="a5">
    <w:basedOn w:val="a"/>
    <w:next w:val="a6"/>
    <w:qFormat/>
    <w:rsid w:val="00BB1C56"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qFormat/>
    <w:rsid w:val="00BB1C56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B1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BB1C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b"/>
    <w:uiPriority w:val="10"/>
    <w:qFormat/>
    <w:rsid w:val="00BB1C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BB1C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2021-11-08T14:36:00Z</dcterms:created>
  <dcterms:modified xsi:type="dcterms:W3CDTF">2021-11-23T13:30:00Z</dcterms:modified>
</cp:coreProperties>
</file>