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7" w:rsidRDefault="00280B37" w:rsidP="00280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проведения заседаний городской Межведомственной Комиссии по укреплению налоговой и бюджет</w:t>
      </w:r>
      <w:r>
        <w:rPr>
          <w:b/>
          <w:sz w:val="26"/>
          <w:szCs w:val="26"/>
        </w:rPr>
        <w:t>ной дисциплины при главе города</w:t>
      </w:r>
    </w:p>
    <w:p w:rsidR="00280B37" w:rsidRDefault="00280B37" w:rsidP="00280B37">
      <w:pPr>
        <w:jc w:val="center"/>
        <w:rPr>
          <w:b/>
          <w:sz w:val="26"/>
          <w:szCs w:val="26"/>
        </w:rPr>
      </w:pPr>
    </w:p>
    <w:p w:rsidR="00280B37" w:rsidRDefault="00280B37" w:rsidP="00280B37">
      <w:pPr>
        <w:shd w:val="clear" w:color="auto" w:fill="FFFFFF"/>
        <w:spacing w:before="19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Новороссийске работает межведомственная комиссия по заслушиванию должников по налоговым и неналоговым платежам. </w:t>
      </w:r>
    </w:p>
    <w:p w:rsidR="00280B37" w:rsidRDefault="00280B37" w:rsidP="00280B37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года проведено 23 заседания городской комиссии. Рассмотрено 172 должника, имеющих задолженность более 13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 По результатам проведения комиссий, поступило в бюджет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- 11,4 тыс. рублей. </w:t>
      </w:r>
      <w:proofErr w:type="gramStart"/>
      <w:r>
        <w:rPr>
          <w:sz w:val="26"/>
          <w:szCs w:val="26"/>
        </w:rPr>
        <w:t>В отношение плательщиков</w:t>
      </w:r>
      <w:proofErr w:type="gramEnd"/>
      <w:r>
        <w:rPr>
          <w:sz w:val="26"/>
          <w:szCs w:val="26"/>
        </w:rPr>
        <w:t>, не уплативших задолженность, информация направлена в Новороссийский городской отдел ССП для вынесения постановления о взыскании за счет имущества должника.</w:t>
      </w:r>
    </w:p>
    <w:p w:rsidR="00BC39AB" w:rsidRPr="00280B37" w:rsidRDefault="00280B37" w:rsidP="00280B37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мер по предотвращению распространения корон</w:t>
      </w:r>
      <w:r>
        <w:rPr>
          <w:sz w:val="26"/>
          <w:szCs w:val="26"/>
        </w:rPr>
        <w:t>а</w:t>
      </w:r>
      <w:bookmarkStart w:id="0" w:name="_GoBack"/>
      <w:bookmarkEnd w:id="0"/>
      <w:r>
        <w:rPr>
          <w:sz w:val="26"/>
          <w:szCs w:val="26"/>
        </w:rPr>
        <w:t xml:space="preserve">вирусной инфекции, с 16 марта 2020 года заседания комиссии отменены до особого распоряжения. Работа по взысканию задолженности продолжается в телефонном режиме. Сверка платежных поручений с налоговой инспекцией проводится дистанционно, заявления на </w:t>
      </w:r>
      <w:proofErr w:type="spellStart"/>
      <w:r>
        <w:rPr>
          <w:sz w:val="26"/>
          <w:szCs w:val="26"/>
        </w:rPr>
        <w:t>переуточнение</w:t>
      </w:r>
      <w:proofErr w:type="spellEnd"/>
      <w:r>
        <w:rPr>
          <w:sz w:val="26"/>
          <w:szCs w:val="26"/>
        </w:rPr>
        <w:t xml:space="preserve"> платежей направляются путем использования «Личного кабинета налогоплательщика</w:t>
      </w:r>
    </w:p>
    <w:sectPr w:rsidR="00BC39AB" w:rsidRPr="002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37"/>
    <w:rsid w:val="001C156F"/>
    <w:rsid w:val="00280B37"/>
    <w:rsid w:val="002E09AB"/>
    <w:rsid w:val="00357F9C"/>
    <w:rsid w:val="00386C4B"/>
    <w:rsid w:val="00540E0C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2020-08-05T13:36:00Z</dcterms:created>
  <dcterms:modified xsi:type="dcterms:W3CDTF">2020-08-05T13:37:00Z</dcterms:modified>
</cp:coreProperties>
</file>