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0F" w:rsidRPr="00A84BB0" w:rsidRDefault="005B442C" w:rsidP="005B442C">
      <w:pPr>
        <w:jc w:val="center"/>
        <w:rPr>
          <w:b/>
        </w:rPr>
      </w:pPr>
      <w:r w:rsidRPr="00A84BB0">
        <w:rPr>
          <w:b/>
        </w:rPr>
        <w:t>ИЗВЕЩЕНИЕ</w:t>
      </w:r>
    </w:p>
    <w:p w:rsidR="00603D3F" w:rsidRDefault="00BB6F3A" w:rsidP="00BB6F3A">
      <w:pPr>
        <w:jc w:val="center"/>
        <w:rPr>
          <w:b/>
        </w:rPr>
      </w:pPr>
      <w:r w:rsidRPr="00A84BB0">
        <w:rPr>
          <w:b/>
        </w:rPr>
        <w:t>о проведени</w:t>
      </w:r>
      <w:r w:rsidR="00B94CD2">
        <w:rPr>
          <w:b/>
        </w:rPr>
        <w:t>и</w:t>
      </w:r>
      <w:r w:rsidRPr="00A84BB0">
        <w:rPr>
          <w:b/>
        </w:rPr>
        <w:t xml:space="preserve"> конкурсного отбора проектов </w:t>
      </w:r>
    </w:p>
    <w:p w:rsidR="00BB6F3A" w:rsidRPr="00A84BB0" w:rsidRDefault="00603D3F" w:rsidP="00BB6F3A">
      <w:pPr>
        <w:jc w:val="center"/>
        <w:rPr>
          <w:b/>
        </w:rPr>
      </w:pPr>
      <w:r>
        <w:rPr>
          <w:b/>
        </w:rPr>
        <w:t xml:space="preserve">студенческого </w:t>
      </w:r>
      <w:r w:rsidR="00BB6F3A" w:rsidRPr="00A84BB0">
        <w:rPr>
          <w:b/>
        </w:rPr>
        <w:t xml:space="preserve">инициативного бюджетирования </w:t>
      </w:r>
    </w:p>
    <w:p w:rsidR="00DF550F" w:rsidRPr="00A84BB0" w:rsidRDefault="00BB6F3A" w:rsidP="00BB6F3A">
      <w:pPr>
        <w:jc w:val="center"/>
        <w:rPr>
          <w:b/>
        </w:rPr>
      </w:pPr>
      <w:r w:rsidRPr="00A84BB0">
        <w:rPr>
          <w:b/>
        </w:rPr>
        <w:t>в муниципальном образовании город Новороссийск</w:t>
      </w:r>
      <w:r w:rsidR="00E016EB" w:rsidRPr="00A84BB0">
        <w:rPr>
          <w:b/>
        </w:rPr>
        <w:t xml:space="preserve"> на 202</w:t>
      </w:r>
      <w:r w:rsidR="00603D3F">
        <w:rPr>
          <w:b/>
        </w:rPr>
        <w:t>2</w:t>
      </w:r>
      <w:r w:rsidR="00E016EB" w:rsidRPr="00A84BB0">
        <w:rPr>
          <w:b/>
        </w:rPr>
        <w:t xml:space="preserve"> год</w:t>
      </w:r>
    </w:p>
    <w:p w:rsidR="00BB6F3A" w:rsidRPr="00A84BB0" w:rsidRDefault="00BB6F3A" w:rsidP="00BB6F3A">
      <w:pPr>
        <w:jc w:val="center"/>
        <w:rPr>
          <w:b/>
        </w:rPr>
      </w:pPr>
    </w:p>
    <w:p w:rsidR="00DF550F" w:rsidRDefault="00BC6DBF" w:rsidP="00DF550F">
      <w:pPr>
        <w:jc w:val="both"/>
      </w:pPr>
      <w:r w:rsidRPr="00BC6DBF">
        <w:t xml:space="preserve">Администрация муниципального образования </w:t>
      </w:r>
      <w:r>
        <w:t>город Новороссийск</w:t>
      </w:r>
      <w:r w:rsidRPr="00BC6DBF">
        <w:t xml:space="preserve"> и</w:t>
      </w:r>
      <w:r w:rsidR="00A941A3">
        <w:t>звещает</w:t>
      </w:r>
      <w:r w:rsidRPr="00BC6DBF">
        <w:t xml:space="preserve"> о</w:t>
      </w:r>
      <w:r w:rsidR="00DD32F5">
        <w:t xml:space="preserve"> </w:t>
      </w:r>
      <w:r w:rsidRPr="00BC6DBF">
        <w:t>проведени</w:t>
      </w:r>
      <w:r w:rsidR="00B94CD2">
        <w:t>и</w:t>
      </w:r>
      <w:r w:rsidRPr="00BC6DBF">
        <w:t xml:space="preserve"> конкурсного отбора проектов местных инициатив </w:t>
      </w:r>
      <w:r w:rsidR="00A941A3">
        <w:t>на территории городского округа</w:t>
      </w:r>
      <w:r w:rsidRPr="00BC6DBF">
        <w:t xml:space="preserve"> в рамках</w:t>
      </w:r>
      <w:r w:rsidR="00603D3F">
        <w:t xml:space="preserve"> студенческого</w:t>
      </w:r>
      <w:r w:rsidRPr="00BC6DBF">
        <w:t xml:space="preserve"> инициативного бюджетирования </w:t>
      </w:r>
      <w:r w:rsidR="00401462">
        <w:t>на 202</w:t>
      </w:r>
      <w:r w:rsidR="00603D3F">
        <w:t>2</w:t>
      </w:r>
      <w:r w:rsidR="00401462">
        <w:t xml:space="preserve"> год</w:t>
      </w:r>
      <w:r>
        <w:t xml:space="preserve">. </w:t>
      </w:r>
    </w:p>
    <w:p w:rsidR="008E1F0F" w:rsidRDefault="008E1F0F" w:rsidP="00DF550F">
      <w:pPr>
        <w:jc w:val="both"/>
      </w:pPr>
    </w:p>
    <w:p w:rsidR="008E1F0F" w:rsidRDefault="00DC00CD" w:rsidP="00DF550F">
      <w:pPr>
        <w:jc w:val="both"/>
      </w:pPr>
      <w:r>
        <w:t>Студенческое и</w:t>
      </w:r>
      <w:r w:rsidR="008E1F0F" w:rsidRPr="008E1F0F">
        <w:t xml:space="preserve">нициативное бюджетирование – это форма непосредственного участия </w:t>
      </w:r>
      <w:r>
        <w:t>студентов средних и высших учебных заведений</w:t>
      </w:r>
      <w:r w:rsidR="008E1F0F" w:rsidRPr="008E1F0F">
        <w:t xml:space="preserve"> в осуществлении местного самоуправления путем выдвижения инициатив</w:t>
      </w:r>
      <w:r w:rsidR="00E954E0">
        <w:t xml:space="preserve"> (инициативных проектов)</w:t>
      </w:r>
      <w:r w:rsidR="008E1F0F" w:rsidRPr="008E1F0F">
        <w:t xml:space="preserve"> по целям расходования определенной части бюджетных средств.</w:t>
      </w:r>
    </w:p>
    <w:p w:rsidR="008E1F0F" w:rsidRDefault="008E1F0F" w:rsidP="00DF550F">
      <w:pPr>
        <w:jc w:val="both"/>
      </w:pPr>
    </w:p>
    <w:p w:rsidR="008E1F0F" w:rsidRDefault="008E1F0F" w:rsidP="00DF550F">
      <w:pPr>
        <w:jc w:val="both"/>
      </w:pPr>
      <w:r w:rsidRPr="008E1F0F">
        <w:t xml:space="preserve">Целью </w:t>
      </w:r>
      <w:r w:rsidR="00DC00CD">
        <w:t xml:space="preserve">студенческого </w:t>
      </w:r>
      <w:r w:rsidRPr="008E1F0F">
        <w:t xml:space="preserve">инициативного бюджетирования </w:t>
      </w:r>
      <w:r w:rsidR="00DC00CD" w:rsidRPr="00DC00CD">
        <w:t>является содействие формированию гражданской компетентности и активной жизненной позиции студентов путем организации участия студентов в определении приоритетов расходования средств местного бюджета, направленных на решение вопросов по направлениям</w:t>
      </w:r>
      <w:r w:rsidRPr="008E1F0F">
        <w:t>.</w:t>
      </w:r>
    </w:p>
    <w:p w:rsidR="00686E22" w:rsidRDefault="00686E22" w:rsidP="00DF550F">
      <w:pPr>
        <w:jc w:val="both"/>
      </w:pPr>
    </w:p>
    <w:p w:rsidR="00ED2103" w:rsidRDefault="00E954E0" w:rsidP="00DF550F">
      <w:pPr>
        <w:jc w:val="both"/>
      </w:pPr>
      <w:r w:rsidRPr="00E954E0">
        <w:t xml:space="preserve">С инициативой о внесении инициативного проекта вправе выступить </w:t>
      </w:r>
      <w:r w:rsidR="00ED2103" w:rsidRPr="00ED2103">
        <w:t>обучающи</w:t>
      </w:r>
      <w:r w:rsidR="00ED2103">
        <w:t>еся</w:t>
      </w:r>
      <w:r w:rsidR="00ED2103" w:rsidRPr="00ED2103">
        <w:t xml:space="preserve"> студент</w:t>
      </w:r>
      <w:r w:rsidR="00ED2103">
        <w:t>ы</w:t>
      </w:r>
      <w:r w:rsidR="00ED2103" w:rsidRPr="00ED2103">
        <w:t>, высших и средних специальных учебных заведений, на территории муниципального образования город Новороссийск</w:t>
      </w:r>
    </w:p>
    <w:p w:rsidR="00DF550F" w:rsidRDefault="00DF550F" w:rsidP="00DF550F">
      <w:pPr>
        <w:jc w:val="both"/>
      </w:pPr>
    </w:p>
    <w:p w:rsidR="00C66E56" w:rsidRDefault="00C66E56" w:rsidP="00C66E56">
      <w:pPr>
        <w:jc w:val="both"/>
      </w:pPr>
      <w:r>
        <w:t>Представленная на конкурсный отбор заявка (инициативный проект)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w:t>
      </w:r>
    </w:p>
    <w:p w:rsidR="00CF2988" w:rsidRDefault="00CF2988" w:rsidP="00C66E56">
      <w:pPr>
        <w:jc w:val="both"/>
      </w:pPr>
    </w:p>
    <w:p w:rsidR="00B94CD2" w:rsidRDefault="00B94CD2" w:rsidP="00B94CD2">
      <w:pPr>
        <w:jc w:val="both"/>
      </w:pPr>
      <w:r>
        <w:t>- Создание информационных стендов;</w:t>
      </w:r>
    </w:p>
    <w:p w:rsidR="00B94CD2" w:rsidRDefault="00B94CD2" w:rsidP="00B94CD2">
      <w:pPr>
        <w:jc w:val="both"/>
      </w:pPr>
      <w:r>
        <w:t>- Организация мероприятий образовательного характера;</w:t>
      </w:r>
    </w:p>
    <w:p w:rsidR="00B94CD2" w:rsidRDefault="00B94CD2" w:rsidP="00B94CD2">
      <w:pPr>
        <w:jc w:val="both"/>
      </w:pPr>
      <w:r>
        <w:t>- Организация и проведение мероприятий, направленных на создание условий для массовых и групповых занятий по различным направлениям обучения;</w:t>
      </w:r>
    </w:p>
    <w:p w:rsidR="00ED2103" w:rsidRPr="00ED2103" w:rsidRDefault="00B94CD2" w:rsidP="00B94CD2">
      <w:pPr>
        <w:jc w:val="both"/>
      </w:pPr>
      <w:r>
        <w:t>- Повышение качества библиотечного обслуживания на территории муниципального образования город Новороссийск.</w:t>
      </w:r>
    </w:p>
    <w:p w:rsidR="00C66E56" w:rsidRDefault="00C66E56" w:rsidP="00DF550F">
      <w:pPr>
        <w:jc w:val="both"/>
      </w:pPr>
    </w:p>
    <w:p w:rsidR="00DF550F" w:rsidRDefault="00ED2103" w:rsidP="00DF550F">
      <w:pPr>
        <w:jc w:val="both"/>
      </w:pPr>
      <w:r>
        <w:t xml:space="preserve">Порядок организации и проведения конкурса, условия участия в конкурсе, требования к форме заявки, перечень документов для участия определены решением городской Думы муниципального образования город Новороссийск от </w:t>
      </w:r>
      <w:r w:rsidR="00DD6C9E" w:rsidRPr="00DD6C9E">
        <w:t xml:space="preserve">26 </w:t>
      </w:r>
      <w:r w:rsidR="00DD6C9E">
        <w:t>апреля 2022</w:t>
      </w:r>
      <w:r>
        <w:t xml:space="preserve"> года № </w:t>
      </w:r>
      <w:r w:rsidR="00DD6C9E">
        <w:t>247</w:t>
      </w:r>
      <w:r>
        <w:t xml:space="preserve"> </w:t>
      </w:r>
      <w:r w:rsidRPr="001C6213">
        <w:t>«</w:t>
      </w:r>
      <w:r w:rsidR="00DD6C9E" w:rsidRPr="00DD6C9E">
        <w:t>О внесении изменений в решение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w:t>
      </w:r>
      <w:r w:rsidRPr="001C6213">
        <w:t>»</w:t>
      </w:r>
      <w:r>
        <w:t>, ознакомиться с которым можно в разделе «Инициативное бюджетирование» официального сайта администрации муниципального образования город Новороссийск (https://admnvrsk.ru).</w:t>
      </w:r>
    </w:p>
    <w:p w:rsidR="00DF550F" w:rsidRDefault="00DF550F" w:rsidP="00DF550F">
      <w:pPr>
        <w:jc w:val="both"/>
      </w:pPr>
    </w:p>
    <w:p w:rsidR="00ED2103" w:rsidRDefault="00ED2103" w:rsidP="00ED2103">
      <w:pPr>
        <w:jc w:val="both"/>
      </w:pPr>
      <w:r>
        <w:t>В ходе подготовки проекта студенческого инициативного бюджетирования, инициаторы проектов имеют возможность обратиться за консультациями, разъяснениями к Организатору.</w:t>
      </w:r>
    </w:p>
    <w:p w:rsidR="00ED2103" w:rsidRDefault="00ED2103" w:rsidP="00ED2103">
      <w:pPr>
        <w:jc w:val="both"/>
      </w:pPr>
    </w:p>
    <w:p w:rsidR="00ED2103" w:rsidRDefault="00ED2103" w:rsidP="00ED2103">
      <w:pPr>
        <w:jc w:val="both"/>
      </w:pPr>
      <w:r>
        <w:t xml:space="preserve">Дата окончания приема заявок – </w:t>
      </w:r>
      <w:r w:rsidR="00DD6C9E">
        <w:t>3 октября</w:t>
      </w:r>
      <w:r>
        <w:t xml:space="preserve"> 2022 года.</w:t>
      </w:r>
    </w:p>
    <w:p w:rsidR="00ED2103" w:rsidRDefault="00ED2103" w:rsidP="00ED2103">
      <w:pPr>
        <w:jc w:val="both"/>
      </w:pPr>
    </w:p>
    <w:p w:rsidR="00ED2103" w:rsidRDefault="00ED2103" w:rsidP="00ED2103">
      <w:pPr>
        <w:jc w:val="both"/>
      </w:pPr>
      <w:r>
        <w:lastRenderedPageBreak/>
        <w:t>Место подачи заявок – Отдел по делам молодежи по адресу: г. Новороссийск, у</w:t>
      </w:r>
      <w:r w:rsidRPr="00686E22">
        <w:t xml:space="preserve">л. </w:t>
      </w:r>
      <w:r>
        <w:t>Свободы</w:t>
      </w:r>
      <w:r w:rsidRPr="00686E22">
        <w:t xml:space="preserve">, </w:t>
      </w:r>
      <w:r>
        <w:t>35</w:t>
      </w:r>
      <w:r w:rsidRPr="00686E22">
        <w:t xml:space="preserve">, </w:t>
      </w:r>
      <w:r>
        <w:t xml:space="preserve">3-й этаж; тел. </w:t>
      </w:r>
      <w:r w:rsidRPr="00686E22">
        <w:t>+7 (</w:t>
      </w:r>
      <w:r>
        <w:t>8617</w:t>
      </w:r>
      <w:r w:rsidRPr="00686E22">
        <w:t xml:space="preserve">) </w:t>
      </w:r>
      <w:r>
        <w:t>63-59-62</w:t>
      </w:r>
      <w:r w:rsidRPr="00686E22">
        <w:t xml:space="preserve">; </w:t>
      </w:r>
      <w:r>
        <w:rPr>
          <w:lang w:val="en-US"/>
        </w:rPr>
        <w:t>E</w:t>
      </w:r>
      <w:r w:rsidRPr="00A84BB0">
        <w:t>-</w:t>
      </w:r>
      <w:r>
        <w:rPr>
          <w:lang w:val="en-US"/>
        </w:rPr>
        <w:t>mail</w:t>
      </w:r>
      <w:r>
        <w:t xml:space="preserve">: </w:t>
      </w:r>
      <w:proofErr w:type="spellStart"/>
      <w:r>
        <w:rPr>
          <w:lang w:val="en-US"/>
        </w:rPr>
        <w:t>odm</w:t>
      </w:r>
      <w:proofErr w:type="spellEnd"/>
      <w:r w:rsidRPr="00F763F8">
        <w:t>2010</w:t>
      </w:r>
      <w:r w:rsidRPr="00686E22">
        <w:t>@mail.ru</w:t>
      </w:r>
      <w:r>
        <w:t>. В рабочие дни с 9.00 до 18.00.</w:t>
      </w:r>
    </w:p>
    <w:p w:rsidR="00DF550F" w:rsidRDefault="00DF550F" w:rsidP="00DF550F">
      <w:pPr>
        <w:jc w:val="both"/>
      </w:pPr>
    </w:p>
    <w:p w:rsidR="00ED2103" w:rsidRDefault="00ED2103" w:rsidP="00ED2103">
      <w:pPr>
        <w:jc w:val="both"/>
      </w:pPr>
      <w:r>
        <w:t xml:space="preserve">Поданные на конкурс заявки (инициативные проекты) будут оцениваться муниципальной комиссией по конкурсному отбору проектов студенческого инициативного бюджетирования по показателям оценки критериев проекта молодежного инициативного бюджетирования, утвержденным решением городской Думы муниципального образования город Новороссийск от </w:t>
      </w:r>
      <w:r w:rsidR="00DD6C9E">
        <w:t>26 апреля 2022</w:t>
      </w:r>
      <w:r>
        <w:t xml:space="preserve"> года № </w:t>
      </w:r>
      <w:r w:rsidR="00DD6C9E">
        <w:t>247</w:t>
      </w:r>
      <w:r>
        <w:t xml:space="preserve"> </w:t>
      </w:r>
      <w:r w:rsidRPr="001C6213">
        <w:t>«</w:t>
      </w:r>
      <w:r w:rsidR="00DD6C9E" w:rsidRPr="00DD6C9E">
        <w:t>О внесении изменений в решение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w:t>
      </w:r>
      <w:r w:rsidRPr="001C6213">
        <w:t>»</w:t>
      </w:r>
      <w:r>
        <w:t>.</w:t>
      </w:r>
    </w:p>
    <w:p w:rsidR="00ED2103" w:rsidRDefault="00ED2103" w:rsidP="00ED2103">
      <w:pPr>
        <w:jc w:val="both"/>
      </w:pPr>
      <w:bookmarkStart w:id="0" w:name="_GoBack"/>
      <w:bookmarkEnd w:id="0"/>
    </w:p>
    <w:p w:rsidR="00ED2103" w:rsidRDefault="00ED2103" w:rsidP="00ED2103">
      <w:pPr>
        <w:jc w:val="both"/>
      </w:pPr>
      <w:r>
        <w:t>Количество проектов, победивших в конкурсном отборе и подлежащих реализации на территории муниципального образования город Новороссийск, определяется муниципальной комиссией по конкурсному отбору проектов молодежного инициативного бюджетирования.</w:t>
      </w:r>
    </w:p>
    <w:p w:rsidR="00034F9A" w:rsidRDefault="00034F9A" w:rsidP="00ED2103">
      <w:pPr>
        <w:jc w:val="both"/>
      </w:pPr>
    </w:p>
    <w:sectPr w:rsidR="00034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4F"/>
    <w:rsid w:val="00034F9A"/>
    <w:rsid w:val="001A0671"/>
    <w:rsid w:val="002B1ABE"/>
    <w:rsid w:val="00365892"/>
    <w:rsid w:val="00401462"/>
    <w:rsid w:val="00404C1F"/>
    <w:rsid w:val="0048004F"/>
    <w:rsid w:val="0049221A"/>
    <w:rsid w:val="004E2EAA"/>
    <w:rsid w:val="005236E4"/>
    <w:rsid w:val="005B442C"/>
    <w:rsid w:val="00603D3F"/>
    <w:rsid w:val="00686E22"/>
    <w:rsid w:val="006A5CFC"/>
    <w:rsid w:val="008E1F0F"/>
    <w:rsid w:val="00951BC1"/>
    <w:rsid w:val="00996EEF"/>
    <w:rsid w:val="00A84BB0"/>
    <w:rsid w:val="00A941A3"/>
    <w:rsid w:val="00B94CD2"/>
    <w:rsid w:val="00BB6F3A"/>
    <w:rsid w:val="00BC6DBF"/>
    <w:rsid w:val="00C66E56"/>
    <w:rsid w:val="00CF2988"/>
    <w:rsid w:val="00DC00CD"/>
    <w:rsid w:val="00DD32F5"/>
    <w:rsid w:val="00DD6C9E"/>
    <w:rsid w:val="00DF550F"/>
    <w:rsid w:val="00E016EB"/>
    <w:rsid w:val="00E954E0"/>
    <w:rsid w:val="00EA379C"/>
    <w:rsid w:val="00ED2103"/>
    <w:rsid w:val="00F7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B38BA-8B7E-45A2-958D-E19779D5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9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DM1</cp:lastModifiedBy>
  <cp:revision>2</cp:revision>
  <dcterms:created xsi:type="dcterms:W3CDTF">2022-09-06T06:46:00Z</dcterms:created>
  <dcterms:modified xsi:type="dcterms:W3CDTF">2022-09-06T06:46:00Z</dcterms:modified>
</cp:coreProperties>
</file>