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C" w:rsidRPr="007358EC" w:rsidRDefault="007358EC" w:rsidP="007358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358EC">
        <w:rPr>
          <w:rFonts w:ascii="Times New Roman" w:hAnsi="Times New Roman" w:cs="Times New Roman"/>
          <w:sz w:val="28"/>
          <w:szCs w:val="28"/>
        </w:rPr>
        <w:t>ФИНАНСОВОЕ ПРЕДЛОЖЕНИЕ</w:t>
      </w:r>
    </w:p>
    <w:p w:rsidR="007358EC" w:rsidRPr="007358EC" w:rsidRDefault="007358EC" w:rsidP="007358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358EC" w:rsidRPr="007358EC" w:rsidRDefault="007358EC" w:rsidP="007358EC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7358EC">
        <w:rPr>
          <w:rFonts w:ascii="Times New Roman" w:hAnsi="Times New Roman" w:cs="Times New Roman"/>
          <w:sz w:val="28"/>
          <w:szCs w:val="28"/>
        </w:rPr>
        <w:t xml:space="preserve">за право на размещение нестационарного торгового объекта, нестационарного объекта по оказанию услуг </w:t>
      </w:r>
    </w:p>
    <w:p w:rsidR="007358EC" w:rsidRPr="007358EC" w:rsidRDefault="007358EC" w:rsidP="007358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358E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358EC" w:rsidRPr="007358EC" w:rsidTr="007358E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358EC" w:rsidRPr="007358EC" w:rsidRDefault="007358EC" w:rsidP="0073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 (Ф.И.О. индивидуального предпринимателя, наименование юридического лица)</w:t>
            </w:r>
          </w:p>
          <w:p w:rsidR="007358EC" w:rsidRPr="007358EC" w:rsidRDefault="007358EC" w:rsidP="0073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размещение___________________________________________________________ </w:t>
            </w:r>
          </w:p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(тип и специализация объекта, вид услуги)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 </w:t>
            </w:r>
          </w:p>
          <w:p w:rsidR="007358EC" w:rsidRPr="007358EC" w:rsidRDefault="007358EC" w:rsidP="0073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 </w:t>
            </w:r>
          </w:p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(место расположения объекта)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на период: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постоянных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: с «_____» _________ 20__г. по «_____» __________ 20__г.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сезонных</w:t>
            </w: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: с _________ (число, месяц) _ по _____________ (число, месяц)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с _____________ (год) _ по ____________ (год)</w:t>
            </w:r>
          </w:p>
          <w:p w:rsidR="007358EC" w:rsidRPr="007358EC" w:rsidRDefault="007358EC" w:rsidP="0073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СТАРТОВЫЙ РАЗМЕР</w:t>
            </w:r>
          </w:p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оплаты за право на размещение НТО, нестационарных объектов по оказанию услуг: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сезонных НТО, нестационарных объектов по оказанию услуг составляет: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- за 1 месяц за 1 </w:t>
            </w:r>
            <w:proofErr w:type="spellStart"/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________________________________________руб.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ежегодно за сезон работы НТО, учитывая площадь НТО _____________руб.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постоянных НТО, нестационарных объектов по оказанию услуг составляет: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за 1 год за 1 кв. метр __________________________________________ руб.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за 1 квартал, учитывая площадь НТО ____________________________ руб.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за весь период работы НТО, учитывая площадь ___________________ руб.</w:t>
            </w:r>
          </w:p>
          <w:p w:rsidR="007358EC" w:rsidRPr="007358EC" w:rsidRDefault="007358EC" w:rsidP="007358EC">
            <w:pPr>
              <w:tabs>
                <w:tab w:val="left" w:pos="3270"/>
              </w:tabs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8EC" w:rsidRPr="007358EC" w:rsidRDefault="007358EC" w:rsidP="007358EC">
            <w:pPr>
              <w:tabs>
                <w:tab w:val="left" w:pos="3270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ПРЕДЛОЖЕНИЕ ПРЕДПРИНИМАТЕЛЯ:</w:t>
            </w:r>
          </w:p>
          <w:p w:rsidR="007358EC" w:rsidRPr="007358EC" w:rsidRDefault="007358EC" w:rsidP="007358EC">
            <w:pPr>
              <w:tabs>
                <w:tab w:val="left" w:pos="3270"/>
              </w:tabs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сезонных НТО, нестационарных объектов по оказанию услуг составляет: 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 xml:space="preserve">- за 1 месяц за 1 </w:t>
            </w:r>
            <w:proofErr w:type="spellStart"/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________________________________________руб.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ежегодно за сезон работы НТО, учитывая площадь НТО _____________руб.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постоянных НТО, нестационарных объектов по оказанию услуг составляет:</w:t>
            </w:r>
          </w:p>
          <w:p w:rsidR="007358EC" w:rsidRPr="007358EC" w:rsidRDefault="007358EC" w:rsidP="007358E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за 1 год за 1 кв. метр __________________________________________ руб.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за 1 квартал, учитывая площадь НТО ____________________________ руб.</w:t>
            </w:r>
          </w:p>
          <w:p w:rsid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- за весь период работы НТО, учитывая площадь ___________________ руб.</w:t>
            </w: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EC">
              <w:rPr>
                <w:rFonts w:ascii="Times New Roman" w:hAnsi="Times New Roman" w:cs="Times New Roman"/>
                <w:sz w:val="24"/>
                <w:szCs w:val="24"/>
              </w:rPr>
              <w:t>Дата_____________________                Подпись __________________     М.П.</w:t>
            </w:r>
          </w:p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58EC" w:rsidRPr="007358EC" w:rsidTr="007358E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8EC" w:rsidRPr="007358EC" w:rsidRDefault="007358EC" w:rsidP="007358EC">
            <w:pPr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8EC" w:rsidRPr="007358EC" w:rsidRDefault="007358EC" w:rsidP="007358E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FE1" w:rsidRPr="007358EC" w:rsidRDefault="000D3FE1" w:rsidP="007358EC">
      <w:pPr>
        <w:rPr>
          <w:rFonts w:ascii="Times New Roman" w:hAnsi="Times New Roman" w:cs="Times New Roman"/>
          <w:sz w:val="28"/>
          <w:szCs w:val="28"/>
        </w:rPr>
      </w:pPr>
    </w:p>
    <w:sectPr w:rsidR="000D3FE1" w:rsidRPr="0073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85"/>
    <w:rsid w:val="000D3FE1"/>
    <w:rsid w:val="007358EC"/>
    <w:rsid w:val="007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2969-F2FC-4EDB-9CA4-382349C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2019-11-26T11:46:00Z</dcterms:created>
  <dcterms:modified xsi:type="dcterms:W3CDTF">2019-11-26T11:48:00Z</dcterms:modified>
</cp:coreProperties>
</file>