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4D4C65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0E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7036" w:rsidRPr="000E7036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09.04.2024 № 1512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E65" w:rsidRDefault="003A6E65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DFD" w:rsidRPr="00CB4DFD" w:rsidRDefault="00E80456" w:rsidP="00CB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CB4DFD" w:rsidRPr="00CB4D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Собгайда Н.Н., гр. Собгайда О.Н.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23:47:0307005:43, расположенного по адресу: Краснодарский край, г. Новороссийск, ул. Свердлова, 64</w:t>
      </w:r>
    </w:p>
    <w:p w:rsidR="00C67D51" w:rsidRPr="00C67D51" w:rsidRDefault="00C67D51" w:rsidP="00CB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3A6E65" w:rsidRDefault="00AC2243" w:rsidP="00AC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40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</w:t>
      </w:r>
      <w:r w:rsidR="002B4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Краснодарском крае»</w:t>
      </w:r>
      <w:r w:rsidR="00262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</w:t>
      </w:r>
      <w:r w:rsidR="002B4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город Новороссийск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CB4DFD" w:rsidRPr="00CB4D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Собгайда Н.Н., гр. Собгайда О.Н.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23:47:0307005:43, расположенного по адресу: Краснодарский край, г. Новороссийск, ул. Свердлова, 64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протокола публичных слушаний</w:t>
      </w:r>
      <w:r w:rsidR="00E6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AC2243" w:rsidRPr="00EA52D8" w:rsidRDefault="00AC2243" w:rsidP="005D3A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3A6E65">
        <w:rPr>
          <w:rFonts w:ascii="Times New Roman" w:hAnsi="Times New Roman" w:cs="Times New Roman"/>
          <w:sz w:val="28"/>
          <w:szCs w:val="28"/>
        </w:rPr>
        <w:t xml:space="preserve"> </w:t>
      </w:r>
      <w:r w:rsidR="00E617A7" w:rsidRPr="00E617A7">
        <w:rPr>
          <w:rFonts w:ascii="Times New Roman" w:hAnsi="Times New Roman" w:cs="Times New Roman"/>
          <w:sz w:val="28"/>
          <w:szCs w:val="28"/>
        </w:rPr>
        <w:t>гр. Собгайда Николаю Николаевичу, гр. Собгайда Оксане Николаевне разрешени</w:t>
      </w:r>
      <w:r w:rsidR="00E617A7">
        <w:rPr>
          <w:rFonts w:ascii="Times New Roman" w:hAnsi="Times New Roman" w:cs="Times New Roman"/>
          <w:sz w:val="28"/>
          <w:szCs w:val="28"/>
        </w:rPr>
        <w:t>е</w:t>
      </w:r>
      <w:r w:rsidR="00E617A7" w:rsidRPr="00E617A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319 кв. м с кадастровым номером 23:47:0307005:43, расположенного по адресу: Краснодарский край, </w:t>
      </w:r>
      <w:r w:rsidR="00E617A7">
        <w:rPr>
          <w:rFonts w:ascii="Times New Roman" w:hAnsi="Times New Roman" w:cs="Times New Roman"/>
          <w:sz w:val="28"/>
          <w:szCs w:val="28"/>
        </w:rPr>
        <w:br/>
      </w:r>
      <w:r w:rsidR="00E617A7" w:rsidRPr="00E617A7">
        <w:rPr>
          <w:rFonts w:ascii="Times New Roman" w:hAnsi="Times New Roman" w:cs="Times New Roman"/>
          <w:sz w:val="28"/>
          <w:szCs w:val="28"/>
        </w:rPr>
        <w:t>г. Новороссийск, ул. Свердлова, 64</w:t>
      </w:r>
      <w:r w:rsidR="00C67D51" w:rsidRPr="00C67D51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E617A7" w:rsidRPr="00E617A7">
        <w:rPr>
          <w:rFonts w:ascii="Times New Roman" w:hAnsi="Times New Roman" w:cs="Times New Roman"/>
          <w:sz w:val="28"/>
          <w:szCs w:val="28"/>
        </w:rPr>
        <w:t>«индивидуальное жилищное строительство»</w:t>
      </w:r>
      <w:r w:rsidRPr="00AC2243">
        <w:rPr>
          <w:rFonts w:ascii="Times New Roman" w:hAnsi="Times New Roman" w:cs="Times New Roman"/>
          <w:sz w:val="28"/>
          <w:szCs w:val="28"/>
        </w:rPr>
        <w:t>,</w:t>
      </w:r>
      <w:r w:rsidR="00262868">
        <w:rPr>
          <w:rFonts w:ascii="Times New Roman" w:hAnsi="Times New Roman" w:cs="Times New Roman"/>
          <w:sz w:val="28"/>
          <w:szCs w:val="28"/>
        </w:rPr>
        <w:t xml:space="preserve"> </w:t>
      </w:r>
      <w:r w:rsidRPr="00EA52D8">
        <w:rPr>
          <w:rFonts w:ascii="Times New Roman" w:hAnsi="Times New Roman" w:cs="Times New Roman"/>
          <w:sz w:val="28"/>
          <w:szCs w:val="28"/>
        </w:rPr>
        <w:t xml:space="preserve">в части расположения объекта капитального </w:t>
      </w:r>
      <w:r w:rsidRPr="008F6616">
        <w:rPr>
          <w:rFonts w:ascii="Times New Roman" w:hAnsi="Times New Roman" w:cs="Times New Roman"/>
          <w:sz w:val="28"/>
          <w:szCs w:val="28"/>
        </w:rPr>
        <w:t>строительства</w:t>
      </w:r>
      <w:r w:rsidR="00F56958">
        <w:rPr>
          <w:rFonts w:ascii="Times New Roman" w:hAnsi="Times New Roman" w:cs="Times New Roman"/>
          <w:sz w:val="28"/>
          <w:szCs w:val="28"/>
        </w:rPr>
        <w:t xml:space="preserve"> с целью реконструкции </w:t>
      </w:r>
      <w:r w:rsidRPr="008F6616">
        <w:rPr>
          <w:rFonts w:ascii="Times New Roman" w:hAnsi="Times New Roman" w:cs="Times New Roman"/>
          <w:sz w:val="28"/>
          <w:szCs w:val="28"/>
        </w:rPr>
        <w:t xml:space="preserve">с уменьшением минимальных отступов от границы </w:t>
      </w:r>
      <w:r w:rsidR="00F56958">
        <w:rPr>
          <w:rFonts w:ascii="Times New Roman" w:hAnsi="Times New Roman" w:cs="Times New Roman"/>
          <w:sz w:val="28"/>
          <w:szCs w:val="28"/>
        </w:rPr>
        <w:t xml:space="preserve">смежного </w:t>
      </w:r>
      <w:r w:rsidR="00C67D51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C67D5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E617A7" w:rsidRPr="00E617A7">
        <w:rPr>
          <w:rFonts w:ascii="Times New Roman" w:hAnsi="Times New Roman" w:cs="Times New Roman"/>
          <w:sz w:val="28"/>
          <w:szCs w:val="28"/>
        </w:rPr>
        <w:t>23:47:0307005:</w:t>
      </w:r>
      <w:r w:rsidR="00E617A7">
        <w:rPr>
          <w:rFonts w:ascii="Times New Roman" w:hAnsi="Times New Roman" w:cs="Times New Roman"/>
          <w:sz w:val="28"/>
          <w:szCs w:val="28"/>
        </w:rPr>
        <w:t xml:space="preserve">63 </w:t>
      </w:r>
      <w:r w:rsidR="00C67D51">
        <w:rPr>
          <w:rFonts w:ascii="Times New Roman" w:hAnsi="Times New Roman" w:cs="Times New Roman"/>
          <w:sz w:val="28"/>
          <w:szCs w:val="28"/>
        </w:rPr>
        <w:t xml:space="preserve">– </w:t>
      </w:r>
      <w:r w:rsidR="00502758">
        <w:rPr>
          <w:rFonts w:ascii="Times New Roman" w:hAnsi="Times New Roman" w:cs="Times New Roman"/>
          <w:sz w:val="28"/>
          <w:szCs w:val="28"/>
        </w:rPr>
        <w:t xml:space="preserve">с </w:t>
      </w:r>
      <w:r w:rsidR="00C67D51">
        <w:rPr>
          <w:rFonts w:ascii="Times New Roman" w:hAnsi="Times New Roman" w:cs="Times New Roman"/>
          <w:sz w:val="28"/>
          <w:szCs w:val="28"/>
        </w:rPr>
        <w:t>3 метров до 1 метра</w:t>
      </w:r>
      <w:r w:rsidR="00E617A7">
        <w:rPr>
          <w:rFonts w:ascii="Times New Roman" w:hAnsi="Times New Roman" w:cs="Times New Roman"/>
          <w:sz w:val="28"/>
          <w:szCs w:val="28"/>
        </w:rPr>
        <w:t>,</w:t>
      </w:r>
      <w:r w:rsidR="00C67D51">
        <w:rPr>
          <w:rFonts w:ascii="Times New Roman" w:hAnsi="Times New Roman" w:cs="Times New Roman"/>
          <w:sz w:val="28"/>
          <w:szCs w:val="28"/>
        </w:rPr>
        <w:t xml:space="preserve"> </w:t>
      </w:r>
      <w:r w:rsidR="00F56958" w:rsidRPr="00F56958">
        <w:rPr>
          <w:rFonts w:ascii="Times New Roman" w:hAnsi="Times New Roman" w:cs="Times New Roman"/>
          <w:sz w:val="28"/>
          <w:szCs w:val="28"/>
        </w:rPr>
        <w:t>от границы смежного земельного участка с кадастровым номером 23:47:0307005:</w:t>
      </w:r>
      <w:r w:rsidR="00F56958">
        <w:rPr>
          <w:rFonts w:ascii="Times New Roman" w:hAnsi="Times New Roman" w:cs="Times New Roman"/>
          <w:sz w:val="28"/>
          <w:szCs w:val="28"/>
        </w:rPr>
        <w:t>12</w:t>
      </w:r>
      <w:r w:rsidR="00F56958" w:rsidRPr="00F56958">
        <w:rPr>
          <w:rFonts w:ascii="Times New Roman" w:hAnsi="Times New Roman" w:cs="Times New Roman"/>
          <w:sz w:val="28"/>
          <w:szCs w:val="28"/>
        </w:rPr>
        <w:t xml:space="preserve"> – </w:t>
      </w:r>
      <w:r w:rsidR="00502758">
        <w:rPr>
          <w:rFonts w:ascii="Times New Roman" w:hAnsi="Times New Roman" w:cs="Times New Roman"/>
          <w:sz w:val="28"/>
          <w:szCs w:val="28"/>
        </w:rPr>
        <w:t xml:space="preserve">с </w:t>
      </w:r>
      <w:r w:rsidR="00F56958" w:rsidRPr="00F56958">
        <w:rPr>
          <w:rFonts w:ascii="Times New Roman" w:hAnsi="Times New Roman" w:cs="Times New Roman"/>
          <w:sz w:val="28"/>
          <w:szCs w:val="28"/>
        </w:rPr>
        <w:t>3 метров до 1 метра</w:t>
      </w:r>
      <w:r w:rsidR="00502758">
        <w:rPr>
          <w:rFonts w:ascii="Times New Roman" w:hAnsi="Times New Roman" w:cs="Times New Roman"/>
          <w:sz w:val="28"/>
          <w:szCs w:val="28"/>
        </w:rPr>
        <w:t>,</w:t>
      </w:r>
      <w:r w:rsidR="00F56958" w:rsidRPr="00F56958">
        <w:rPr>
          <w:rFonts w:ascii="Times New Roman" w:hAnsi="Times New Roman" w:cs="Times New Roman"/>
          <w:sz w:val="28"/>
          <w:szCs w:val="28"/>
        </w:rPr>
        <w:t xml:space="preserve"> </w:t>
      </w:r>
      <w:r w:rsidRPr="008F6616">
        <w:rPr>
          <w:rFonts w:ascii="Times New Roman" w:hAnsi="Times New Roman" w:cs="Times New Roman"/>
          <w:sz w:val="28"/>
          <w:szCs w:val="28"/>
        </w:rPr>
        <w:t xml:space="preserve">в территориальной зоне Ж-1 (зона застройки индивидуальными жилыми домами с </w:t>
      </w:r>
      <w:r w:rsidR="00C67D51">
        <w:rPr>
          <w:rFonts w:ascii="Times New Roman" w:hAnsi="Times New Roman" w:cs="Times New Roman"/>
          <w:sz w:val="28"/>
          <w:szCs w:val="28"/>
        </w:rPr>
        <w:t>приусадебными участками</w:t>
      </w:r>
      <w:r w:rsidRPr="008F6616">
        <w:rPr>
          <w:rFonts w:ascii="Times New Roman" w:hAnsi="Times New Roman" w:cs="Times New Roman"/>
          <w:sz w:val="28"/>
          <w:szCs w:val="28"/>
        </w:rPr>
        <w:t>).</w:t>
      </w:r>
    </w:p>
    <w:p w:rsidR="00AC2243" w:rsidRPr="00EA52D8" w:rsidRDefault="00AC2243" w:rsidP="00AC2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AC2243" w:rsidRPr="00EA52D8" w:rsidRDefault="00AC2243" w:rsidP="00AC2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C2243" w:rsidRPr="008E1EAC" w:rsidRDefault="00AC2243" w:rsidP="00AC2243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F30A9F">
      <w:headerReference w:type="default" r:id="rId6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43" w:rsidRDefault="006A5143" w:rsidP="0070598D">
      <w:pPr>
        <w:spacing w:after="0" w:line="240" w:lineRule="auto"/>
      </w:pPr>
      <w:r>
        <w:separator/>
      </w:r>
    </w:p>
  </w:endnote>
  <w:endnote w:type="continuationSeparator" w:id="0">
    <w:p w:rsidR="006A5143" w:rsidRDefault="006A5143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43" w:rsidRDefault="006A5143" w:rsidP="0070598D">
      <w:pPr>
        <w:spacing w:after="0" w:line="240" w:lineRule="auto"/>
      </w:pPr>
      <w:r>
        <w:separator/>
      </w:r>
    </w:p>
  </w:footnote>
  <w:footnote w:type="continuationSeparator" w:id="0">
    <w:p w:rsidR="006A5143" w:rsidRDefault="006A5143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540765"/>
      <w:docPartObj>
        <w:docPartGallery w:val="Page Numbers (Top of Page)"/>
        <w:docPartUnique/>
      </w:docPartObj>
    </w:sdtPr>
    <w:sdtEndPr/>
    <w:sdtContent>
      <w:p w:rsidR="00F30A9F" w:rsidRDefault="00F30A9F">
        <w:pPr>
          <w:pStyle w:val="a5"/>
          <w:jc w:val="center"/>
        </w:pPr>
        <w:r>
          <w:t>2</w:t>
        </w:r>
      </w:p>
    </w:sdtContent>
  </w:sdt>
  <w:p w:rsidR="00F30A9F" w:rsidRDefault="00F30A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4345B"/>
    <w:rsid w:val="00067D9E"/>
    <w:rsid w:val="0009178C"/>
    <w:rsid w:val="00093F36"/>
    <w:rsid w:val="000B203F"/>
    <w:rsid w:val="000B728C"/>
    <w:rsid w:val="000C1804"/>
    <w:rsid w:val="000E7036"/>
    <w:rsid w:val="001108B2"/>
    <w:rsid w:val="00113BC2"/>
    <w:rsid w:val="0016577A"/>
    <w:rsid w:val="001B163D"/>
    <w:rsid w:val="001D2328"/>
    <w:rsid w:val="001E239F"/>
    <w:rsid w:val="00245827"/>
    <w:rsid w:val="002605D5"/>
    <w:rsid w:val="00262868"/>
    <w:rsid w:val="002A5684"/>
    <w:rsid w:val="002B413D"/>
    <w:rsid w:val="002F7801"/>
    <w:rsid w:val="003625D4"/>
    <w:rsid w:val="003A6E65"/>
    <w:rsid w:val="003A7E89"/>
    <w:rsid w:val="003B43D8"/>
    <w:rsid w:val="003C7E7C"/>
    <w:rsid w:val="003F145A"/>
    <w:rsid w:val="00442883"/>
    <w:rsid w:val="00473EF5"/>
    <w:rsid w:val="00487387"/>
    <w:rsid w:val="004C7A8C"/>
    <w:rsid w:val="004D0083"/>
    <w:rsid w:val="004D4C65"/>
    <w:rsid w:val="00502758"/>
    <w:rsid w:val="00513EA3"/>
    <w:rsid w:val="00547965"/>
    <w:rsid w:val="005734E1"/>
    <w:rsid w:val="0058321F"/>
    <w:rsid w:val="005A6215"/>
    <w:rsid w:val="005D3AAD"/>
    <w:rsid w:val="006013E1"/>
    <w:rsid w:val="00652213"/>
    <w:rsid w:val="0067582F"/>
    <w:rsid w:val="00694369"/>
    <w:rsid w:val="006A2A69"/>
    <w:rsid w:val="006A5143"/>
    <w:rsid w:val="006C1080"/>
    <w:rsid w:val="0070598D"/>
    <w:rsid w:val="00706686"/>
    <w:rsid w:val="007723E0"/>
    <w:rsid w:val="007B46E1"/>
    <w:rsid w:val="007B71A3"/>
    <w:rsid w:val="00813F25"/>
    <w:rsid w:val="0082233C"/>
    <w:rsid w:val="00895DFB"/>
    <w:rsid w:val="008B057D"/>
    <w:rsid w:val="008B52ED"/>
    <w:rsid w:val="008E5F4E"/>
    <w:rsid w:val="008F6616"/>
    <w:rsid w:val="00926690"/>
    <w:rsid w:val="00930127"/>
    <w:rsid w:val="00963FCA"/>
    <w:rsid w:val="00990A18"/>
    <w:rsid w:val="0099548E"/>
    <w:rsid w:val="009A604F"/>
    <w:rsid w:val="009A6B0A"/>
    <w:rsid w:val="009B69E7"/>
    <w:rsid w:val="009D0676"/>
    <w:rsid w:val="009D70BF"/>
    <w:rsid w:val="00A42EC0"/>
    <w:rsid w:val="00AC1C3C"/>
    <w:rsid w:val="00AC2243"/>
    <w:rsid w:val="00B126DC"/>
    <w:rsid w:val="00B34A41"/>
    <w:rsid w:val="00B474C0"/>
    <w:rsid w:val="00B62A63"/>
    <w:rsid w:val="00B70CB4"/>
    <w:rsid w:val="00B90F13"/>
    <w:rsid w:val="00BB250B"/>
    <w:rsid w:val="00BB48D3"/>
    <w:rsid w:val="00BB7871"/>
    <w:rsid w:val="00BC0104"/>
    <w:rsid w:val="00BC7FF2"/>
    <w:rsid w:val="00C67D51"/>
    <w:rsid w:val="00C922EC"/>
    <w:rsid w:val="00CB4DFD"/>
    <w:rsid w:val="00CD10EB"/>
    <w:rsid w:val="00CD545C"/>
    <w:rsid w:val="00CE42B2"/>
    <w:rsid w:val="00CE72D8"/>
    <w:rsid w:val="00CF189C"/>
    <w:rsid w:val="00D1668B"/>
    <w:rsid w:val="00D24431"/>
    <w:rsid w:val="00D24A2C"/>
    <w:rsid w:val="00D30496"/>
    <w:rsid w:val="00D8755D"/>
    <w:rsid w:val="00D9676C"/>
    <w:rsid w:val="00DE5466"/>
    <w:rsid w:val="00E039AB"/>
    <w:rsid w:val="00E20286"/>
    <w:rsid w:val="00E617A7"/>
    <w:rsid w:val="00E80456"/>
    <w:rsid w:val="00EC607E"/>
    <w:rsid w:val="00ED0DB8"/>
    <w:rsid w:val="00EF0BFD"/>
    <w:rsid w:val="00EF1A4C"/>
    <w:rsid w:val="00F1571E"/>
    <w:rsid w:val="00F30A9F"/>
    <w:rsid w:val="00F477DB"/>
    <w:rsid w:val="00F55D73"/>
    <w:rsid w:val="00F56958"/>
    <w:rsid w:val="00F77369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ECEEF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78</cp:revision>
  <cp:lastPrinted>2024-04-03T12:23:00Z</cp:lastPrinted>
  <dcterms:created xsi:type="dcterms:W3CDTF">2024-01-26T08:09:00Z</dcterms:created>
  <dcterms:modified xsi:type="dcterms:W3CDTF">2024-04-09T15:15:00Z</dcterms:modified>
</cp:coreProperties>
</file>