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6" w:rsidRDefault="00F90976" w:rsidP="00F9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Краснодарский региональный институт агробизнеса ДПО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Кубанский ГАУ совместно с министерством сельского хозяйства и перерабатывающей промышленности Краснодарского края за счет бюджетных средств организует и планирует проводить повышение квалификации руководителей и специалистов сельскохозяйственных предприятий различных форм собственности, глав КФХ по программам:</w:t>
      </w:r>
    </w:p>
    <w:p w:rsidR="00F90976" w:rsidRDefault="00F90976" w:rsidP="00F9097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4253"/>
        <w:gridCol w:w="2942"/>
      </w:tblGrid>
      <w:tr w:rsidR="00F90976" w:rsidTr="00F909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Срок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Тема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Категория слушателей</w:t>
            </w:r>
          </w:p>
        </w:tc>
      </w:tr>
      <w:tr w:rsidR="00F90976" w:rsidTr="00F909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12.11 – 16.11,</w:t>
            </w:r>
          </w:p>
          <w:p w:rsidR="00F90976" w:rsidRDefault="00F90976">
            <w:pPr>
              <w:jc w:val="both"/>
            </w:pPr>
            <w:r>
              <w:t>23.11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 xml:space="preserve">«Апробация, отбор и анализ сельскохозяйственных растений на посевные качества в </w:t>
            </w:r>
            <w:proofErr w:type="gramStart"/>
            <w:r>
              <w:t>соответствии</w:t>
            </w:r>
            <w:proofErr w:type="gramEnd"/>
            <w:r>
              <w:t xml:space="preserve"> с требованиями стандартов», 72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 xml:space="preserve">Специалисты </w:t>
            </w:r>
            <w:proofErr w:type="gramStart"/>
            <w:r>
              <w:t>агрономической</w:t>
            </w:r>
            <w:proofErr w:type="gramEnd"/>
            <w:r>
              <w:t xml:space="preserve"> службы</w:t>
            </w:r>
          </w:p>
        </w:tc>
      </w:tr>
      <w:tr w:rsidR="00F90976" w:rsidTr="00F909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12.11 – 16.11,</w:t>
            </w:r>
          </w:p>
          <w:p w:rsidR="00F90976" w:rsidRDefault="00F90976">
            <w:pPr>
              <w:jc w:val="both"/>
            </w:pPr>
            <w:r>
              <w:t>23.11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«Практика и перспективы развития семеноводства сельскохозяйственных культур»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Агрономы-семеноводы</w:t>
            </w:r>
          </w:p>
        </w:tc>
      </w:tr>
      <w:tr w:rsidR="00F90976" w:rsidTr="00F909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19.11 – 23.11,</w:t>
            </w:r>
          </w:p>
          <w:p w:rsidR="00F90976" w:rsidRDefault="00F90976">
            <w:pPr>
              <w:jc w:val="both"/>
            </w:pPr>
            <w:r>
              <w:t>29.11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>«Современные технологии проведения агрохимических мероприятий и защиты растений», 72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both"/>
            </w:pPr>
            <w:r>
              <w:t xml:space="preserve">Специалисты </w:t>
            </w:r>
            <w:proofErr w:type="gramStart"/>
            <w:r>
              <w:t>агрономической</w:t>
            </w:r>
            <w:proofErr w:type="gramEnd"/>
            <w:r>
              <w:t xml:space="preserve"> службы</w:t>
            </w:r>
          </w:p>
        </w:tc>
      </w:tr>
    </w:tbl>
    <w:p w:rsidR="00F90976" w:rsidRDefault="00F90976" w:rsidP="00F90976">
      <w:pPr>
        <w:ind w:firstLine="709"/>
        <w:jc w:val="both"/>
        <w:rPr>
          <w:sz w:val="28"/>
          <w:szCs w:val="28"/>
        </w:rPr>
      </w:pPr>
    </w:p>
    <w:p w:rsidR="00F90976" w:rsidRDefault="00F90976" w:rsidP="00F9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проводится в два этапа: первая неделя в институте агробизнеса, вторая неделя дистанционная форма обучения без отрыва от основной работы. После проведения итоговой аттестации в форме тестирования слушателям будет выдано удостоверение о повышении квалификации. Желающим предоставляется благоустроенное общежитие, стоимость проживания от 400 рублей за сутки (телефон 8-861-237-78-26).</w:t>
      </w:r>
    </w:p>
    <w:p w:rsidR="00F90976" w:rsidRDefault="00F90976" w:rsidP="00F9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12 ноября и 19 ноября в 12:00.</w:t>
      </w:r>
    </w:p>
    <w:p w:rsidR="00F90976" w:rsidRDefault="00F90976" w:rsidP="00F9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Краснодар, ул. </w:t>
      </w:r>
      <w:proofErr w:type="spellStart"/>
      <w:r>
        <w:rPr>
          <w:sz w:val="28"/>
          <w:szCs w:val="28"/>
        </w:rPr>
        <w:t>Мачуги</w:t>
      </w:r>
      <w:proofErr w:type="spellEnd"/>
      <w:r>
        <w:rPr>
          <w:sz w:val="28"/>
          <w:szCs w:val="28"/>
        </w:rPr>
        <w:t>, 78.</w:t>
      </w:r>
    </w:p>
    <w:p w:rsidR="00F90976" w:rsidRDefault="00F90976" w:rsidP="00F90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на обучение предоставить в отдел сельского хозяйства администрации муниципального образования город Новороссийск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kuznetsova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msh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krasnodar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телефон 8-8617-645-101) по следующей форме:</w:t>
      </w:r>
    </w:p>
    <w:p w:rsidR="00F90976" w:rsidRDefault="00F90976" w:rsidP="00F90976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0976" w:rsidTr="00F90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Ф.И.О. специалиста,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Срок и направление повышения квалификации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6" w:rsidRDefault="00F90976">
            <w:pPr>
              <w:jc w:val="center"/>
            </w:pPr>
            <w:r>
              <w:t>Наименование организации, контактный телефон</w:t>
            </w:r>
          </w:p>
        </w:tc>
      </w:tr>
      <w:tr w:rsidR="00F90976" w:rsidTr="00F90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6" w:rsidRDefault="00F909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6" w:rsidRDefault="00F909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6" w:rsidRDefault="00F90976">
            <w:pPr>
              <w:jc w:val="both"/>
              <w:rPr>
                <w:sz w:val="28"/>
                <w:szCs w:val="28"/>
              </w:rPr>
            </w:pPr>
          </w:p>
        </w:tc>
      </w:tr>
    </w:tbl>
    <w:p w:rsidR="00F90976" w:rsidRDefault="00F90976" w:rsidP="00F90976">
      <w:pPr>
        <w:ind w:firstLine="709"/>
        <w:jc w:val="both"/>
        <w:rPr>
          <w:sz w:val="28"/>
          <w:szCs w:val="28"/>
        </w:rPr>
      </w:pPr>
    </w:p>
    <w:p w:rsidR="00F90976" w:rsidRDefault="00F90976" w:rsidP="00F90976">
      <w:pPr>
        <w:ind w:firstLine="709"/>
        <w:jc w:val="both"/>
        <w:rPr>
          <w:sz w:val="28"/>
          <w:szCs w:val="28"/>
        </w:rPr>
      </w:pPr>
    </w:p>
    <w:p w:rsidR="00F90976" w:rsidRDefault="00F90976" w:rsidP="00F90976">
      <w:pPr>
        <w:tabs>
          <w:tab w:val="left" w:pos="709"/>
          <w:tab w:val="left" w:pos="9498"/>
        </w:tabs>
        <w:jc w:val="both"/>
        <w:rPr>
          <w:sz w:val="28"/>
          <w:szCs w:val="28"/>
        </w:rPr>
      </w:pPr>
    </w:p>
    <w:p w:rsidR="00F77201" w:rsidRDefault="00F77201">
      <w:bookmarkStart w:id="0" w:name="_GoBack"/>
      <w:bookmarkEnd w:id="0"/>
    </w:p>
    <w:sectPr w:rsidR="00F7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86"/>
    <w:rsid w:val="00AC7A86"/>
    <w:rsid w:val="00F77201"/>
    <w:rsid w:val="00F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97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F9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97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F9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kuznetsova@msh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2</cp:revision>
  <dcterms:created xsi:type="dcterms:W3CDTF">2018-10-25T16:16:00Z</dcterms:created>
  <dcterms:modified xsi:type="dcterms:W3CDTF">2018-10-25T16:16:00Z</dcterms:modified>
</cp:coreProperties>
</file>