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3CAC" w:rsidRPr="006D52EF" w:rsidRDefault="00421F8A" w:rsidP="00421F8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</w:t>
      </w:r>
      <w:r w:rsidR="00960845" w:rsidRPr="00DE32BC">
        <w:rPr>
          <w:rFonts w:ascii="Times New Roman" w:hAnsi="Times New Roman" w:cs="Times New Roman"/>
          <w:b/>
          <w:sz w:val="28"/>
          <w:szCs w:val="28"/>
        </w:rPr>
        <w:t>аключени</w:t>
      </w:r>
      <w:r>
        <w:rPr>
          <w:rFonts w:ascii="Times New Roman" w:hAnsi="Times New Roman" w:cs="Times New Roman"/>
          <w:b/>
          <w:sz w:val="28"/>
          <w:szCs w:val="28"/>
        </w:rPr>
        <w:t>е</w:t>
      </w:r>
      <w:r w:rsidR="00960845" w:rsidRPr="00DE32B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21F8A">
        <w:rPr>
          <w:rFonts w:ascii="Times New Roman" w:hAnsi="Times New Roman" w:cs="Times New Roman"/>
          <w:b/>
          <w:sz w:val="28"/>
          <w:szCs w:val="28"/>
        </w:rPr>
        <w:t>заседания комиссии по подготовке проекта внесения изменений в генеральный план городского округа муниципального образования город Новороссийск</w:t>
      </w:r>
    </w:p>
    <w:p w:rsidR="00960845" w:rsidRPr="006D52EF" w:rsidRDefault="00F43CAC" w:rsidP="009608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31</w:t>
      </w:r>
      <w:r w:rsidR="00960845" w:rsidRPr="006D52EF">
        <w:rPr>
          <w:rFonts w:ascii="Times New Roman" w:hAnsi="Times New Roman" w:cs="Times New Roman"/>
          <w:sz w:val="28"/>
          <w:szCs w:val="28"/>
        </w:rPr>
        <w:t>.10.2024                                                                                                                                                                город Новороссийск</w:t>
      </w:r>
    </w:p>
    <w:p w:rsidR="00960845" w:rsidRDefault="00960845" w:rsidP="009608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21F8A" w:rsidRDefault="00421F8A" w:rsidP="00421F8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21F8A" w:rsidRDefault="00421F8A" w:rsidP="00421F8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21F8A" w:rsidRDefault="00421F8A" w:rsidP="00421F8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21F8A" w:rsidRDefault="00421F8A" w:rsidP="00421F8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21F8A" w:rsidRDefault="00421F8A" w:rsidP="00421F8A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Pr="00552128">
        <w:rPr>
          <w:rFonts w:ascii="Times New Roman" w:hAnsi="Times New Roman"/>
          <w:sz w:val="28"/>
          <w:szCs w:val="28"/>
        </w:rPr>
        <w:t xml:space="preserve"> соответствии </w:t>
      </w:r>
      <w:r>
        <w:rPr>
          <w:rFonts w:ascii="Times New Roman" w:hAnsi="Times New Roman"/>
          <w:sz w:val="28"/>
          <w:szCs w:val="28"/>
        </w:rPr>
        <w:t xml:space="preserve">протоколом </w:t>
      </w:r>
      <w:r>
        <w:rPr>
          <w:rFonts w:ascii="Times New Roman" w:hAnsi="Times New Roman"/>
          <w:sz w:val="28"/>
          <w:szCs w:val="28"/>
        </w:rPr>
        <w:t xml:space="preserve">№ 2 </w:t>
      </w:r>
      <w:r w:rsidRPr="00655BA4">
        <w:rPr>
          <w:rFonts w:ascii="Times New Roman" w:hAnsi="Times New Roman"/>
          <w:bCs/>
          <w:sz w:val="28"/>
          <w:szCs w:val="28"/>
        </w:rPr>
        <w:t>заседания</w:t>
      </w:r>
      <w:r w:rsidRPr="00552128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552128">
        <w:rPr>
          <w:rFonts w:ascii="Times New Roman" w:hAnsi="Times New Roman"/>
          <w:sz w:val="28"/>
          <w:szCs w:val="28"/>
        </w:rPr>
        <w:t>комиссии по подготовке проекта внесения изменений в генеральный план городского округа муниципального образования город Новороссийск</w:t>
      </w:r>
      <w:r>
        <w:rPr>
          <w:rFonts w:ascii="Times New Roman" w:hAnsi="Times New Roman"/>
          <w:sz w:val="28"/>
          <w:szCs w:val="28"/>
        </w:rPr>
        <w:t xml:space="preserve"> (далее – Комиссия) от 31 октября 2024 года, утвержденной</w:t>
      </w:r>
      <w:r w:rsidRPr="00552128">
        <w:rPr>
          <w:rFonts w:ascii="Times New Roman" w:hAnsi="Times New Roman"/>
          <w:sz w:val="28"/>
          <w:szCs w:val="28"/>
        </w:rPr>
        <w:t xml:space="preserve"> </w:t>
      </w:r>
      <w:r w:rsidRPr="00552128">
        <w:rPr>
          <w:rFonts w:ascii="Times New Roman" w:hAnsi="Times New Roman"/>
          <w:bCs/>
          <w:sz w:val="28"/>
          <w:szCs w:val="28"/>
        </w:rPr>
        <w:t xml:space="preserve">постановлением </w:t>
      </w:r>
      <w:r w:rsidRPr="00552128">
        <w:rPr>
          <w:rFonts w:ascii="Times New Roman" w:hAnsi="Times New Roman"/>
          <w:sz w:val="28"/>
          <w:szCs w:val="28"/>
        </w:rPr>
        <w:t xml:space="preserve">администрации муниципального образования город Новороссийск от </w:t>
      </w:r>
      <w:r>
        <w:rPr>
          <w:rFonts w:ascii="Times New Roman" w:hAnsi="Times New Roman"/>
          <w:sz w:val="28"/>
          <w:szCs w:val="28"/>
        </w:rPr>
        <w:t>01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апреля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552128">
        <w:rPr>
          <w:rFonts w:ascii="Times New Roman" w:hAnsi="Times New Roman"/>
          <w:sz w:val="28"/>
          <w:szCs w:val="28"/>
        </w:rPr>
        <w:t>202</w:t>
      </w:r>
      <w:r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 года</w:t>
      </w:r>
      <w:r w:rsidRPr="00552128">
        <w:rPr>
          <w:rFonts w:ascii="Times New Roman" w:hAnsi="Times New Roman"/>
          <w:bCs/>
          <w:sz w:val="28"/>
          <w:szCs w:val="28"/>
        </w:rPr>
        <w:t xml:space="preserve"> № </w:t>
      </w:r>
      <w:r>
        <w:rPr>
          <w:rFonts w:ascii="Times New Roman" w:hAnsi="Times New Roman"/>
          <w:bCs/>
          <w:sz w:val="28"/>
          <w:szCs w:val="28"/>
        </w:rPr>
        <w:t xml:space="preserve">1900 «О разработке проекта внесения изменений в генеральный план городского округа муниципального образования город Новороссийск» Комиссией принято решение о признании </w:t>
      </w:r>
      <w:r w:rsidRPr="00552128">
        <w:rPr>
          <w:rFonts w:ascii="Times New Roman" w:hAnsi="Times New Roman"/>
          <w:sz w:val="28"/>
          <w:szCs w:val="28"/>
        </w:rPr>
        <w:t>утратившим силу заключени</w:t>
      </w:r>
      <w:r>
        <w:rPr>
          <w:rFonts w:ascii="Times New Roman" w:hAnsi="Times New Roman"/>
          <w:sz w:val="28"/>
          <w:szCs w:val="28"/>
        </w:rPr>
        <w:t>я</w:t>
      </w:r>
      <w:r w:rsidRPr="00552128">
        <w:rPr>
          <w:rFonts w:ascii="Times New Roman" w:hAnsi="Times New Roman"/>
          <w:sz w:val="28"/>
          <w:szCs w:val="28"/>
        </w:rPr>
        <w:t xml:space="preserve"> по результатам публичных слушаний по проекту внесения изменений в генеральный план городского округа муниципального образования город Новороссийск от 21 декабря 2023 </w:t>
      </w:r>
      <w:r w:rsidRPr="00421F8A">
        <w:rPr>
          <w:rFonts w:ascii="Times New Roman" w:hAnsi="Times New Roman"/>
          <w:sz w:val="28"/>
          <w:szCs w:val="28"/>
        </w:rPr>
        <w:t>года.</w:t>
      </w:r>
      <w:bookmarkStart w:id="0" w:name="_GoBack"/>
      <w:bookmarkEnd w:id="0"/>
    </w:p>
    <w:p w:rsidR="00421F8A" w:rsidRPr="00552128" w:rsidRDefault="00421F8A" w:rsidP="00421F8A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552128">
        <w:rPr>
          <w:rFonts w:ascii="Times New Roman" w:hAnsi="Times New Roman"/>
          <w:bCs/>
          <w:sz w:val="28"/>
          <w:szCs w:val="28"/>
        </w:rPr>
        <w:t xml:space="preserve"> </w:t>
      </w:r>
    </w:p>
    <w:p w:rsidR="00960845" w:rsidRDefault="00960845" w:rsidP="00421F8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21F8A" w:rsidRDefault="00421F8A" w:rsidP="00421F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875FF" w:rsidRDefault="00B875FF" w:rsidP="00B875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D1C46" w:rsidRDefault="001D1C46" w:rsidP="00FC650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D1C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Председатель комиссии по проведению общественных обсуждений, заместитель главы муниципального образования город Новороссийск ______________</w:t>
      </w:r>
      <w:r w:rsidR="00F43C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</w:t>
      </w:r>
      <w:r w:rsidRPr="001D1C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_ Е.Н. Степаненко, </w:t>
      </w:r>
      <w:r w:rsidR="00F43C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31</w:t>
      </w:r>
      <w:r w:rsidRPr="001D1C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.10.2024</w:t>
      </w:r>
    </w:p>
    <w:p w:rsidR="00F43CAC" w:rsidRPr="001D1C46" w:rsidRDefault="00F43CAC" w:rsidP="00FC650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D1C46" w:rsidRPr="001D1C46" w:rsidRDefault="001D1C46" w:rsidP="00FC650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D1C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Руководитель уполномоченного органа, заместитель председателя комиссии по проведению общественных обсуждений, </w:t>
      </w:r>
      <w:proofErr w:type="spellStart"/>
      <w:r w:rsidRPr="001D1C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и.о</w:t>
      </w:r>
      <w:proofErr w:type="spellEnd"/>
      <w:r w:rsidRPr="001D1C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начальника управления архитектуры и градостроительства администрации муниципального образования город Новороссийск __________</w:t>
      </w:r>
      <w:r w:rsidR="00F43C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</w:t>
      </w:r>
      <w:r w:rsidRPr="001D1C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_____ Н.В. Приходько, </w:t>
      </w:r>
      <w:r w:rsidR="00F43C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31</w:t>
      </w:r>
      <w:r w:rsidRPr="001D1C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.10.2024</w:t>
      </w:r>
    </w:p>
    <w:sectPr w:rsidR="001D1C46" w:rsidRPr="001D1C46" w:rsidSect="00F43CAC">
      <w:footerReference w:type="default" r:id="rId6"/>
      <w:pgSz w:w="16838" w:h="11906" w:orient="landscape"/>
      <w:pgMar w:top="1135" w:right="1134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3CAC" w:rsidRDefault="00F43CAC" w:rsidP="00F43CAC">
      <w:pPr>
        <w:spacing w:after="0" w:line="240" w:lineRule="auto"/>
      </w:pPr>
      <w:r>
        <w:separator/>
      </w:r>
    </w:p>
  </w:endnote>
  <w:endnote w:type="continuationSeparator" w:id="0">
    <w:p w:rsidR="00F43CAC" w:rsidRDefault="00F43CAC" w:rsidP="00F43C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12725627"/>
      <w:docPartObj>
        <w:docPartGallery w:val="Page Numbers (Bottom of Page)"/>
        <w:docPartUnique/>
      </w:docPartObj>
    </w:sdtPr>
    <w:sdtEndPr/>
    <w:sdtContent>
      <w:p w:rsidR="00F43CAC" w:rsidRDefault="00F43CAC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21F8A">
          <w:rPr>
            <w:noProof/>
          </w:rPr>
          <w:t>2</w:t>
        </w:r>
        <w:r>
          <w:fldChar w:fldCharType="end"/>
        </w:r>
      </w:p>
    </w:sdtContent>
  </w:sdt>
  <w:p w:rsidR="00F43CAC" w:rsidRDefault="00F43CAC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3CAC" w:rsidRDefault="00F43CAC" w:rsidP="00F43CAC">
      <w:pPr>
        <w:spacing w:after="0" w:line="240" w:lineRule="auto"/>
      </w:pPr>
      <w:r>
        <w:separator/>
      </w:r>
    </w:p>
  </w:footnote>
  <w:footnote w:type="continuationSeparator" w:id="0">
    <w:p w:rsidR="00F43CAC" w:rsidRDefault="00F43CAC" w:rsidP="00F43CA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50C1"/>
    <w:rsid w:val="00005CF8"/>
    <w:rsid w:val="000247F2"/>
    <w:rsid w:val="000435D0"/>
    <w:rsid w:val="00053024"/>
    <w:rsid w:val="000565DC"/>
    <w:rsid w:val="00066306"/>
    <w:rsid w:val="00082C50"/>
    <w:rsid w:val="000A0514"/>
    <w:rsid w:val="000A5DFA"/>
    <w:rsid w:val="000B32CA"/>
    <w:rsid w:val="000D1F17"/>
    <w:rsid w:val="000D2AC6"/>
    <w:rsid w:val="000D5641"/>
    <w:rsid w:val="001255E4"/>
    <w:rsid w:val="00133C25"/>
    <w:rsid w:val="00133C37"/>
    <w:rsid w:val="001C55C6"/>
    <w:rsid w:val="001D1C46"/>
    <w:rsid w:val="001E2ACB"/>
    <w:rsid w:val="001E43CF"/>
    <w:rsid w:val="00227FBD"/>
    <w:rsid w:val="002F0D12"/>
    <w:rsid w:val="00304048"/>
    <w:rsid w:val="00326830"/>
    <w:rsid w:val="003368D6"/>
    <w:rsid w:val="00363204"/>
    <w:rsid w:val="003D50C1"/>
    <w:rsid w:val="00421F8A"/>
    <w:rsid w:val="004615F0"/>
    <w:rsid w:val="00480395"/>
    <w:rsid w:val="004A65D6"/>
    <w:rsid w:val="004B6050"/>
    <w:rsid w:val="005A0493"/>
    <w:rsid w:val="005A3528"/>
    <w:rsid w:val="005A7AB2"/>
    <w:rsid w:val="005C1471"/>
    <w:rsid w:val="005E6C59"/>
    <w:rsid w:val="005F7F1B"/>
    <w:rsid w:val="00604F26"/>
    <w:rsid w:val="006479FC"/>
    <w:rsid w:val="00670CE0"/>
    <w:rsid w:val="006A151C"/>
    <w:rsid w:val="006C336A"/>
    <w:rsid w:val="006E0D3D"/>
    <w:rsid w:val="006F52AE"/>
    <w:rsid w:val="00707F02"/>
    <w:rsid w:val="00711ED7"/>
    <w:rsid w:val="00712DF7"/>
    <w:rsid w:val="0071505E"/>
    <w:rsid w:val="00727C18"/>
    <w:rsid w:val="00750485"/>
    <w:rsid w:val="007B44AD"/>
    <w:rsid w:val="007D3266"/>
    <w:rsid w:val="007D5A06"/>
    <w:rsid w:val="007E5622"/>
    <w:rsid w:val="00816631"/>
    <w:rsid w:val="008561DD"/>
    <w:rsid w:val="008629E0"/>
    <w:rsid w:val="00880603"/>
    <w:rsid w:val="00881AAC"/>
    <w:rsid w:val="008A0A99"/>
    <w:rsid w:val="008B51BB"/>
    <w:rsid w:val="008D4312"/>
    <w:rsid w:val="008F0F55"/>
    <w:rsid w:val="008F5E89"/>
    <w:rsid w:val="00901C1A"/>
    <w:rsid w:val="0093660F"/>
    <w:rsid w:val="00940DB4"/>
    <w:rsid w:val="00960845"/>
    <w:rsid w:val="009765D9"/>
    <w:rsid w:val="009815F0"/>
    <w:rsid w:val="009E2805"/>
    <w:rsid w:val="00A36263"/>
    <w:rsid w:val="00A810AA"/>
    <w:rsid w:val="00A86F85"/>
    <w:rsid w:val="00A96316"/>
    <w:rsid w:val="00AA42A4"/>
    <w:rsid w:val="00AF60CA"/>
    <w:rsid w:val="00B07484"/>
    <w:rsid w:val="00B134BE"/>
    <w:rsid w:val="00B36270"/>
    <w:rsid w:val="00B711B5"/>
    <w:rsid w:val="00B82B90"/>
    <w:rsid w:val="00B875FF"/>
    <w:rsid w:val="00BA12B7"/>
    <w:rsid w:val="00BC0E03"/>
    <w:rsid w:val="00BC4779"/>
    <w:rsid w:val="00C230B8"/>
    <w:rsid w:val="00C27A64"/>
    <w:rsid w:val="00C35471"/>
    <w:rsid w:val="00CB1219"/>
    <w:rsid w:val="00CC0790"/>
    <w:rsid w:val="00CE7663"/>
    <w:rsid w:val="00D153C9"/>
    <w:rsid w:val="00D2700A"/>
    <w:rsid w:val="00D455AB"/>
    <w:rsid w:val="00D5684B"/>
    <w:rsid w:val="00D93FFB"/>
    <w:rsid w:val="00D9462B"/>
    <w:rsid w:val="00DC011C"/>
    <w:rsid w:val="00DE32BC"/>
    <w:rsid w:val="00DF7AF2"/>
    <w:rsid w:val="00E11336"/>
    <w:rsid w:val="00E13957"/>
    <w:rsid w:val="00E2441A"/>
    <w:rsid w:val="00E3096B"/>
    <w:rsid w:val="00E406EB"/>
    <w:rsid w:val="00E46D7C"/>
    <w:rsid w:val="00E7051B"/>
    <w:rsid w:val="00E94F6A"/>
    <w:rsid w:val="00EB14B2"/>
    <w:rsid w:val="00EB29BA"/>
    <w:rsid w:val="00EC2652"/>
    <w:rsid w:val="00F22594"/>
    <w:rsid w:val="00F23D18"/>
    <w:rsid w:val="00F43CAC"/>
    <w:rsid w:val="00F55518"/>
    <w:rsid w:val="00F63A8F"/>
    <w:rsid w:val="00F71CB1"/>
    <w:rsid w:val="00F967A5"/>
    <w:rsid w:val="00FC6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FF2210"/>
  <w15:chartTrackingRefBased/>
  <w15:docId w15:val="{2558018D-C60F-4C30-8129-0019046F66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D50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0">
    <w:name w:val="msonormal"/>
    <w:basedOn w:val="a"/>
    <w:rsid w:val="00B875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data">
    <w:name w:val="docdata"/>
    <w:aliases w:val="docy,v5,1326183,bqiaagaaeyqcaaagiaiaaap9nbqabqs1faaaaaaaaaaaaaaaaaaaaaaaaaaaaaaaaaaaaaaaaaaaaaaaaaaaaaaaaaaaaaaaaaaaaaaaaaaaaaaaaaaaaaaaaaaaaaaaaaaaaaaaaaaaaaaaaaaaaaaaaaaaaaaaaaaaaaaaaaaaaaaaaaaaaaaaaaaaaaaaaaaaaaaaaaaaaaaaaaaaaaaaaaaaaaaaaaaaa"/>
    <w:basedOn w:val="a"/>
    <w:rsid w:val="00B875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39"/>
    <w:rsid w:val="00B875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F0F5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5E6C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E6C59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F43C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F43CAC"/>
  </w:style>
  <w:style w:type="paragraph" w:styleId="a9">
    <w:name w:val="footer"/>
    <w:basedOn w:val="a"/>
    <w:link w:val="aa"/>
    <w:uiPriority w:val="99"/>
    <w:unhideWhenUsed/>
    <w:rsid w:val="00F43C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43C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669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0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9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225</Words>
  <Characters>1284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2024-10-31T12:50:00Z</cp:lastPrinted>
  <dcterms:created xsi:type="dcterms:W3CDTF">2024-10-31T16:20:00Z</dcterms:created>
  <dcterms:modified xsi:type="dcterms:W3CDTF">2024-10-31T16:20:00Z</dcterms:modified>
</cp:coreProperties>
</file>