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B4" w:rsidRPr="00C30173" w:rsidRDefault="00881305" w:rsidP="00B95DB4">
      <w:pPr>
        <w:pStyle w:val="a3"/>
        <w:rPr>
          <w:sz w:val="28"/>
          <w:szCs w:val="28"/>
        </w:rPr>
      </w:pPr>
      <w:r w:rsidRPr="00C3017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C6300" wp14:editId="49AEA5FB">
                <wp:simplePos x="0" y="0"/>
                <wp:positionH relativeFrom="column">
                  <wp:posOffset>-591037</wp:posOffset>
                </wp:positionH>
                <wp:positionV relativeFrom="paragraph">
                  <wp:posOffset>7105473</wp:posOffset>
                </wp:positionV>
                <wp:extent cx="6537679" cy="2041451"/>
                <wp:effectExtent l="0" t="0" r="15875" b="1651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679" cy="20414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Для дополнительной консультации,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за оказанием помощи в 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составлен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ии акта, претензии, искового заявления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можно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обратиться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Отдел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защите прав потребителей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 сфере ЖКХ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муниципального образования город Новороссийск</w:t>
                            </w:r>
                          </w:p>
                          <w:p w:rsidR="00881305" w:rsidRPr="005F69E9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адресу: г. Новороссийск, ул.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Рубина,23, тел.: 64-47-52</w:t>
                            </w:r>
                          </w:p>
                          <w:p w:rsidR="00881305" w:rsidRPr="00EF3EF5" w:rsidRDefault="00881305" w:rsidP="008813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46.55pt;margin-top:559.5pt;width:514.8pt;height:1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" fillcolor="#243f60 [1604]" strokecolor="#4f81bd [3204]" strokeweight="2pt"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Для дополнительной консультации,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за оказанием помощи в 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составлен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ии акта, претензии, искового заявления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можно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обратиться в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Отдел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защите прав потребителей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 сфере ЖКХ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муниципального образования город Новороссийск</w:t>
                      </w:r>
                    </w:p>
                    <w:p w:rsidR="00881305" w:rsidRPr="005F69E9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адресу: г. Новороссийск, ул.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Рубина,23, тел.: 64-47-52</w:t>
                      </w:r>
                    </w:p>
                    <w:p w:rsidR="00881305" w:rsidRPr="00EF3EF5" w:rsidRDefault="00881305" w:rsidP="008813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017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263C0" wp14:editId="5E59A739">
                <wp:simplePos x="0" y="0"/>
                <wp:positionH relativeFrom="column">
                  <wp:posOffset>-591037</wp:posOffset>
                </wp:positionH>
                <wp:positionV relativeFrom="paragraph">
                  <wp:posOffset>3511669</wp:posOffset>
                </wp:positionV>
                <wp:extent cx="6537960" cy="3306726"/>
                <wp:effectExtent l="57150" t="38100" r="72390" b="10350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960" cy="33067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7D2" w:rsidRPr="00F357D2" w:rsidRDefault="00F357D2" w:rsidP="00054C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357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СОСТАВЛЕНИЕ АКТА, ОПРЕДЕЛЕНИЕ УЩЕРБА, ПРЕДЪЯВЛЕНИЕ ПРЕТЕНЗИИ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 w:rsidR="00054C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ИСК</w:t>
                            </w:r>
                            <w:r w:rsidR="00054C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ОВОГО З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А</w:t>
                            </w:r>
                            <w:r w:rsidR="00054C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ЯВЛЕНИЯ В СУД</w:t>
                            </w:r>
                          </w:p>
                          <w:p w:rsidR="003102AF" w:rsidRDefault="00881305" w:rsidP="003102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1.По окончании проверки</w:t>
                            </w:r>
                            <w:r w:rsidR="00071E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071E52" w:rsidRPr="00071E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ИСПОЛНИТЕЛЕМ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составляется акт в количестве экземпляров по числу заинтересованных лиц, участвующих в проверке</w:t>
                            </w:r>
                            <w:r w:rsidR="003102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:rsidR="003102AF" w:rsidRPr="00EF3EF5" w:rsidRDefault="003102AF" w:rsidP="003102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*в случае не проведения проверки исполнителем акт составляется потребителем и подписывается 2-мя соседями (и представителем квартального комитета при наличии). </w:t>
                            </w:r>
                          </w:p>
                          <w:p w:rsidR="00881305" w:rsidRPr="00EF3EF5" w:rsidRDefault="003102AF" w:rsidP="003102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2. Поврежденное имущес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тво в течение 72 часов предъявляется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ПОТРЕБИТЕЛЕМ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в специализированную организацию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(СЕРВИСНЫЙ ЦЕНТР) 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для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проведения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дефектации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выяснения причины возникновения вреда имуществу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и определения стоимости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восстановительного ремонта (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ущерба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)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. </w:t>
                            </w:r>
                          </w:p>
                          <w:p w:rsidR="00F357D2" w:rsidRDefault="00881305" w:rsidP="00F357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3. </w:t>
                            </w:r>
                            <w:r w:rsidR="005666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ПОТРЕБИТЕЛЬ о</w:t>
                            </w:r>
                            <w:r w:rsidR="00071E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бра</w:t>
                            </w:r>
                            <w:r w:rsidR="005666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щае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тся к </w:t>
                            </w:r>
                            <w:r w:rsidR="005666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ИСПОЛНИТЕЛЮ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 письменн</w:t>
                            </w:r>
                            <w:r w:rsidR="005666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ой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претензией о возмещении </w:t>
                            </w:r>
                            <w:r w:rsidR="005666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щерба с приложением </w:t>
                            </w:r>
                            <w:r w:rsidR="00FB25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экземпляра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акта</w:t>
                            </w:r>
                            <w:r w:rsidR="005666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и информации СЕРВИСНОГО ЦЕНТРА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. </w:t>
                            </w:r>
                          </w:p>
                          <w:p w:rsidR="00881305" w:rsidRDefault="00F357D2" w:rsidP="00F357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4. 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При отказе в возмещении ущерба или не предоставлении ответа на претензию, заявитель вправе обратиться в суд и потребовать от исполнителя услуг: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в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озмещения и</w:t>
                            </w:r>
                            <w:r w:rsidR="00881305" w:rsidRPr="00EC19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муществ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енного вреда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, к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омпенсации морального вреда</w:t>
                            </w:r>
                            <w:r w:rsidR="00054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вы</w:t>
                            </w:r>
                            <w:r w:rsidR="00054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платы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штрафа за несоблюдение в добровольном порядке удовлетворения требований потребителя. </w:t>
                            </w:r>
                          </w:p>
                          <w:p w:rsidR="00F357D2" w:rsidRPr="00F357D2" w:rsidRDefault="00F357D2" w:rsidP="00F357D2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ПОТРЕБИТЕЛЬ освобождается от уплаты государственной пошлины при обращении в суд.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margin-left:-46.55pt;margin-top:276.5pt;width:514.8pt;height:2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F357D2" w:rsidRPr="00F357D2" w:rsidRDefault="00F357D2" w:rsidP="00054C0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F357D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СОСТАВЛЕНИЕ АКТА, ОПРЕДЕЛЕНИЕ УЩЕРБА, ПРЕДЪЯВЛЕНИЕ ПРЕТЕНЗИИ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,</w:t>
                      </w:r>
                      <w:r w:rsidR="00054C0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ИСК</w:t>
                      </w:r>
                      <w:r w:rsidR="00054C0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ОВОГО З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А</w:t>
                      </w:r>
                      <w:r w:rsidR="00054C0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ЯВЛЕНИЯ В СУД</w:t>
                      </w:r>
                    </w:p>
                    <w:p w:rsidR="003102AF" w:rsidRDefault="00881305" w:rsidP="003102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1.По окончании проверки</w:t>
                      </w:r>
                      <w:r w:rsidR="00071E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071E52" w:rsidRPr="00071E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ИСПОЛНИТЕЛЕМ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составляется акт в количестве экземпляров по числу заинтересованных лиц, участвующих в проверке</w:t>
                      </w:r>
                      <w:r w:rsidR="003102A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</w:t>
                      </w:r>
                    </w:p>
                    <w:p w:rsidR="003102AF" w:rsidRPr="00EF3EF5" w:rsidRDefault="003102AF" w:rsidP="003102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*в случае не проведения проверки исполнителем акт составляется потребителем и подписывается 2-мя соседями (и представителем квартального комитета при наличии). </w:t>
                      </w:r>
                    </w:p>
                    <w:p w:rsidR="00881305" w:rsidRPr="00EF3EF5" w:rsidRDefault="003102AF" w:rsidP="003102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2. Поврежденное имущес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тво в течение 72 часов предъявляется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ПОТРЕБИТЕЛЕМ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в специализированную организацию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(СЕРВИСНЫЙ ЦЕНТР) 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для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проведения дефектации, 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выяснения причины возникновения вреда имуществу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,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и определения стоимости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восстановительного ремонта (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ущерба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)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. </w:t>
                      </w:r>
                    </w:p>
                    <w:p w:rsidR="00F357D2" w:rsidRDefault="00881305" w:rsidP="00F357D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3. </w:t>
                      </w:r>
                      <w:r w:rsidR="005666D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ПОТРЕБИТЕЛЬ о</w:t>
                      </w:r>
                      <w:r w:rsidR="00071E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бра</w:t>
                      </w:r>
                      <w:r w:rsidR="005666D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щае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тся к </w:t>
                      </w:r>
                      <w:r w:rsidR="005666D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ИСПОЛНИТЕЛЮ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 письменн</w:t>
                      </w:r>
                      <w:r w:rsidR="005666D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ой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претензией о возмещении </w:t>
                      </w:r>
                      <w:r w:rsidR="005666D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щерба с приложением </w:t>
                      </w:r>
                      <w:r w:rsidR="00FB25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экземпляра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акта</w:t>
                      </w:r>
                      <w:r w:rsidR="005666D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и информации СЕРВИСНОГО ЦЕНТРА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. </w:t>
                      </w:r>
                    </w:p>
                    <w:p w:rsidR="00881305" w:rsidRDefault="00F357D2" w:rsidP="00F357D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4. 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При отказе в возмещении ущерба или не предоставлении ответа на претензию, заявитель вправе обратиться в суд и потребовать от исполнителя услуг: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в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озмещения и</w:t>
                      </w:r>
                      <w:r w:rsidR="00881305" w:rsidRPr="00EC196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муществ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енного вреда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, к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омпенсации морального вреда</w:t>
                      </w:r>
                      <w:r w:rsidR="00054C0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вы</w:t>
                      </w:r>
                      <w:r w:rsidR="00054C0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платы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штрафа за несоблюдение в добровольном порядке удовлетворения требований потребителя. </w:t>
                      </w:r>
                    </w:p>
                    <w:p w:rsidR="00F357D2" w:rsidRPr="00F357D2" w:rsidRDefault="00F357D2" w:rsidP="00F357D2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ПОТРЕБИТЕЛЬ освобождается от уплаты государственной пошлины при обращении в суд.</w:t>
                      </w:r>
                    </w:p>
                  </w:txbxContent>
                </v:textbox>
              </v:rect>
            </w:pict>
          </mc:Fallback>
        </mc:AlternateContent>
      </w:r>
      <w:r w:rsidR="00B95DB4" w:rsidRPr="00C30173">
        <w:rPr>
          <w:sz w:val="28"/>
          <w:szCs w:val="28"/>
        </w:rPr>
        <w:t>Аварийно-диспетчерская служба (АДС) «Н</w:t>
      </w:r>
      <w:r w:rsidR="000E155D">
        <w:rPr>
          <w:sz w:val="28"/>
          <w:szCs w:val="28"/>
        </w:rPr>
        <w:t>овороссийскэлектросеть</w:t>
      </w:r>
      <w:bookmarkStart w:id="0" w:name="_GoBack"/>
      <w:bookmarkEnd w:id="0"/>
      <w:r w:rsidR="00B95DB4" w:rsidRPr="00C30173">
        <w:rPr>
          <w:sz w:val="28"/>
          <w:szCs w:val="28"/>
        </w:rPr>
        <w:t>»</w:t>
      </w:r>
      <w:proofErr w:type="gramStart"/>
      <w:r w:rsidR="00B95DB4" w:rsidRPr="00C30173">
        <w:rPr>
          <w:sz w:val="28"/>
          <w:szCs w:val="28"/>
        </w:rPr>
        <w:t xml:space="preserve"> :</w:t>
      </w:r>
      <w:proofErr w:type="gramEnd"/>
      <w:r w:rsidR="00B95DB4" w:rsidRPr="00C30173">
        <w:rPr>
          <w:sz w:val="28"/>
          <w:szCs w:val="28"/>
        </w:rPr>
        <w:t xml:space="preserve"> 646600</w:t>
      </w:r>
    </w:p>
    <w:p w:rsidR="00DD504F" w:rsidRPr="00C30173" w:rsidRDefault="00071E52" w:rsidP="00B95DB4">
      <w:pPr>
        <w:pStyle w:val="a3"/>
        <w:rPr>
          <w:sz w:val="28"/>
          <w:szCs w:val="28"/>
        </w:rPr>
      </w:pPr>
      <w:r w:rsidRPr="00C30173">
        <w:rPr>
          <w:b/>
          <w:sz w:val="28"/>
          <w:szCs w:val="28"/>
        </w:rPr>
        <w:t>ИСПОЛНИТЕЛЬ</w:t>
      </w:r>
      <w:r w:rsidR="00DD504F" w:rsidRPr="00C30173">
        <w:rPr>
          <w:b/>
          <w:sz w:val="28"/>
          <w:szCs w:val="28"/>
        </w:rPr>
        <w:t>:</w:t>
      </w:r>
      <w:r w:rsidR="00DD504F" w:rsidRPr="00C30173">
        <w:rPr>
          <w:sz w:val="28"/>
          <w:szCs w:val="28"/>
        </w:rPr>
        <w:t xml:space="preserve"> АО «НЭСК» в лице «</w:t>
      </w:r>
      <w:proofErr w:type="spellStart"/>
      <w:r w:rsidR="00DD504F" w:rsidRPr="00C30173">
        <w:rPr>
          <w:sz w:val="28"/>
          <w:szCs w:val="28"/>
        </w:rPr>
        <w:t>Новороссийскэнергосбыт</w:t>
      </w:r>
      <w:proofErr w:type="spellEnd"/>
      <w:r w:rsidR="00DD504F" w:rsidRPr="00C30173">
        <w:rPr>
          <w:sz w:val="28"/>
          <w:szCs w:val="28"/>
        </w:rPr>
        <w:t>».</w:t>
      </w:r>
    </w:p>
    <w:p w:rsidR="00B95DB4" w:rsidRPr="00B95DB4" w:rsidRDefault="00B95DB4" w:rsidP="00881305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55252" wp14:editId="7013F3C5">
                <wp:simplePos x="0" y="0"/>
                <wp:positionH relativeFrom="column">
                  <wp:posOffset>-22861</wp:posOffset>
                </wp:positionH>
                <wp:positionV relativeFrom="paragraph">
                  <wp:posOffset>208915</wp:posOffset>
                </wp:positionV>
                <wp:extent cx="5915025" cy="647700"/>
                <wp:effectExtent l="57150" t="38100" r="85725" b="952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5025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05" w:rsidRDefault="00054C00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ПАМЯТКА</w:t>
                            </w:r>
                          </w:p>
                          <w:p w:rsidR="00881305" w:rsidRPr="000D0743" w:rsidRDefault="00881305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действий потребителя при причинении имущественного вреда</w:t>
                            </w:r>
                            <w:r w:rsidRPr="00125A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ненадлежащ</w:t>
                            </w:r>
                            <w:r w:rsidR="00B95D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им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B95D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качеством энергоснабжения</w:t>
                            </w:r>
                            <w:r w:rsidR="00B651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-1.8pt;margin-top:16.45pt;width:465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81305" w:rsidRDefault="00054C00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ПАМЯТКА</w:t>
                      </w:r>
                    </w:p>
                    <w:p w:rsidR="00881305" w:rsidRPr="000D0743" w:rsidRDefault="00881305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действий потребителя при причинении имущественного вреда</w:t>
                      </w:r>
                      <w:r w:rsidRPr="00125A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ненадлежащ</w:t>
                      </w:r>
                      <w:r w:rsidR="00B95D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им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B95D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качеством энергоснабжения</w:t>
                      </w:r>
                      <w:r w:rsidR="00B651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054C00">
        <w:rPr>
          <w:rFonts w:ascii="Times New Roman" w:hAnsi="Times New Roman" w:cs="Times New Roman"/>
          <w:sz w:val="28"/>
          <w:szCs w:val="28"/>
        </w:rPr>
        <w:t xml:space="preserve">*исполнитель указан в договоре и в платежном документе  </w:t>
      </w:r>
    </w:p>
    <w:p w:rsidR="00881305" w:rsidRDefault="00881305" w:rsidP="003B6330">
      <w:pPr>
        <w:pStyle w:val="a3"/>
        <w:jc w:val="both"/>
        <w:rPr>
          <w:sz w:val="28"/>
          <w:szCs w:val="28"/>
        </w:rPr>
      </w:pPr>
    </w:p>
    <w:p w:rsidR="00005485" w:rsidRDefault="00005485" w:rsidP="003B6330">
      <w:pPr>
        <w:pStyle w:val="a3"/>
        <w:jc w:val="both"/>
        <w:rPr>
          <w:sz w:val="28"/>
          <w:szCs w:val="28"/>
        </w:rPr>
      </w:pPr>
    </w:p>
    <w:p w:rsidR="00005485" w:rsidRDefault="00F357D2" w:rsidP="003B6330">
      <w:pPr>
        <w:pStyle w:val="a3"/>
        <w:jc w:val="both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21463" wp14:editId="3E04C7D2">
                <wp:simplePos x="0" y="0"/>
                <wp:positionH relativeFrom="column">
                  <wp:posOffset>-594360</wp:posOffset>
                </wp:positionH>
                <wp:positionV relativeFrom="paragraph">
                  <wp:posOffset>1038225</wp:posOffset>
                </wp:positionV>
                <wp:extent cx="6537325" cy="962025"/>
                <wp:effectExtent l="0" t="0" r="158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325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054C00" w:rsidP="00054C0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СОГЛАСОВАНИЕ </w:t>
                            </w:r>
                            <w:r w:rsidR="00881305" w:rsidRPr="000D07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ДИСПЕТЧЕР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А</w:t>
                            </w:r>
                            <w:r w:rsidR="00881305" w:rsidRPr="000D07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DD50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АВАРИЙНО-ДИСПЕТЧЕРСКОЙ</w:t>
                            </w:r>
                            <w:r w:rsidR="00DD504F"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СЛУЖБ</w:t>
                            </w:r>
                            <w:r w:rsidR="00DD50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Ы</w:t>
                            </w:r>
                            <w:r w:rsidR="00DD504F" w:rsidRPr="000D07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(АДС) Диспетчер обязан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огласовать с заявителем время проверки не позднее 12 часов после обращения в</w:t>
                            </w:r>
                            <w:r w:rsidR="00881305" w:rsidRPr="00DE41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аварийно-диспетчерскую службу (при необходимости уведомить заинтересованные стороны).</w:t>
                            </w:r>
                          </w:p>
                          <w:p w:rsidR="00881305" w:rsidRDefault="00881305" w:rsidP="008813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-46.8pt;margin-top:81.75pt;width:514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" filled="f" strokecolor="#4f81bd [3204]" strokeweight="2pt">
                <v:path arrowok="t"/>
                <v:textbox>
                  <w:txbxContent>
                    <w:p w:rsidR="00881305" w:rsidRDefault="00054C00" w:rsidP="00054C00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СОГЛАСОВАНИЕ </w:t>
                      </w:r>
                      <w:r w:rsidR="00881305" w:rsidRPr="000D07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ДИСПЕТЧЕР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А</w:t>
                      </w:r>
                      <w:r w:rsidR="00881305" w:rsidRPr="000D07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DD50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АВАРИЙНО-ДИСПЕТЧЕРСКОЙ</w:t>
                      </w:r>
                      <w:r w:rsidR="00DD504F"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СЛУЖБ</w:t>
                      </w:r>
                      <w:r w:rsidR="00DD50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Ы</w:t>
                      </w:r>
                      <w:r w:rsidR="00DD504F" w:rsidRPr="000D07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(АДС) Диспетчер обязан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огласовать с заявителем время проверки не позднее 12 часов после обращения в</w:t>
                      </w:r>
                      <w:r w:rsidR="00881305" w:rsidRPr="00DE41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аварийно-диспетчерскую службу (при необходимости уведомить заинтересованные стороны).</w:t>
                      </w:r>
                    </w:p>
                    <w:p w:rsidR="00881305" w:rsidRDefault="00881305" w:rsidP="00881305">
                      <w:pPr>
                        <w:spacing w:after="0" w:line="240" w:lineRule="auto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11965" wp14:editId="14A805C5">
                <wp:simplePos x="0" y="0"/>
                <wp:positionH relativeFrom="column">
                  <wp:posOffset>-22860</wp:posOffset>
                </wp:positionH>
                <wp:positionV relativeFrom="paragraph">
                  <wp:posOffset>257175</wp:posOffset>
                </wp:positionV>
                <wp:extent cx="5915025" cy="58102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5025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Pr="00054C00" w:rsidRDefault="00881305" w:rsidP="00B95DB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ОБРА</w:t>
                            </w:r>
                            <w:r w:rsidR="00054C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ЩЕНИЕ</w:t>
                            </w:r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В АВАРИЙНО-ДИСПЕТЧЕРСКУЮ СЛУЖБУ</w:t>
                            </w:r>
                            <w:r w:rsidR="00F357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(АДС)</w:t>
                            </w:r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УСТНО </w:t>
                            </w:r>
                            <w:r w:rsidR="00B95D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(или </w:t>
                            </w:r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ПИСЬМЕННО</w:t>
                            </w:r>
                            <w:r w:rsidR="00F444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)</w:t>
                            </w:r>
                            <w:r w:rsidR="00054C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054C00" w:rsidRPr="00054C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 требованием направить представителя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-1.8pt;margin-top:20.25pt;width:465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" filled="f" strokecolor="#4f81bd [3204]" strokeweight="2pt">
                <v:path arrowok="t"/>
                <v:textbox>
                  <w:txbxContent>
                    <w:p w:rsidR="00881305" w:rsidRPr="00054C00" w:rsidRDefault="00881305" w:rsidP="00B95DB4">
                      <w:pPr>
                        <w:pStyle w:val="a6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ОБРА</w:t>
                      </w:r>
                      <w:r w:rsidR="00054C0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ЩЕНИЕ</w:t>
                      </w:r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В АВАРИЙНО-ДИСПЕТЧЕРСКУЮ СЛУЖБУ</w:t>
                      </w:r>
                      <w:r w:rsidR="00F357D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(АДС)</w:t>
                      </w:r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УСТНО </w:t>
                      </w:r>
                      <w:r w:rsidR="00B95D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(или </w:t>
                      </w:r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ПИСЬМЕННО</w:t>
                      </w:r>
                      <w:r w:rsidR="00F444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)</w:t>
                      </w:r>
                      <w:r w:rsidR="00054C0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054C00" w:rsidRPr="00054C0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 требованием направить представителя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307"/>
    <w:multiLevelType w:val="hybridMultilevel"/>
    <w:tmpl w:val="EE2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EDB"/>
    <w:multiLevelType w:val="hybridMultilevel"/>
    <w:tmpl w:val="60A4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E"/>
    <w:rsid w:val="00005485"/>
    <w:rsid w:val="00054C00"/>
    <w:rsid w:val="00071E52"/>
    <w:rsid w:val="0007425A"/>
    <w:rsid w:val="000D517E"/>
    <w:rsid w:val="000E155D"/>
    <w:rsid w:val="000E49B2"/>
    <w:rsid w:val="00114A8F"/>
    <w:rsid w:val="0029369F"/>
    <w:rsid w:val="003102AF"/>
    <w:rsid w:val="003B6330"/>
    <w:rsid w:val="004134DE"/>
    <w:rsid w:val="004C67EF"/>
    <w:rsid w:val="005666D3"/>
    <w:rsid w:val="005F5F55"/>
    <w:rsid w:val="00881305"/>
    <w:rsid w:val="009612DF"/>
    <w:rsid w:val="009A5C42"/>
    <w:rsid w:val="00B4490A"/>
    <w:rsid w:val="00B65186"/>
    <w:rsid w:val="00B95DB4"/>
    <w:rsid w:val="00C076D9"/>
    <w:rsid w:val="00C30173"/>
    <w:rsid w:val="00DD504F"/>
    <w:rsid w:val="00E54A13"/>
    <w:rsid w:val="00F357D2"/>
    <w:rsid w:val="00F44405"/>
    <w:rsid w:val="00F50C7A"/>
    <w:rsid w:val="00F64D4F"/>
    <w:rsid w:val="00FB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</cp:revision>
  <dcterms:created xsi:type="dcterms:W3CDTF">2022-05-16T11:36:00Z</dcterms:created>
  <dcterms:modified xsi:type="dcterms:W3CDTF">2022-05-19T13:48:00Z</dcterms:modified>
</cp:coreProperties>
</file>