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F6" w:rsidRP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Крестьянское (фермерское) хозяйство</w:t>
      </w:r>
    </w:p>
    <w:p w:rsid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Канаев Сергей Владимирович </w:t>
      </w:r>
    </w:p>
    <w:p w:rsidR="00EA36F6" w:rsidRP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44F6" w:rsidRDefault="00EA36F6" w:rsidP="00EA36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0974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жилое помещение</w:t>
      </w: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842"/>
        <w:gridCol w:w="1985"/>
        <w:gridCol w:w="1701"/>
        <w:gridCol w:w="1417"/>
        <w:gridCol w:w="2127"/>
        <w:gridCol w:w="2267"/>
        <w:gridCol w:w="1701"/>
      </w:tblGrid>
      <w:tr w:rsidR="00965958" w:rsidRPr="006F7B51" w:rsidTr="00AB0123">
        <w:trPr>
          <w:trHeight w:val="1661"/>
        </w:trPr>
        <w:tc>
          <w:tcPr>
            <w:tcW w:w="454" w:type="dxa"/>
          </w:tcPr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965958" w:rsidRPr="001A2D3F" w:rsidRDefault="000B4725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должника</w:t>
            </w:r>
          </w:p>
        </w:tc>
        <w:tc>
          <w:tcPr>
            <w:tcW w:w="1842" w:type="dxa"/>
          </w:tcPr>
          <w:p w:rsidR="00965958" w:rsidRPr="001A2D3F" w:rsidRDefault="003B0CA6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AB0123">
        <w:trPr>
          <w:trHeight w:val="2382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36F6" w:rsidRDefault="00EA36F6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Крестьянское (фермерское) хозяйство</w:t>
            </w:r>
            <w:r w:rsidR="00F15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7E2" w:rsidRPr="006F17E2" w:rsidRDefault="00EA36F6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 Сергей Владимирович</w:t>
            </w:r>
          </w:p>
        </w:tc>
        <w:tc>
          <w:tcPr>
            <w:tcW w:w="1842" w:type="dxa"/>
          </w:tcPr>
          <w:p w:rsidR="0027087F" w:rsidRPr="006F17E2" w:rsidRDefault="00EA36F6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 Михаил Сергеевич</w:t>
            </w:r>
          </w:p>
        </w:tc>
        <w:tc>
          <w:tcPr>
            <w:tcW w:w="1985" w:type="dxa"/>
          </w:tcPr>
          <w:p w:rsidR="00EA36F6" w:rsidRDefault="00EA36F6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Федотов </w:t>
            </w:r>
          </w:p>
          <w:p w:rsidR="00660E44" w:rsidRPr="006F17E2" w:rsidRDefault="00EA36F6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Сергеевич</w:t>
            </w:r>
          </w:p>
        </w:tc>
        <w:tc>
          <w:tcPr>
            <w:tcW w:w="1701" w:type="dxa"/>
          </w:tcPr>
          <w:p w:rsidR="006F17E2" w:rsidRPr="006F17E2" w:rsidRDefault="00EA1784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417" w:type="dxa"/>
          </w:tcPr>
          <w:p w:rsidR="006F17E2" w:rsidRDefault="00EA1784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7087F" w:rsidP="00EA178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A17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жилое помещение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6F17E2" w:rsidRPr="00947718" w:rsidRDefault="008802D9" w:rsidP="00D259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"Система Электронных Торгов Имуществом" (СЭЛТИМ)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B23879" w:rsidRPr="00D25920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www.seltim.ru  </w:t>
              </w:r>
            </w:hyperlink>
            <w:r w:rsidR="00CD55BB" w:rsidRPr="00D259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F0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  <w:r w:rsidR="00FF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F15222" w:rsidRDefault="00F0156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03.06</w:t>
            </w:r>
            <w:r w:rsidR="00FF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  <w:p w:rsidR="00F01560" w:rsidRDefault="00F0156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D25920" w:rsidRPr="003D2AB9" w:rsidRDefault="00F0156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05.06.2026; 14.00</w:t>
            </w:r>
          </w:p>
        </w:tc>
        <w:tc>
          <w:tcPr>
            <w:tcW w:w="1701" w:type="dxa"/>
          </w:tcPr>
          <w:p w:rsidR="006F17E2" w:rsidRPr="003D2AB9" w:rsidRDefault="00FC138E" w:rsidP="00F015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1F40">
              <w:rPr>
                <w:rFonts w:ascii="Times New Roman" w:hAnsi="Times New Roman"/>
                <w:sz w:val="24"/>
                <w:szCs w:val="24"/>
              </w:rPr>
              <w:t>2</w:t>
            </w:r>
            <w:r w:rsidR="00F01560" w:rsidRPr="00F01560">
              <w:rPr>
                <w:rFonts w:ascii="Times New Roman" w:hAnsi="Times New Roman"/>
                <w:sz w:val="24"/>
                <w:szCs w:val="24"/>
              </w:rPr>
              <w:t>579638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01560" w:rsidRPr="00F01560">
              <w:rPr>
                <w:rFonts w:ascii="Times New Roman" w:hAnsi="Times New Roman"/>
                <w:sz w:val="24"/>
                <w:szCs w:val="24"/>
              </w:rPr>
              <w:t>23</w:t>
            </w:r>
            <w:r w:rsidR="00F01560">
              <w:rPr>
                <w:rFonts w:ascii="Times New Roman" w:hAnsi="Times New Roman"/>
                <w:sz w:val="24"/>
                <w:szCs w:val="24"/>
              </w:rPr>
              <w:t>.</w:t>
            </w:r>
            <w:r w:rsidR="00F01560" w:rsidRPr="00F01560">
              <w:rPr>
                <w:rFonts w:ascii="Times New Roman" w:hAnsi="Times New Roman"/>
                <w:sz w:val="24"/>
                <w:szCs w:val="24"/>
              </w:rPr>
              <w:t>04</w:t>
            </w:r>
            <w:r w:rsidR="00FF1F40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FC138E">
        <w:rPr>
          <w:rFonts w:ascii="Times New Roman" w:hAnsi="Times New Roman"/>
          <w:b/>
          <w:sz w:val="28"/>
          <w:szCs w:val="28"/>
          <w:u w:val="single"/>
        </w:rPr>
        <w:t xml:space="preserve"> (повторные)</w:t>
      </w:r>
      <w:r w:rsidR="002026B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3B7D8B" w:rsidRDefault="003B7D8B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146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163"/>
        <w:gridCol w:w="1985"/>
        <w:gridCol w:w="1417"/>
        <w:gridCol w:w="1559"/>
        <w:gridCol w:w="3402"/>
      </w:tblGrid>
      <w:tr w:rsidR="00EA1784" w:rsidRPr="003B7D8B" w:rsidTr="00EA1784">
        <w:tc>
          <w:tcPr>
            <w:tcW w:w="106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B32A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Номер лота</w:t>
            </w:r>
          </w:p>
        </w:tc>
        <w:tc>
          <w:tcPr>
            <w:tcW w:w="6163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Начальная цена (руб.)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Шаг (руб.)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Задаток (%)</w:t>
            </w:r>
          </w:p>
        </w:tc>
        <w:tc>
          <w:tcPr>
            <w:tcW w:w="3402" w:type="dxa"/>
            <w:vAlign w:val="center"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Классификация имущества</w:t>
            </w:r>
          </w:p>
        </w:tc>
      </w:tr>
      <w:tr w:rsidR="00EA1784" w:rsidRPr="003B7D8B" w:rsidTr="00EA1784">
        <w:tc>
          <w:tcPr>
            <w:tcW w:w="106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B32A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63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EA17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 xml:space="preserve">Помещение, назначение: жилое, площадью 117,1 </w:t>
            </w:r>
            <w:proofErr w:type="spellStart"/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 xml:space="preserve">., к/н 77:01:0003052:5668, </w:t>
            </w:r>
            <w:proofErr w:type="spellStart"/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>г.Москва</w:t>
            </w:r>
            <w:proofErr w:type="spellEnd"/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>, Мещанский, пер. Банный, д. 3, кв. 9, общая долевая собственность, доля в праве 2/3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1784">
              <w:rPr>
                <w:rFonts w:ascii="Times New Roman" w:eastAsiaTheme="minorHAnsi" w:hAnsi="Times New Roman"/>
                <w:sz w:val="24"/>
                <w:szCs w:val="24"/>
              </w:rPr>
              <w:t>36 409 799,70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A1784" w:rsidRPr="003B7D8B" w:rsidRDefault="00EA1784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A1784" w:rsidRDefault="00EA1784" w:rsidP="003B7D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Жилые здания (помещения)</w:t>
            </w:r>
          </w:p>
          <w:p w:rsidR="00EA1784" w:rsidRPr="003B7D8B" w:rsidRDefault="00EA1784" w:rsidP="003B7D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Права долевой собственности</w:t>
            </w:r>
          </w:p>
        </w:tc>
      </w:tr>
    </w:tbl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1560">
        <w:rPr>
          <w:rFonts w:ascii="Times New Roman" w:hAnsi="Times New Roman"/>
          <w:b/>
          <w:sz w:val="28"/>
          <w:szCs w:val="28"/>
        </w:rPr>
        <w:lastRenderedPageBreak/>
        <w:t xml:space="preserve">Заявка на участие в торгах подается оператору ЭТП в период с 9:00ч. 27.04.2025 до 18:00ч. 03.06.2026 по адресу: </w:t>
      </w:r>
      <w:hyperlink r:id="rId4" w:history="1">
        <w:r w:rsidRPr="00C53A9C">
          <w:rPr>
            <w:rStyle w:val="a3"/>
            <w:rFonts w:ascii="Times New Roman" w:hAnsi="Times New Roman"/>
            <w:b/>
            <w:sz w:val="28"/>
            <w:szCs w:val="28"/>
          </w:rPr>
          <w:t>www.seltim.ru</w:t>
        </w:r>
      </w:hyperlink>
      <w:r w:rsidRPr="00F01560">
        <w:rPr>
          <w:rFonts w:ascii="Times New Roman" w:hAnsi="Times New Roman"/>
          <w:b/>
          <w:sz w:val="28"/>
          <w:szCs w:val="28"/>
        </w:rPr>
        <w:t xml:space="preserve"> и должна соответствовать требованиям пункта 11 статьи 110 ФЗ "О несостоятельности (банкротстве)".</w:t>
      </w:r>
    </w:p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1560">
        <w:rPr>
          <w:rFonts w:ascii="Times New Roman" w:hAnsi="Times New Roman"/>
          <w:b/>
          <w:sz w:val="28"/>
          <w:szCs w:val="28"/>
        </w:rPr>
        <w:t>Задаток вносится и должен поступить до 16.00 ч. 03.06.2026. на счет должника: р/с 40817810950201670634, ФИЛИАЛ "ЦЕНТРАЛЬНЫЙ" ПАО "СОВКОМБАНК"(БЕРДСК), к/с 30101810150040000763, БИК 045004763, ИНН БАНКА 4401116480, КПП БАНКА 544543001 (получатель Канаев Сергей Владимирович, ИНН 771312164271).</w:t>
      </w:r>
    </w:p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1560">
        <w:rPr>
          <w:rFonts w:ascii="Times New Roman" w:hAnsi="Times New Roman"/>
          <w:b/>
          <w:sz w:val="28"/>
          <w:szCs w:val="28"/>
        </w:rPr>
        <w:t>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</w:t>
      </w:r>
    </w:p>
    <w:p w:rsidR="00F01560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73DF8" w:rsidRDefault="00F01560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1560">
        <w:rPr>
          <w:rFonts w:ascii="Times New Roman" w:hAnsi="Times New Roman"/>
          <w:b/>
          <w:sz w:val="28"/>
          <w:szCs w:val="28"/>
        </w:rPr>
        <w:t>Победителем признается участник, предложивший наиболее высокую цену за предмет торгов.</w:t>
      </w:r>
      <w:r w:rsidRPr="00F01560">
        <w:rPr>
          <w:rFonts w:ascii="Times New Roman" w:hAnsi="Times New Roman"/>
          <w:b/>
          <w:sz w:val="28"/>
          <w:szCs w:val="28"/>
        </w:rPr>
        <w:br/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договора купли-продажи имущества в соответствии с представленным победителем торгов предложением о цене имущества.</w:t>
      </w:r>
      <w:r w:rsidRPr="00F01560">
        <w:rPr>
          <w:rFonts w:ascii="Times New Roman" w:hAnsi="Times New Roman"/>
          <w:b/>
          <w:sz w:val="28"/>
          <w:szCs w:val="28"/>
        </w:rPr>
        <w:br/>
        <w:t>Полная оплата производится победителем торгов в течение 30 дней со дня подписания договора купли-продажи: р/с 40817810950201670537, ФИЛИАЛ "ЦЕНТРАЛЬНЫЙ" ПАО "СОВКОМБАНК"(БЕРДСК), к/с 30101810150040000763, БИК 045004763, ИНН БАНКА 4401116480, КПП БАНКА 544543001 (получатель Канаев Сергей Владимирович, ИНН 771312164271).</w:t>
      </w: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F01560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1560">
        <w:rPr>
          <w:rStyle w:val="a3"/>
          <w:rFonts w:ascii="Times New Roman" w:hAnsi="Times New Roman"/>
          <w:b/>
          <w:sz w:val="28"/>
          <w:szCs w:val="28"/>
        </w:rPr>
        <w:t>https://fedresurs.ru/bankruptmessages/ED0E5CC23A9C407AB8B86849AF24D014</w:t>
      </w:r>
      <w:bookmarkStart w:id="0" w:name="_GoBack"/>
      <w:bookmarkEnd w:id="0"/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3B7D8B">
      <w:pgSz w:w="16838" w:h="11906" w:orient="landscape"/>
      <w:pgMar w:top="709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5696"/>
    <w:rsid w:val="000279C2"/>
    <w:rsid w:val="00043294"/>
    <w:rsid w:val="00043981"/>
    <w:rsid w:val="0008161A"/>
    <w:rsid w:val="000844F6"/>
    <w:rsid w:val="00090F49"/>
    <w:rsid w:val="00097496"/>
    <w:rsid w:val="000A085D"/>
    <w:rsid w:val="000B4725"/>
    <w:rsid w:val="000B64D5"/>
    <w:rsid w:val="000B6812"/>
    <w:rsid w:val="000E6B95"/>
    <w:rsid w:val="00106EB4"/>
    <w:rsid w:val="00114F27"/>
    <w:rsid w:val="001246E9"/>
    <w:rsid w:val="00134682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087F"/>
    <w:rsid w:val="00276FC7"/>
    <w:rsid w:val="0028154D"/>
    <w:rsid w:val="00294E64"/>
    <w:rsid w:val="002C10B2"/>
    <w:rsid w:val="002D246A"/>
    <w:rsid w:val="00302587"/>
    <w:rsid w:val="00320946"/>
    <w:rsid w:val="00340E38"/>
    <w:rsid w:val="00364629"/>
    <w:rsid w:val="0038314B"/>
    <w:rsid w:val="003B0CA6"/>
    <w:rsid w:val="003B7D8B"/>
    <w:rsid w:val="003D2AB9"/>
    <w:rsid w:val="003D2AC6"/>
    <w:rsid w:val="003E4D41"/>
    <w:rsid w:val="00460241"/>
    <w:rsid w:val="004659EC"/>
    <w:rsid w:val="004759E7"/>
    <w:rsid w:val="0049283C"/>
    <w:rsid w:val="004A3281"/>
    <w:rsid w:val="004B3D2B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82A47"/>
    <w:rsid w:val="005962AD"/>
    <w:rsid w:val="005B1329"/>
    <w:rsid w:val="005E2C39"/>
    <w:rsid w:val="005E3F6B"/>
    <w:rsid w:val="006024D4"/>
    <w:rsid w:val="00613CBF"/>
    <w:rsid w:val="00626898"/>
    <w:rsid w:val="00646A04"/>
    <w:rsid w:val="006539FF"/>
    <w:rsid w:val="00656193"/>
    <w:rsid w:val="00660E44"/>
    <w:rsid w:val="00671CEF"/>
    <w:rsid w:val="006833A6"/>
    <w:rsid w:val="006A3830"/>
    <w:rsid w:val="006E50AE"/>
    <w:rsid w:val="006F17E2"/>
    <w:rsid w:val="006F3329"/>
    <w:rsid w:val="00734B7A"/>
    <w:rsid w:val="007411AB"/>
    <w:rsid w:val="0075797D"/>
    <w:rsid w:val="007703DE"/>
    <w:rsid w:val="007730A9"/>
    <w:rsid w:val="00776D37"/>
    <w:rsid w:val="00786184"/>
    <w:rsid w:val="007A0EE8"/>
    <w:rsid w:val="007A2E78"/>
    <w:rsid w:val="007C5FAF"/>
    <w:rsid w:val="007D08FA"/>
    <w:rsid w:val="00824479"/>
    <w:rsid w:val="00830361"/>
    <w:rsid w:val="00847B1E"/>
    <w:rsid w:val="00854F6D"/>
    <w:rsid w:val="008802D9"/>
    <w:rsid w:val="008A130C"/>
    <w:rsid w:val="008C134C"/>
    <w:rsid w:val="008D7B2C"/>
    <w:rsid w:val="00907AF5"/>
    <w:rsid w:val="00920AED"/>
    <w:rsid w:val="00947718"/>
    <w:rsid w:val="009505A3"/>
    <w:rsid w:val="00953B9A"/>
    <w:rsid w:val="0096378B"/>
    <w:rsid w:val="00964A68"/>
    <w:rsid w:val="009653C8"/>
    <w:rsid w:val="00965958"/>
    <w:rsid w:val="00972276"/>
    <w:rsid w:val="009A6D42"/>
    <w:rsid w:val="009C2CEF"/>
    <w:rsid w:val="009D5EA6"/>
    <w:rsid w:val="009D7527"/>
    <w:rsid w:val="00A134FC"/>
    <w:rsid w:val="00A26B8A"/>
    <w:rsid w:val="00AB0123"/>
    <w:rsid w:val="00AB3F42"/>
    <w:rsid w:val="00B061C9"/>
    <w:rsid w:val="00B14461"/>
    <w:rsid w:val="00B23879"/>
    <w:rsid w:val="00B30947"/>
    <w:rsid w:val="00B32A51"/>
    <w:rsid w:val="00B37660"/>
    <w:rsid w:val="00B544C3"/>
    <w:rsid w:val="00B648DC"/>
    <w:rsid w:val="00B66286"/>
    <w:rsid w:val="00B74B99"/>
    <w:rsid w:val="00BB2EF1"/>
    <w:rsid w:val="00BC6ED8"/>
    <w:rsid w:val="00BD52D8"/>
    <w:rsid w:val="00BF520D"/>
    <w:rsid w:val="00C576CF"/>
    <w:rsid w:val="00C834BE"/>
    <w:rsid w:val="00C870B3"/>
    <w:rsid w:val="00C954BF"/>
    <w:rsid w:val="00CA06D1"/>
    <w:rsid w:val="00CA6111"/>
    <w:rsid w:val="00CC1276"/>
    <w:rsid w:val="00CD1B0A"/>
    <w:rsid w:val="00CD55BB"/>
    <w:rsid w:val="00CE01C1"/>
    <w:rsid w:val="00D2425B"/>
    <w:rsid w:val="00D25920"/>
    <w:rsid w:val="00D54944"/>
    <w:rsid w:val="00D73DF8"/>
    <w:rsid w:val="00D92ED0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074D7"/>
    <w:rsid w:val="00E150B4"/>
    <w:rsid w:val="00E23D08"/>
    <w:rsid w:val="00E241BE"/>
    <w:rsid w:val="00E43528"/>
    <w:rsid w:val="00E56D3C"/>
    <w:rsid w:val="00E605DB"/>
    <w:rsid w:val="00E7088C"/>
    <w:rsid w:val="00E83DA6"/>
    <w:rsid w:val="00E847FE"/>
    <w:rsid w:val="00E958FA"/>
    <w:rsid w:val="00EA1784"/>
    <w:rsid w:val="00EA36F6"/>
    <w:rsid w:val="00EA62A3"/>
    <w:rsid w:val="00EF36BB"/>
    <w:rsid w:val="00F01560"/>
    <w:rsid w:val="00F05244"/>
    <w:rsid w:val="00F10817"/>
    <w:rsid w:val="00F15222"/>
    <w:rsid w:val="00F6373B"/>
    <w:rsid w:val="00F953EF"/>
    <w:rsid w:val="00FC138E"/>
    <w:rsid w:val="00FD171C"/>
    <w:rsid w:val="00FF1E4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t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110</cp:revision>
  <cp:lastPrinted>2019-05-13T08:27:00Z</cp:lastPrinted>
  <dcterms:created xsi:type="dcterms:W3CDTF">2019-05-13T08:30:00Z</dcterms:created>
  <dcterms:modified xsi:type="dcterms:W3CDTF">2026-04-23T09:41:00Z</dcterms:modified>
</cp:coreProperties>
</file>