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FC" w:rsidRPr="00886AFC" w:rsidRDefault="00886AFC" w:rsidP="0088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FC" w:rsidRPr="00886AFC" w:rsidRDefault="00886AFC" w:rsidP="0088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253"/>
        <w:gridCol w:w="2126"/>
        <w:gridCol w:w="1417"/>
        <w:gridCol w:w="1843"/>
        <w:gridCol w:w="3260"/>
      </w:tblGrid>
      <w:tr w:rsidR="00012F38" w:rsidRPr="00886AFC" w:rsidTr="000B256C">
        <w:trPr>
          <w:trHeight w:val="323"/>
        </w:trPr>
        <w:tc>
          <w:tcPr>
            <w:tcW w:w="709" w:type="dxa"/>
            <w:vMerge w:val="restart"/>
          </w:tcPr>
          <w:p w:rsidR="00012F38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2F38" w:rsidRPr="00886AFC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</w:tcPr>
          <w:p w:rsidR="00012F38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012F38" w:rsidRDefault="00012F38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38" w:rsidRPr="000C125B" w:rsidRDefault="00CA73E2" w:rsidP="00CA7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012F38"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012F38" w:rsidRDefault="00012F38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первого поступления документов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8" w:rsidRPr="00886AFC" w:rsidRDefault="00012F38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выбытии фонда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012F38" w:rsidRPr="00886AFC" w:rsidRDefault="00012F38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12BF7" w:rsidRPr="00886AFC" w:rsidTr="000B256C">
        <w:trPr>
          <w:trHeight w:val="1203"/>
        </w:trPr>
        <w:tc>
          <w:tcPr>
            <w:tcW w:w="709" w:type="dxa"/>
            <w:vMerge/>
          </w:tcPr>
          <w:p w:rsidR="00012F38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12F38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12F38" w:rsidRPr="000C125B" w:rsidRDefault="00012F38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012F38" w:rsidRDefault="00012F38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8" w:rsidRDefault="00012F38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выбыл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8" w:rsidRDefault="00012F38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№ документа, на основании которого выбыл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012F38" w:rsidRDefault="00012F38" w:rsidP="0088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F7" w:rsidRPr="00886AFC" w:rsidTr="000B256C">
        <w:tc>
          <w:tcPr>
            <w:tcW w:w="709" w:type="dxa"/>
          </w:tcPr>
          <w:p w:rsidR="00012F38" w:rsidRPr="00886AFC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12F38" w:rsidRPr="000C125B" w:rsidRDefault="00012F38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Национальное (государственное) имение "</w:t>
            </w:r>
            <w:r w:rsidR="000C363B">
              <w:rPr>
                <w:rFonts w:ascii="Times New Roman" w:hAnsi="Times New Roman" w:cs="Times New Roman"/>
                <w:sz w:val="28"/>
                <w:szCs w:val="28"/>
              </w:rPr>
              <w:t>Абрау-Дюрсо" Управления земледел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ия и землеустройства при Главнокомандующем вооруженными силами на юге России имение Абрау-Дюрсо Новороссийско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Черноморской губернии</w:t>
            </w:r>
          </w:p>
        </w:tc>
        <w:tc>
          <w:tcPr>
            <w:tcW w:w="2126" w:type="dxa"/>
          </w:tcPr>
          <w:p w:rsidR="00012F38" w:rsidRDefault="0043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F38" w:rsidRPr="00886AFC" w:rsidRDefault="00012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F38" w:rsidRPr="00886AFC" w:rsidRDefault="00012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8" w:rsidRPr="00886AFC" w:rsidRDefault="00F96083" w:rsidP="00E1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06.10.1947г. проверки наличия (является первым документом в деле фонда № 1)</w:t>
            </w:r>
          </w:p>
        </w:tc>
      </w:tr>
      <w:tr w:rsidR="00E12BF7" w:rsidRPr="00886AFC" w:rsidTr="000B256C">
        <w:trPr>
          <w:trHeight w:val="682"/>
        </w:trPr>
        <w:tc>
          <w:tcPr>
            <w:tcW w:w="709" w:type="dxa"/>
          </w:tcPr>
          <w:p w:rsidR="00012F38" w:rsidRPr="00886AFC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12F38" w:rsidRPr="000C125B" w:rsidRDefault="00012F38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городская управа </w:t>
            </w:r>
          </w:p>
        </w:tc>
        <w:tc>
          <w:tcPr>
            <w:tcW w:w="2126" w:type="dxa"/>
          </w:tcPr>
          <w:p w:rsidR="00012F38" w:rsidRDefault="0043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012F38" w:rsidRPr="00886AFC" w:rsidRDefault="00012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2F38" w:rsidRPr="00886AFC" w:rsidRDefault="00012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8" w:rsidRPr="00886AFC" w:rsidRDefault="00E12BF7" w:rsidP="00E1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17.08.1935г. проверки наличия (является первым документом в деле фонда № 2)</w:t>
            </w:r>
          </w:p>
        </w:tc>
      </w:tr>
      <w:tr w:rsidR="00E12BF7" w:rsidRPr="00886AFC" w:rsidTr="000B256C">
        <w:tc>
          <w:tcPr>
            <w:tcW w:w="709" w:type="dxa"/>
          </w:tcPr>
          <w:p w:rsidR="00012F38" w:rsidRPr="00886AFC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12F38" w:rsidRDefault="00012F38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Канцелярия </w:t>
            </w:r>
            <w:proofErr w:type="gram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начальника Новороссийского округа Черноморской губернии Департамента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Министерства внутренних дел</w:t>
            </w:r>
            <w:proofErr w:type="gramEnd"/>
          </w:p>
          <w:p w:rsidR="00E12BF7" w:rsidRPr="000C125B" w:rsidRDefault="00E12BF7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F38" w:rsidRDefault="0043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012F38" w:rsidRPr="00886AFC" w:rsidRDefault="00012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2F38" w:rsidRPr="00886AFC" w:rsidRDefault="00012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8" w:rsidRDefault="00E1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08.10.1947г. проверки наличия (является первым документом в деле фонда № 3)</w:t>
            </w:r>
          </w:p>
          <w:p w:rsidR="00E12BF7" w:rsidRPr="00886AFC" w:rsidRDefault="00E12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F7" w:rsidRPr="00886AFC" w:rsidTr="000B256C">
        <w:trPr>
          <w:trHeight w:val="1692"/>
        </w:trPr>
        <w:tc>
          <w:tcPr>
            <w:tcW w:w="709" w:type="dxa"/>
          </w:tcPr>
          <w:p w:rsidR="00012F38" w:rsidRPr="00886AFC" w:rsidRDefault="00012F38" w:rsidP="0043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012F38" w:rsidRDefault="00012F38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городская полиция Департамента полиции Министерства внутренних дел </w:t>
            </w:r>
          </w:p>
          <w:p w:rsidR="00431FE2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E2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E2" w:rsidRPr="006D73C9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699A" w:rsidRDefault="0066699A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9A" w:rsidRDefault="0066699A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38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256C" w:rsidRPr="00886AFC" w:rsidRDefault="00E12BF7" w:rsidP="0066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№ 1 от </w:t>
            </w:r>
            <w:r w:rsidR="0066699A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.1947г. проверки наличия (является пе</w:t>
            </w:r>
            <w:r w:rsidR="000B256C">
              <w:rPr>
                <w:rFonts w:ascii="Times New Roman" w:hAnsi="Times New Roman" w:cs="Times New Roman"/>
                <w:sz w:val="28"/>
                <w:szCs w:val="28"/>
              </w:rPr>
              <w:t>рвым документом в деле фонда № 4)</w:t>
            </w:r>
          </w:p>
        </w:tc>
      </w:tr>
      <w:tr w:rsidR="00E12BF7" w:rsidRPr="00886AFC" w:rsidTr="000B256C">
        <w:tc>
          <w:tcPr>
            <w:tcW w:w="709" w:type="dxa"/>
          </w:tcPr>
          <w:p w:rsidR="0066699A" w:rsidRDefault="0066699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38" w:rsidRPr="00886AFC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6699A" w:rsidRDefault="0066699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012F38" w:rsidRDefault="00012F38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Новороссийская  таможня Южного таможенного округа Народного комиссариата Внешней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FE2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E2" w:rsidRPr="006D73C9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F38" w:rsidRDefault="00431FE2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8" w:rsidRPr="00886AFC" w:rsidRDefault="0066699A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09.09.1947г. проверки наличия (является первым документом в деле фонда № 5)</w:t>
            </w:r>
          </w:p>
        </w:tc>
      </w:tr>
      <w:tr w:rsidR="00E12BF7" w:rsidRPr="00886AFC" w:rsidTr="000B256C">
        <w:tc>
          <w:tcPr>
            <w:tcW w:w="709" w:type="dxa"/>
          </w:tcPr>
          <w:p w:rsidR="00012F38" w:rsidRPr="00886AFC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012F38" w:rsidRPr="006D73C9" w:rsidRDefault="00012F38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Геленджикская</w:t>
            </w:r>
            <w:proofErr w:type="spellEnd"/>
            <w:r w:rsidRPr="006D73C9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таможенная застава Новороссийской таможни Управления Южного таможенного округа (г.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Одесса) Народного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ариата Внешней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12F38" w:rsidRDefault="00431FE2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8" w:rsidRPr="00886AFC" w:rsidRDefault="00431FE2" w:rsidP="0043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10.10.1947г. проверки наличия (является первым документом в деле фонда № 6)</w:t>
            </w:r>
          </w:p>
        </w:tc>
      </w:tr>
      <w:tr w:rsidR="00E12BF7" w:rsidRPr="00886AFC" w:rsidTr="000B256C">
        <w:trPr>
          <w:trHeight w:val="1249"/>
        </w:trPr>
        <w:tc>
          <w:tcPr>
            <w:tcW w:w="709" w:type="dxa"/>
          </w:tcPr>
          <w:p w:rsidR="00012F38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012F38" w:rsidRDefault="00012F38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Франко-русская  компания  по  добыче  </w:t>
            </w:r>
            <w:proofErr w:type="spell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портландского</w:t>
            </w:r>
            <w:proofErr w:type="spellEnd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 цемента</w:t>
            </w:r>
          </w:p>
          <w:p w:rsidR="00012F38" w:rsidRDefault="00012F38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 в  г. Геленджике</w:t>
            </w:r>
          </w:p>
          <w:p w:rsidR="00431FE2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E2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E2" w:rsidRPr="000C125B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F38" w:rsidRDefault="00431FE2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8" w:rsidRPr="00886AFC" w:rsidRDefault="00431FE2" w:rsidP="0043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11.10.1947г. проверки наличия (является первым документом в деле фонда № 8)</w:t>
            </w:r>
          </w:p>
        </w:tc>
      </w:tr>
      <w:tr w:rsidR="00E12BF7" w:rsidRPr="00886AFC" w:rsidTr="000B256C">
        <w:tc>
          <w:tcPr>
            <w:tcW w:w="709" w:type="dxa"/>
          </w:tcPr>
          <w:p w:rsidR="00012F38" w:rsidRPr="00886AFC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012F38" w:rsidRDefault="00012F38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портландцементного завода "Цепь"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Новороссийске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1FE2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E2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6C" w:rsidRDefault="000B256C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E2" w:rsidRPr="006D73C9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F38" w:rsidRDefault="00431FE2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8" w:rsidRPr="00886AFC" w:rsidRDefault="00431FE2" w:rsidP="0043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14.10.1947г. проверки наличия (является первым документом в деле фонда № 9)</w:t>
            </w:r>
          </w:p>
        </w:tc>
      </w:tr>
      <w:tr w:rsidR="00E12BF7" w:rsidRPr="00886AFC" w:rsidTr="000B256C">
        <w:tc>
          <w:tcPr>
            <w:tcW w:w="709" w:type="dxa"/>
          </w:tcPr>
          <w:p w:rsidR="00012F38" w:rsidRPr="00886AFC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</w:tcPr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012F38" w:rsidRPr="006D73C9" w:rsidRDefault="00012F38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D73C9">
              <w:rPr>
                <w:rFonts w:ascii="Times New Roman" w:hAnsi="Times New Roman" w:cs="Times New Roman"/>
                <w:sz w:val="28"/>
                <w:szCs w:val="28"/>
              </w:rPr>
              <w:t>Черноморско-Кубанское товарищество объединенных заводов "Бетон", "Цепь", "Орел", "Титан", "А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тлас" по добыче портландцемента</w:t>
            </w:r>
          </w:p>
        </w:tc>
        <w:tc>
          <w:tcPr>
            <w:tcW w:w="2126" w:type="dxa"/>
          </w:tcPr>
          <w:p w:rsidR="00012F38" w:rsidRDefault="00431FE2" w:rsidP="0043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13.06.1939</w:t>
            </w:r>
          </w:p>
        </w:tc>
        <w:tc>
          <w:tcPr>
            <w:tcW w:w="1417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F7" w:rsidRPr="00886AFC" w:rsidTr="000B256C">
        <w:tc>
          <w:tcPr>
            <w:tcW w:w="709" w:type="dxa"/>
          </w:tcPr>
          <w:p w:rsidR="00012F38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012F38" w:rsidRDefault="00012F38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для внешней торговли банка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 </w:t>
            </w:r>
          </w:p>
          <w:p w:rsidR="00012F38" w:rsidRDefault="00012F38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E2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E2" w:rsidRPr="000C125B" w:rsidRDefault="00431FE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F38" w:rsidRDefault="00431FE2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8" w:rsidRPr="00886AFC" w:rsidRDefault="00431FE2" w:rsidP="0043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16.10.1947г. проверки наличия (является пе</w:t>
            </w:r>
            <w:r w:rsidR="00976943">
              <w:rPr>
                <w:rFonts w:ascii="Times New Roman" w:hAnsi="Times New Roman" w:cs="Times New Roman"/>
                <w:sz w:val="28"/>
                <w:szCs w:val="28"/>
              </w:rPr>
              <w:t>рвым документом в деле фонда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2BF7" w:rsidRPr="00886AFC" w:rsidTr="000B256C">
        <w:tc>
          <w:tcPr>
            <w:tcW w:w="709" w:type="dxa"/>
          </w:tcPr>
          <w:p w:rsidR="00012F38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012F38" w:rsidRDefault="00012F38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Русско-Азиатского банка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Азиатского банка</w:t>
            </w:r>
          </w:p>
          <w:p w:rsidR="00976943" w:rsidRDefault="00976943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43" w:rsidRPr="000C125B" w:rsidRDefault="00976943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F38" w:rsidRDefault="00976943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8" w:rsidRPr="00886AFC" w:rsidRDefault="00976943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16.10.1947г. проверки наличия (является первым документом в деле фонда № 12)</w:t>
            </w:r>
          </w:p>
        </w:tc>
      </w:tr>
      <w:tr w:rsidR="00E12BF7" w:rsidRPr="00886AFC" w:rsidTr="000B256C">
        <w:tc>
          <w:tcPr>
            <w:tcW w:w="709" w:type="dxa"/>
          </w:tcPr>
          <w:p w:rsidR="00012F38" w:rsidRPr="00886AFC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vAlign w:val="center"/>
          </w:tcPr>
          <w:p w:rsidR="00012F38" w:rsidRPr="006D73C9" w:rsidRDefault="00012F38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Мировой судья 1-го участка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012F38" w:rsidRDefault="00976943" w:rsidP="0097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25.05.1932</w:t>
            </w:r>
          </w:p>
        </w:tc>
        <w:tc>
          <w:tcPr>
            <w:tcW w:w="1417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BF7" w:rsidRPr="00886AFC" w:rsidTr="000B256C">
        <w:tc>
          <w:tcPr>
            <w:tcW w:w="709" w:type="dxa"/>
          </w:tcPr>
          <w:p w:rsidR="00012F38" w:rsidRPr="00886AFC" w:rsidRDefault="00012F38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12F38" w:rsidRPr="00886AFC" w:rsidRDefault="00012F38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vAlign w:val="center"/>
          </w:tcPr>
          <w:p w:rsidR="00012F38" w:rsidRDefault="00012F38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окружное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лесничество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EBB" w:rsidRDefault="00237EBB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BB" w:rsidRPr="006D73C9" w:rsidRDefault="00237EBB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F38" w:rsidRDefault="00237EBB" w:rsidP="0023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2F38" w:rsidRPr="00886AFC" w:rsidRDefault="00012F38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F38" w:rsidRPr="00886AFC" w:rsidRDefault="00237EBB" w:rsidP="0023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21.10.1935г. проверки наличия (является первым документом в деле фонда № 14)</w:t>
            </w:r>
          </w:p>
        </w:tc>
      </w:tr>
      <w:tr w:rsidR="00237EBB" w:rsidRPr="00886AFC" w:rsidTr="000B256C">
        <w:tc>
          <w:tcPr>
            <w:tcW w:w="709" w:type="dxa"/>
          </w:tcPr>
          <w:p w:rsidR="00237EBB" w:rsidRPr="00886AFC" w:rsidRDefault="00237EB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37EBB" w:rsidRPr="00886AFC" w:rsidRDefault="00237EBB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237EBB" w:rsidRDefault="00237EBB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Попечительство по постройке армяно-григорианского молитвенного дома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EBB" w:rsidRDefault="00237EBB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BB" w:rsidRDefault="00237EBB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BB" w:rsidRPr="006D73C9" w:rsidRDefault="00237EBB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7EBB" w:rsidRDefault="00237EBB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237EBB" w:rsidRPr="00886AFC" w:rsidRDefault="00237EBB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EBB" w:rsidRPr="00886AFC" w:rsidRDefault="00237EBB" w:rsidP="002E5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7EBB" w:rsidRPr="00886AFC" w:rsidRDefault="00237EBB" w:rsidP="0023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22.11.1935г. проверки наличия (является первым документом в деле фонда № 15)</w:t>
            </w:r>
          </w:p>
        </w:tc>
      </w:tr>
      <w:tr w:rsidR="00237EBB" w:rsidRPr="00886AFC" w:rsidTr="000B256C">
        <w:tc>
          <w:tcPr>
            <w:tcW w:w="709" w:type="dxa"/>
          </w:tcPr>
          <w:p w:rsidR="00237EBB" w:rsidRPr="00886AFC" w:rsidRDefault="00237EBB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</w:tcPr>
          <w:p w:rsidR="00237EBB" w:rsidRPr="00886AFC" w:rsidRDefault="00237EBB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237EBB" w:rsidRPr="000C125B" w:rsidRDefault="00237EBB" w:rsidP="00237EBB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Береговская почтово-телеграфная контора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класса Новороссийской </w:t>
            </w:r>
            <w:proofErr w:type="spell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почтово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- телеграфной конторы </w:t>
            </w:r>
          </w:p>
        </w:tc>
        <w:tc>
          <w:tcPr>
            <w:tcW w:w="2126" w:type="dxa"/>
          </w:tcPr>
          <w:p w:rsidR="00237EBB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237EBB" w:rsidRPr="00886AFC" w:rsidRDefault="00237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EBB" w:rsidRPr="00886AFC" w:rsidRDefault="00237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7EBB" w:rsidRPr="00886AFC" w:rsidRDefault="00237EBB" w:rsidP="00237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от </w:t>
            </w:r>
            <w:r w:rsidRPr="00237E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7E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7EBB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проверки наличия (является первым документом в деле фонда № 16)</w:t>
            </w: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работ по устройству Новороссийского и Туапсинского портов </w:t>
            </w:r>
          </w:p>
        </w:tc>
        <w:tc>
          <w:tcPr>
            <w:tcW w:w="2126" w:type="dxa"/>
          </w:tcPr>
          <w:p w:rsidR="00493BBA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 w:rsidP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 от 22.10.1947г. проверки наличия (является первым документом в деле фонда № 17)</w:t>
            </w:r>
          </w:p>
        </w:tc>
      </w:tr>
      <w:tr w:rsidR="00493BBA" w:rsidRPr="00886AFC" w:rsidTr="000B256C">
        <w:trPr>
          <w:trHeight w:val="370"/>
        </w:trPr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полиция</w:t>
            </w:r>
          </w:p>
        </w:tc>
        <w:tc>
          <w:tcPr>
            <w:tcW w:w="2126" w:type="dxa"/>
          </w:tcPr>
          <w:p w:rsidR="00493BBA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 w:rsidP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1от 01.04.1948г. проверки наличия (является первым документом в деле фонда № 18)</w:t>
            </w: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Контора 17-го участка службы пути Владикавказской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железной дороги ст. Новороссийск</w:t>
            </w:r>
          </w:p>
        </w:tc>
        <w:tc>
          <w:tcPr>
            <w:tcW w:w="2126" w:type="dxa"/>
          </w:tcPr>
          <w:p w:rsidR="00493BBA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 w:rsidP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1от 29.01.1948г. проверки наличия (является первым документом в деле фонда № 19)</w:t>
            </w: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493BBA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Судебный пристав </w:t>
            </w:r>
            <w:proofErr w:type="spell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Екатеринодарского</w:t>
            </w:r>
            <w:proofErr w:type="spellEnd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окружного суда по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Новороссийску</w:t>
            </w:r>
          </w:p>
          <w:p w:rsidR="00867E29" w:rsidRDefault="00867E29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29" w:rsidRDefault="00867E29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29" w:rsidRPr="000C125B" w:rsidRDefault="00867E29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3BBA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 w:rsidP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03.11.1935г. проверки наличия (является первым документом в деле фонда № 20)</w:t>
            </w: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управа </w:t>
            </w:r>
          </w:p>
        </w:tc>
        <w:tc>
          <w:tcPr>
            <w:tcW w:w="2126" w:type="dxa"/>
          </w:tcPr>
          <w:p w:rsidR="00493BBA" w:rsidRDefault="0086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86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1от 01.04.1948г. проверки наличия (является первым документом в деле фонда № 22)</w:t>
            </w: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493BBA" w:rsidRDefault="00493BBA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Канцелярия </w:t>
            </w:r>
            <w:proofErr w:type="spell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Анапского</w:t>
            </w:r>
            <w:proofErr w:type="spellEnd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старосты </w:t>
            </w:r>
          </w:p>
          <w:p w:rsidR="00493BBA" w:rsidRPr="000C125B" w:rsidRDefault="00493BBA" w:rsidP="003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Анапской</w:t>
            </w:r>
            <w:proofErr w:type="spellEnd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управы </w:t>
            </w:r>
          </w:p>
        </w:tc>
        <w:tc>
          <w:tcPr>
            <w:tcW w:w="2126" w:type="dxa"/>
          </w:tcPr>
          <w:p w:rsidR="00493BBA" w:rsidRDefault="0086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86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№ 1от 02.04.1948г. проверки наличия (является первым документом в деле фонда № </w:t>
            </w:r>
            <w:r w:rsidR="00D945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D9457E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метрических </w:t>
            </w:r>
            <w:proofErr w:type="gram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книг регистрации актов гражданского со</w:t>
            </w:r>
            <w:r w:rsidR="00D9457E">
              <w:rPr>
                <w:rFonts w:ascii="Times New Roman" w:hAnsi="Times New Roman" w:cs="Times New Roman"/>
                <w:sz w:val="28"/>
                <w:szCs w:val="28"/>
              </w:rPr>
              <w:t>стояния церквей</w:t>
            </w:r>
            <w:proofErr w:type="gramEnd"/>
          </w:p>
          <w:p w:rsidR="00493BBA" w:rsidRPr="000C125B" w:rsidRDefault="00D9457E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493BBA">
              <w:rPr>
                <w:rFonts w:ascii="Times New Roman" w:hAnsi="Times New Roman" w:cs="Times New Roman"/>
                <w:sz w:val="28"/>
                <w:szCs w:val="28"/>
              </w:rPr>
              <w:t>Новороссийска</w:t>
            </w:r>
          </w:p>
        </w:tc>
        <w:tc>
          <w:tcPr>
            <w:tcW w:w="2126" w:type="dxa"/>
          </w:tcPr>
          <w:p w:rsidR="00493BBA" w:rsidRDefault="00D9457E" w:rsidP="00D9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08.12.1994</w:t>
            </w:r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BA" w:rsidRPr="00886AFC" w:rsidTr="000B256C">
        <w:tc>
          <w:tcPr>
            <w:tcW w:w="709" w:type="dxa"/>
          </w:tcPr>
          <w:p w:rsidR="00493BBA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Податной инспектор Новороссийского участка  Губернатора Черноморской губернии   </w:t>
            </w:r>
          </w:p>
        </w:tc>
        <w:tc>
          <w:tcPr>
            <w:tcW w:w="2126" w:type="dxa"/>
          </w:tcPr>
          <w:p w:rsidR="00493BBA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D9457E" w:rsidP="00D9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20.01.1948г. проверки наличия (является первым документом в деле фонда № 27)</w:t>
            </w:r>
          </w:p>
        </w:tc>
      </w:tr>
      <w:tr w:rsidR="00493BBA" w:rsidRPr="00886AFC" w:rsidTr="000B256C">
        <w:tc>
          <w:tcPr>
            <w:tcW w:w="709" w:type="dxa"/>
          </w:tcPr>
          <w:p w:rsidR="00493BBA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Новороссийская городская примирительная жилищная камера при городской управе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493BBA" w:rsidRDefault="00D9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D9457E" w:rsidP="00D9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20.01.1936г. проверки наличия (является первым документом в деле фонда № 28)</w:t>
            </w: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493BBA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Новороссийское агентство Санкт-Петербургского правления нефтепромышленног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торгового общества "Мазут" </w:t>
            </w:r>
          </w:p>
          <w:p w:rsidR="00D9457E" w:rsidRPr="000C125B" w:rsidRDefault="00D9457E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3BBA" w:rsidRDefault="00D9457E" w:rsidP="00D9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14.05.1949</w:t>
            </w:r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3-е отделение Управления путей сообщения на Кавказе </w:t>
            </w:r>
          </w:p>
        </w:tc>
        <w:tc>
          <w:tcPr>
            <w:tcW w:w="2126" w:type="dxa"/>
          </w:tcPr>
          <w:p w:rsidR="00493BBA" w:rsidRDefault="00810424" w:rsidP="0081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26.05.1951</w:t>
            </w:r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Канцелярия Черноморского 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493BBA" w:rsidRDefault="00810424" w:rsidP="0081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28.04.1955</w:t>
            </w:r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Туапсинское казначейство </w:t>
            </w:r>
            <w:proofErr w:type="spell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Екатеринодарской</w:t>
            </w:r>
            <w:proofErr w:type="spellEnd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казенной палаты </w:t>
            </w:r>
          </w:p>
        </w:tc>
        <w:tc>
          <w:tcPr>
            <w:tcW w:w="2126" w:type="dxa"/>
          </w:tcPr>
          <w:p w:rsidR="00493BBA" w:rsidRDefault="00810424" w:rsidP="0081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26.05.1951</w:t>
            </w:r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BA" w:rsidRPr="00886AFC" w:rsidTr="000B256C">
        <w:tc>
          <w:tcPr>
            <w:tcW w:w="709" w:type="dxa"/>
          </w:tcPr>
          <w:p w:rsidR="00493BBA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2" w:type="dxa"/>
          </w:tcPr>
          <w:p w:rsidR="00493BBA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казначейство </w:t>
            </w:r>
            <w:proofErr w:type="spell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Екатеринодарской</w:t>
            </w:r>
            <w:proofErr w:type="spellEnd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казенной палаты</w:t>
            </w:r>
          </w:p>
        </w:tc>
        <w:tc>
          <w:tcPr>
            <w:tcW w:w="2126" w:type="dxa"/>
          </w:tcPr>
          <w:p w:rsidR="00493BBA" w:rsidRDefault="00810424" w:rsidP="0081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26.05.1951</w:t>
            </w:r>
          </w:p>
        </w:tc>
        <w:tc>
          <w:tcPr>
            <w:tcW w:w="1417" w:type="dxa"/>
          </w:tcPr>
          <w:p w:rsidR="00493BBA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казначейство </w:t>
            </w:r>
            <w:proofErr w:type="spell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Екатеринодарской</w:t>
            </w:r>
            <w:proofErr w:type="spellEnd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казенной палаты </w:t>
            </w:r>
          </w:p>
        </w:tc>
        <w:tc>
          <w:tcPr>
            <w:tcW w:w="2126" w:type="dxa"/>
          </w:tcPr>
          <w:p w:rsidR="00493BBA" w:rsidRDefault="00810424" w:rsidP="0081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26.05.1951</w:t>
            </w:r>
          </w:p>
        </w:tc>
        <w:tc>
          <w:tcPr>
            <w:tcW w:w="1417" w:type="dxa"/>
          </w:tcPr>
          <w:p w:rsidR="00493BBA" w:rsidRPr="00886AFC" w:rsidRDefault="00493BBA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Управление  работ по постройке Новороссийско-Сухумского шоссе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93BBA" w:rsidRDefault="00810424" w:rsidP="0081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26.05.1951</w:t>
            </w:r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Канцелярия Черноморского губернского земского агронома Промышленного комитета Кубано-Черноморской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493BBA" w:rsidRDefault="00810424" w:rsidP="0081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26.05.1951</w:t>
            </w:r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работ по устройству Туапсинского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93BBA" w:rsidRDefault="00810424" w:rsidP="0081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06.10.1952</w:t>
            </w:r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BA" w:rsidRPr="00886AFC" w:rsidTr="000B256C">
        <w:tc>
          <w:tcPr>
            <w:tcW w:w="709" w:type="dxa"/>
          </w:tcPr>
          <w:p w:rsidR="00493BBA" w:rsidRPr="00886AFC" w:rsidRDefault="00493BBA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93BBA" w:rsidRPr="00886AFC" w:rsidRDefault="00493BBA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493BBA" w:rsidRPr="000C125B" w:rsidRDefault="00493BBA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Новороссийский комитет Российского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 креста </w:t>
            </w:r>
          </w:p>
        </w:tc>
        <w:tc>
          <w:tcPr>
            <w:tcW w:w="2126" w:type="dxa"/>
          </w:tcPr>
          <w:p w:rsidR="00493BBA" w:rsidRDefault="00810424" w:rsidP="0081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18.05.1953</w:t>
            </w:r>
          </w:p>
        </w:tc>
        <w:tc>
          <w:tcPr>
            <w:tcW w:w="1417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BBA" w:rsidRPr="00886AFC" w:rsidRDefault="00493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24" w:rsidRPr="00886AFC" w:rsidTr="000B256C">
        <w:tc>
          <w:tcPr>
            <w:tcW w:w="709" w:type="dxa"/>
          </w:tcPr>
          <w:p w:rsidR="00810424" w:rsidRPr="00886AFC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10424" w:rsidRPr="00886AFC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810424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Новороссийское сыскное отделение полиции </w:t>
            </w:r>
          </w:p>
          <w:p w:rsidR="00810424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 </w:t>
            </w:r>
          </w:p>
          <w:p w:rsidR="00810424" w:rsidRPr="000C125B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424" w:rsidRDefault="00810424" w:rsidP="006B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18.05.1953</w:t>
            </w:r>
          </w:p>
        </w:tc>
        <w:tc>
          <w:tcPr>
            <w:tcW w:w="1417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24" w:rsidRPr="00886AFC" w:rsidTr="000B256C">
        <w:tc>
          <w:tcPr>
            <w:tcW w:w="709" w:type="dxa"/>
          </w:tcPr>
          <w:p w:rsidR="00810424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10424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810424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Канцелярия Черноморского губернского комиссара МВД</w:t>
            </w:r>
          </w:p>
          <w:p w:rsidR="00810424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</w:p>
          <w:p w:rsidR="00FE24F2" w:rsidRPr="000C125B" w:rsidRDefault="00FE24F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424" w:rsidRDefault="00810424" w:rsidP="006B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18.05.1953</w:t>
            </w:r>
          </w:p>
        </w:tc>
        <w:tc>
          <w:tcPr>
            <w:tcW w:w="1417" w:type="dxa"/>
          </w:tcPr>
          <w:p w:rsidR="00810424" w:rsidRPr="00886AFC" w:rsidRDefault="0081042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Pr="00886AFC" w:rsidRDefault="0081042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24" w:rsidRPr="00886AFC" w:rsidRDefault="0081042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24" w:rsidRPr="00886AFC" w:rsidTr="000B256C">
        <w:tc>
          <w:tcPr>
            <w:tcW w:w="709" w:type="dxa"/>
          </w:tcPr>
          <w:p w:rsidR="00810424" w:rsidRPr="00886AFC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810424" w:rsidRPr="00886AFC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810424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Новороссийская портовая почтово-телеграфная контора </w:t>
            </w:r>
          </w:p>
          <w:p w:rsidR="000C363B" w:rsidRDefault="000C363B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3B" w:rsidRPr="000C125B" w:rsidRDefault="000C363B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424" w:rsidRDefault="00810424" w:rsidP="006B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16.10.1953</w:t>
            </w:r>
          </w:p>
        </w:tc>
        <w:tc>
          <w:tcPr>
            <w:tcW w:w="1417" w:type="dxa"/>
          </w:tcPr>
          <w:p w:rsidR="00810424" w:rsidRPr="00886AFC" w:rsidRDefault="0081042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Pr="00886AFC" w:rsidRDefault="0081042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24" w:rsidRPr="00886AFC" w:rsidRDefault="0081042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24" w:rsidRPr="00886AFC" w:rsidTr="000B256C">
        <w:tc>
          <w:tcPr>
            <w:tcW w:w="709" w:type="dxa"/>
          </w:tcPr>
          <w:p w:rsidR="00810424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92" w:type="dxa"/>
          </w:tcPr>
          <w:p w:rsidR="00810424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810424" w:rsidRDefault="00810424" w:rsidP="00B32BF4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гарнизон Кавказского военного округа </w:t>
            </w:r>
          </w:p>
          <w:p w:rsidR="00810424" w:rsidRPr="000C125B" w:rsidRDefault="00810424" w:rsidP="00B32BF4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</w:p>
        </w:tc>
        <w:tc>
          <w:tcPr>
            <w:tcW w:w="2126" w:type="dxa"/>
          </w:tcPr>
          <w:p w:rsidR="00810424" w:rsidRDefault="0081042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10424" w:rsidRDefault="0081042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Default="00810424" w:rsidP="00EC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24" w:rsidRDefault="00810424" w:rsidP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№ 1 от 22.11.1955г. проверки наличия (является первым документом в деле фонда № </w:t>
            </w:r>
            <w:r w:rsidR="00A378B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0424" w:rsidRPr="00886AFC" w:rsidTr="000B256C">
        <w:tc>
          <w:tcPr>
            <w:tcW w:w="709" w:type="dxa"/>
          </w:tcPr>
          <w:p w:rsidR="00810424" w:rsidRPr="00886AFC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10424" w:rsidRPr="00886AFC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:rsidR="00810424" w:rsidRPr="000C125B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Канцелярия контроля по устройству Новороссийского порта  </w:t>
            </w:r>
          </w:p>
        </w:tc>
        <w:tc>
          <w:tcPr>
            <w:tcW w:w="2126" w:type="dxa"/>
          </w:tcPr>
          <w:p w:rsidR="00810424" w:rsidRDefault="00A378B6" w:rsidP="00A3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03.12.1954</w:t>
            </w:r>
          </w:p>
        </w:tc>
        <w:tc>
          <w:tcPr>
            <w:tcW w:w="1417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24" w:rsidRPr="00886AFC" w:rsidTr="000B256C">
        <w:tc>
          <w:tcPr>
            <w:tcW w:w="709" w:type="dxa"/>
          </w:tcPr>
          <w:p w:rsidR="00810424" w:rsidRPr="00886AFC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10424" w:rsidRPr="00886AFC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810424" w:rsidRPr="000C125B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"Общество Черноморского цементного производства" </w:t>
            </w:r>
          </w:p>
        </w:tc>
        <w:tc>
          <w:tcPr>
            <w:tcW w:w="2126" w:type="dxa"/>
          </w:tcPr>
          <w:p w:rsidR="00810424" w:rsidRDefault="00A378B6" w:rsidP="00A3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03.12.1954</w:t>
            </w:r>
          </w:p>
        </w:tc>
        <w:tc>
          <w:tcPr>
            <w:tcW w:w="1417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24" w:rsidRPr="00886AFC" w:rsidTr="000B256C">
        <w:tc>
          <w:tcPr>
            <w:tcW w:w="709" w:type="dxa"/>
          </w:tcPr>
          <w:p w:rsidR="00810424" w:rsidRPr="00886AFC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810424" w:rsidRPr="00886AFC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810424" w:rsidRPr="000C125B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Анапское</w:t>
            </w:r>
            <w:proofErr w:type="spellEnd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акционерное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 жидкого топлива  и керосина</w:t>
            </w:r>
          </w:p>
        </w:tc>
        <w:tc>
          <w:tcPr>
            <w:tcW w:w="2126" w:type="dxa"/>
          </w:tcPr>
          <w:p w:rsidR="00810424" w:rsidRDefault="00A378B6" w:rsidP="00A3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02.08.1955</w:t>
            </w:r>
          </w:p>
        </w:tc>
        <w:tc>
          <w:tcPr>
            <w:tcW w:w="1417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24" w:rsidRPr="00886AFC" w:rsidTr="000B256C">
        <w:tc>
          <w:tcPr>
            <w:tcW w:w="709" w:type="dxa"/>
          </w:tcPr>
          <w:p w:rsidR="00810424" w:rsidRPr="00886AFC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810424" w:rsidRPr="00886AFC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</w:tcPr>
          <w:p w:rsidR="00810424" w:rsidRPr="000C125B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Главный инженер Новороссийских коммерческих портов</w:t>
            </w:r>
          </w:p>
        </w:tc>
        <w:tc>
          <w:tcPr>
            <w:tcW w:w="2126" w:type="dxa"/>
          </w:tcPr>
          <w:p w:rsidR="00810424" w:rsidRDefault="00A378B6" w:rsidP="00A3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14.11.1955</w:t>
            </w:r>
          </w:p>
        </w:tc>
        <w:tc>
          <w:tcPr>
            <w:tcW w:w="1417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24" w:rsidRPr="00886AFC" w:rsidTr="000B256C">
        <w:tc>
          <w:tcPr>
            <w:tcW w:w="709" w:type="dxa"/>
          </w:tcPr>
          <w:p w:rsidR="00810424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810424" w:rsidRPr="00886AFC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</w:tcPr>
          <w:p w:rsidR="00810424" w:rsidRPr="000C125B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Новороссийское отделение Ростовского жандармского полицейского управления железной дороги</w:t>
            </w:r>
          </w:p>
        </w:tc>
        <w:tc>
          <w:tcPr>
            <w:tcW w:w="2126" w:type="dxa"/>
          </w:tcPr>
          <w:p w:rsidR="00810424" w:rsidRDefault="00A378B6" w:rsidP="00A3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06.02.1956</w:t>
            </w:r>
          </w:p>
        </w:tc>
        <w:tc>
          <w:tcPr>
            <w:tcW w:w="1417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24" w:rsidRPr="00886AFC" w:rsidTr="000B256C">
        <w:tc>
          <w:tcPr>
            <w:tcW w:w="709" w:type="dxa"/>
          </w:tcPr>
          <w:p w:rsidR="00810424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810424" w:rsidRPr="00886AFC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810424" w:rsidRPr="000C125B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Туапсинское городское самоуправление</w:t>
            </w:r>
          </w:p>
        </w:tc>
        <w:tc>
          <w:tcPr>
            <w:tcW w:w="2126" w:type="dxa"/>
          </w:tcPr>
          <w:p w:rsidR="00810424" w:rsidRDefault="00A378B6" w:rsidP="00A3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31.03.1959</w:t>
            </w:r>
          </w:p>
        </w:tc>
        <w:tc>
          <w:tcPr>
            <w:tcW w:w="1417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24" w:rsidRPr="00886AFC" w:rsidTr="000B256C">
        <w:tc>
          <w:tcPr>
            <w:tcW w:w="709" w:type="dxa"/>
          </w:tcPr>
          <w:p w:rsidR="00810424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810424" w:rsidRPr="00886AFC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3" w:type="dxa"/>
          </w:tcPr>
          <w:p w:rsidR="00810424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Витязевское</w:t>
            </w:r>
            <w:proofErr w:type="spellEnd"/>
            <w:r w:rsidRPr="000C125B">
              <w:rPr>
                <w:rFonts w:ascii="Times New Roman" w:hAnsi="Times New Roman" w:cs="Times New Roman"/>
                <w:sz w:val="28"/>
                <w:szCs w:val="28"/>
              </w:rPr>
              <w:t xml:space="preserve"> волостное правление </w:t>
            </w:r>
          </w:p>
          <w:p w:rsidR="00FE24F2" w:rsidRPr="000C125B" w:rsidRDefault="00FE24F2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0424" w:rsidRDefault="00A378B6" w:rsidP="00A3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06.02.1956</w:t>
            </w:r>
          </w:p>
        </w:tc>
        <w:tc>
          <w:tcPr>
            <w:tcW w:w="1417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24" w:rsidRPr="00886AFC" w:rsidTr="000B256C">
        <w:tc>
          <w:tcPr>
            <w:tcW w:w="709" w:type="dxa"/>
          </w:tcPr>
          <w:p w:rsidR="00810424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810424" w:rsidRPr="00886AFC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3" w:type="dxa"/>
          </w:tcPr>
          <w:p w:rsidR="00810424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Черноморский</w:t>
            </w:r>
            <w:r w:rsidR="000C363B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губернский тюремный  инспектор</w:t>
            </w:r>
          </w:p>
          <w:p w:rsidR="000C363B" w:rsidRDefault="000C363B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3B" w:rsidRDefault="000C363B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3B" w:rsidRDefault="000C363B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63B" w:rsidRPr="000C125B" w:rsidRDefault="0034070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10424" w:rsidRDefault="00F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E24F2" w:rsidRDefault="00FE24F2" w:rsidP="00FE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проверки № 65</w:t>
            </w:r>
          </w:p>
          <w:p w:rsidR="00810424" w:rsidRPr="00886AFC" w:rsidRDefault="00FE24F2" w:rsidP="00FE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08.12.1952г. проверки наличия (является первым документом в деле фонда № 72)</w:t>
            </w:r>
          </w:p>
        </w:tc>
      </w:tr>
      <w:tr w:rsidR="00810424" w:rsidRPr="00886AFC" w:rsidTr="000B256C">
        <w:tc>
          <w:tcPr>
            <w:tcW w:w="709" w:type="dxa"/>
          </w:tcPr>
          <w:p w:rsidR="00810424" w:rsidRDefault="00810424" w:rsidP="0010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92" w:type="dxa"/>
          </w:tcPr>
          <w:p w:rsidR="00810424" w:rsidRPr="00886AFC" w:rsidRDefault="00810424" w:rsidP="000B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3" w:type="dxa"/>
          </w:tcPr>
          <w:p w:rsidR="00810424" w:rsidRPr="000C125B" w:rsidRDefault="00810424" w:rsidP="00394AB8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C125B">
              <w:rPr>
                <w:rFonts w:ascii="Times New Roman" w:hAnsi="Times New Roman" w:cs="Times New Roman"/>
                <w:sz w:val="28"/>
                <w:szCs w:val="28"/>
              </w:rPr>
              <w:t>Коллекция обзоров Черноморской губернии</w:t>
            </w:r>
          </w:p>
        </w:tc>
        <w:tc>
          <w:tcPr>
            <w:tcW w:w="2126" w:type="dxa"/>
          </w:tcPr>
          <w:p w:rsidR="00810424" w:rsidRDefault="00F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  <w:tc>
          <w:tcPr>
            <w:tcW w:w="1417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0424" w:rsidRPr="00886AFC" w:rsidRDefault="008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24" w:rsidRPr="00886AFC" w:rsidRDefault="00FE24F2" w:rsidP="00FE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10.11.1977г. проверки наличия (является первым документом в деле фонда № 74)</w:t>
            </w:r>
          </w:p>
        </w:tc>
      </w:tr>
    </w:tbl>
    <w:p w:rsidR="00DD1940" w:rsidRDefault="00DD1940"/>
    <w:p w:rsidR="00DD1940" w:rsidRPr="00F5755A" w:rsidRDefault="00DD1940" w:rsidP="00F57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F5755A">
        <w:rPr>
          <w:rFonts w:ascii="Times New Roman" w:hAnsi="Times New Roman" w:cs="Times New Roman"/>
          <w:sz w:val="28"/>
          <w:szCs w:val="28"/>
        </w:rPr>
        <w:t>На 01.01.2020 года в список включены фонды с № 1 по № 74</w:t>
      </w:r>
      <w:r w:rsidR="00F5755A" w:rsidRPr="00F5755A">
        <w:rPr>
          <w:rFonts w:ascii="Times New Roman" w:hAnsi="Times New Roman" w:cs="Times New Roman"/>
          <w:sz w:val="28"/>
          <w:szCs w:val="28"/>
        </w:rPr>
        <w:t>.</w:t>
      </w:r>
    </w:p>
    <w:p w:rsidR="00F5755A" w:rsidRPr="00F5755A" w:rsidRDefault="00F5755A" w:rsidP="00F57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55A">
        <w:rPr>
          <w:rFonts w:ascii="Times New Roman" w:hAnsi="Times New Roman" w:cs="Times New Roman"/>
          <w:sz w:val="28"/>
          <w:szCs w:val="28"/>
        </w:rPr>
        <w:t xml:space="preserve">Всего хранится  в архиве 47 (сорок семь) фондов, из них:  </w:t>
      </w:r>
      <w:r w:rsidR="009858E5">
        <w:rPr>
          <w:rFonts w:ascii="Times New Roman" w:hAnsi="Times New Roman" w:cs="Times New Roman"/>
          <w:sz w:val="28"/>
          <w:szCs w:val="28"/>
        </w:rPr>
        <w:t>3</w:t>
      </w:r>
      <w:r w:rsidR="00340704">
        <w:rPr>
          <w:rFonts w:ascii="Times New Roman" w:hAnsi="Times New Roman" w:cs="Times New Roman"/>
          <w:sz w:val="28"/>
          <w:szCs w:val="28"/>
        </w:rPr>
        <w:t xml:space="preserve"> (</w:t>
      </w:r>
      <w:r w:rsidR="009858E5">
        <w:rPr>
          <w:rFonts w:ascii="Times New Roman" w:hAnsi="Times New Roman" w:cs="Times New Roman"/>
          <w:sz w:val="28"/>
          <w:szCs w:val="28"/>
        </w:rPr>
        <w:t>три</w:t>
      </w:r>
      <w:bookmarkStart w:id="0" w:name="_GoBack"/>
      <w:bookmarkEnd w:id="0"/>
      <w:r w:rsidR="00340704">
        <w:rPr>
          <w:rFonts w:ascii="Times New Roman" w:hAnsi="Times New Roman" w:cs="Times New Roman"/>
          <w:sz w:val="28"/>
          <w:szCs w:val="28"/>
        </w:rPr>
        <w:t>)</w:t>
      </w:r>
      <w:r w:rsidRPr="00F5755A">
        <w:rPr>
          <w:rFonts w:ascii="Times New Roman" w:hAnsi="Times New Roman" w:cs="Times New Roman"/>
          <w:sz w:val="28"/>
          <w:szCs w:val="28"/>
        </w:rPr>
        <w:t xml:space="preserve"> содержат особо ценные дела.</w:t>
      </w:r>
    </w:p>
    <w:p w:rsidR="00F5755A" w:rsidRDefault="00F5755A" w:rsidP="00F57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55A">
        <w:rPr>
          <w:rFonts w:ascii="Times New Roman" w:hAnsi="Times New Roman" w:cs="Times New Roman"/>
          <w:sz w:val="28"/>
          <w:szCs w:val="28"/>
        </w:rPr>
        <w:t xml:space="preserve">Номера свободные: </w:t>
      </w:r>
      <w:r w:rsidR="00702C86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5755A" w:rsidRDefault="00F5755A" w:rsidP="00F5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55A" w:rsidRDefault="00F5755A" w:rsidP="00F57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3218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                                                                            </w:t>
      </w:r>
      <w:r w:rsidR="00193218">
        <w:rPr>
          <w:rFonts w:ascii="Times New Roman" w:hAnsi="Times New Roman" w:cs="Times New Roman"/>
          <w:sz w:val="28"/>
          <w:szCs w:val="28"/>
        </w:rPr>
        <w:t xml:space="preserve">                      О.В. </w:t>
      </w:r>
      <w:proofErr w:type="spellStart"/>
      <w:r w:rsidR="00193218">
        <w:rPr>
          <w:rFonts w:ascii="Times New Roman" w:hAnsi="Times New Roman" w:cs="Times New Roman"/>
          <w:sz w:val="28"/>
          <w:szCs w:val="28"/>
        </w:rPr>
        <w:t>Гуцал</w:t>
      </w:r>
      <w:proofErr w:type="spellEnd"/>
    </w:p>
    <w:p w:rsidR="00954E23" w:rsidRDefault="00954E23" w:rsidP="00F5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55A" w:rsidRPr="00F5755A" w:rsidRDefault="00F5755A" w:rsidP="00F57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Начальник управления архива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Мартовецких</w:t>
      </w:r>
      <w:proofErr w:type="spellEnd"/>
    </w:p>
    <w:p w:rsidR="00F5755A" w:rsidRDefault="00F5755A" w:rsidP="00F5755A">
      <w:pPr>
        <w:spacing w:after="0"/>
      </w:pPr>
      <w:r>
        <w:t xml:space="preserve">               </w:t>
      </w:r>
    </w:p>
    <w:sectPr w:rsidR="00F5755A" w:rsidSect="000B25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FC"/>
    <w:rsid w:val="00012F38"/>
    <w:rsid w:val="000B256C"/>
    <w:rsid w:val="000B58DA"/>
    <w:rsid w:val="000C125B"/>
    <w:rsid w:val="000C363B"/>
    <w:rsid w:val="00100CC7"/>
    <w:rsid w:val="00155617"/>
    <w:rsid w:val="00157605"/>
    <w:rsid w:val="001869BC"/>
    <w:rsid w:val="00193218"/>
    <w:rsid w:val="002174EF"/>
    <w:rsid w:val="00237EBB"/>
    <w:rsid w:val="002421F0"/>
    <w:rsid w:val="002E5C8E"/>
    <w:rsid w:val="002F3834"/>
    <w:rsid w:val="00313B49"/>
    <w:rsid w:val="00327128"/>
    <w:rsid w:val="00340704"/>
    <w:rsid w:val="00394AB8"/>
    <w:rsid w:val="0039676D"/>
    <w:rsid w:val="00431FE2"/>
    <w:rsid w:val="00493BBA"/>
    <w:rsid w:val="0066699A"/>
    <w:rsid w:val="00702C86"/>
    <w:rsid w:val="0070602F"/>
    <w:rsid w:val="007D3F04"/>
    <w:rsid w:val="00810424"/>
    <w:rsid w:val="00865BD5"/>
    <w:rsid w:val="00866C4E"/>
    <w:rsid w:val="00867E29"/>
    <w:rsid w:val="00886AFC"/>
    <w:rsid w:val="008C240C"/>
    <w:rsid w:val="00954E23"/>
    <w:rsid w:val="00976943"/>
    <w:rsid w:val="009858E5"/>
    <w:rsid w:val="00A378B6"/>
    <w:rsid w:val="00B27400"/>
    <w:rsid w:val="00B32BF4"/>
    <w:rsid w:val="00CA73E2"/>
    <w:rsid w:val="00D9457E"/>
    <w:rsid w:val="00DD09CE"/>
    <w:rsid w:val="00DD1940"/>
    <w:rsid w:val="00E12BF7"/>
    <w:rsid w:val="00E4237E"/>
    <w:rsid w:val="00E87F49"/>
    <w:rsid w:val="00F04A14"/>
    <w:rsid w:val="00F5755A"/>
    <w:rsid w:val="00F96083"/>
    <w:rsid w:val="00FE05CC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23</cp:revision>
  <cp:lastPrinted>2020-01-13T07:12:00Z</cp:lastPrinted>
  <dcterms:created xsi:type="dcterms:W3CDTF">2018-10-29T12:30:00Z</dcterms:created>
  <dcterms:modified xsi:type="dcterms:W3CDTF">2020-01-13T07:13:00Z</dcterms:modified>
</cp:coreProperties>
</file>