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21" w:rsidRPr="00DC71DC" w:rsidRDefault="00875B21" w:rsidP="00CD052C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D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875B21" w:rsidRPr="00DC71DC" w:rsidRDefault="00875B21" w:rsidP="00CD052C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D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по муниципальным проектам и программам муниципального образования город Новороссийск</w:t>
      </w:r>
    </w:p>
    <w:p w:rsidR="00875B21" w:rsidRPr="00DC71DC" w:rsidRDefault="00875B21" w:rsidP="00CD052C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DC">
        <w:rPr>
          <w:rFonts w:ascii="Times New Roman" w:hAnsi="Times New Roman" w:cs="Times New Roman"/>
          <w:color w:val="000000" w:themeColor="text1"/>
          <w:sz w:val="28"/>
          <w:szCs w:val="28"/>
        </w:rPr>
        <w:t>_____________ И.А. Дяченко</w:t>
      </w:r>
    </w:p>
    <w:p w:rsidR="00F93668" w:rsidRDefault="00875B21" w:rsidP="00CD052C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DC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 20___ года</w:t>
      </w:r>
    </w:p>
    <w:p w:rsidR="00875B21" w:rsidRDefault="00875B21" w:rsidP="00875B21">
      <w:pPr>
        <w:spacing w:after="0" w:line="240" w:lineRule="auto"/>
        <w:ind w:left="100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3A4" w:rsidRDefault="000F13A4" w:rsidP="00875B21">
      <w:pPr>
        <w:spacing w:after="0" w:line="240" w:lineRule="auto"/>
        <w:ind w:left="100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3A4" w:rsidRDefault="000F13A4" w:rsidP="00875B21">
      <w:pPr>
        <w:spacing w:after="0" w:line="240" w:lineRule="auto"/>
        <w:ind w:left="1006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6F" w:rsidRPr="00DC71DC" w:rsidRDefault="003F7D6F" w:rsidP="00950D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DC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3F7D6F" w:rsidRPr="00DC71DC" w:rsidRDefault="008B55C0" w:rsidP="00EC48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7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DC71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D01E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Бережлив</w:t>
      </w:r>
      <w:r w:rsidR="00063D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ый</w:t>
      </w:r>
      <w:r w:rsidR="00D01E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63D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муниципалитет</w:t>
      </w:r>
      <w:r w:rsidR="003F7D6F" w:rsidRPr="00DC71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3F7D6F" w:rsidRPr="00DC71DC" w:rsidRDefault="003F7D6F" w:rsidP="00EC48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1DC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проекта)</w:t>
      </w:r>
    </w:p>
    <w:p w:rsidR="003F7D6F" w:rsidRPr="00DC71DC" w:rsidRDefault="003F7D6F" w:rsidP="00EC48E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8EB" w:rsidRPr="00DC71DC" w:rsidRDefault="00EC48EB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DC">
        <w:rPr>
          <w:rFonts w:ascii="Times New Roman" w:hAnsi="Times New Roman" w:cs="Times New Roman"/>
          <w:color w:val="000000" w:themeColor="text1"/>
          <w:sz w:val="28"/>
          <w:szCs w:val="28"/>
        </w:rPr>
        <w:t>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2245"/>
        <w:gridCol w:w="4496"/>
        <w:gridCol w:w="2839"/>
      </w:tblGrid>
      <w:tr w:rsidR="000C7349" w:rsidRPr="00E120A9" w:rsidTr="00343595">
        <w:trPr>
          <w:cantSplit/>
          <w:trHeight w:val="437"/>
        </w:trPr>
        <w:tc>
          <w:tcPr>
            <w:tcW w:w="1710" w:type="pct"/>
            <w:vAlign w:val="center"/>
          </w:tcPr>
          <w:p w:rsidR="000C7349" w:rsidRPr="00E120A9" w:rsidRDefault="000C7349" w:rsidP="005E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Краткое наименование муниципального проекта</w:t>
            </w:r>
          </w:p>
        </w:tc>
        <w:tc>
          <w:tcPr>
            <w:tcW w:w="771" w:type="pct"/>
            <w:vAlign w:val="center"/>
          </w:tcPr>
          <w:p w:rsidR="000C7349" w:rsidRPr="00E120A9" w:rsidRDefault="000C7349" w:rsidP="005E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Бережливое управление</w:t>
            </w:r>
          </w:p>
        </w:tc>
        <w:tc>
          <w:tcPr>
            <w:tcW w:w="1544" w:type="pct"/>
            <w:vAlign w:val="center"/>
          </w:tcPr>
          <w:p w:rsidR="000C7349" w:rsidRPr="00E120A9" w:rsidRDefault="000C7349" w:rsidP="000C7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Срок начала и окончания проекта</w:t>
            </w:r>
          </w:p>
        </w:tc>
        <w:tc>
          <w:tcPr>
            <w:tcW w:w="975" w:type="pct"/>
            <w:vAlign w:val="center"/>
          </w:tcPr>
          <w:p w:rsidR="000C7349" w:rsidRPr="00E120A9" w:rsidRDefault="000C7349" w:rsidP="005E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2020 - 2021</w:t>
            </w:r>
          </w:p>
        </w:tc>
      </w:tr>
      <w:tr w:rsidR="000C7349" w:rsidRPr="00E120A9" w:rsidTr="00CD0B22">
        <w:trPr>
          <w:cantSplit/>
          <w:trHeight w:val="279"/>
        </w:trPr>
        <w:tc>
          <w:tcPr>
            <w:tcW w:w="1710" w:type="pct"/>
            <w:vAlign w:val="center"/>
          </w:tcPr>
          <w:p w:rsidR="000C7349" w:rsidRPr="00E120A9" w:rsidRDefault="000C7349" w:rsidP="005E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Куратор муниципального проекта (КМП)</w:t>
            </w:r>
          </w:p>
        </w:tc>
        <w:tc>
          <w:tcPr>
            <w:tcW w:w="3290" w:type="pct"/>
            <w:gridSpan w:val="3"/>
            <w:vAlign w:val="center"/>
          </w:tcPr>
          <w:p w:rsidR="000C7349" w:rsidRPr="00E120A9" w:rsidRDefault="005C42B7" w:rsidP="005C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Первый з</w:t>
            </w:r>
            <w:r w:rsidR="000C7349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аместитель главы муниципального образования </w:t>
            </w:r>
            <w:r w:rsidR="00E11DD3">
              <w:rPr>
                <w:rFonts w:ascii="Times New Roman" w:hAnsi="Times New Roman" w:cs="Times New Roman"/>
                <w:sz w:val="24"/>
                <w:szCs w:val="28"/>
              </w:rPr>
              <w:t>Калинина С</w:t>
            </w:r>
            <w:r w:rsidR="00E120A9" w:rsidRPr="00E120A9">
              <w:rPr>
                <w:rFonts w:ascii="Times New Roman" w:hAnsi="Times New Roman" w:cs="Times New Roman"/>
                <w:sz w:val="24"/>
                <w:szCs w:val="28"/>
              </w:rPr>
              <w:t>.В.</w:t>
            </w:r>
          </w:p>
        </w:tc>
      </w:tr>
      <w:tr w:rsidR="000C7349" w:rsidRPr="00E120A9" w:rsidTr="00CD0B22">
        <w:trPr>
          <w:cantSplit/>
          <w:trHeight w:val="89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9" w:rsidRPr="00E120A9" w:rsidRDefault="000C7349" w:rsidP="005E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Руководитель муниципального проекта (РМП)</w:t>
            </w:r>
          </w:p>
        </w:tc>
        <w:tc>
          <w:tcPr>
            <w:tcW w:w="3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349" w:rsidRPr="00E120A9" w:rsidRDefault="000C7349" w:rsidP="00E1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экономического развития Тенянская</w:t>
            </w:r>
            <w:r w:rsidR="00E120A9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М.Л.</w:t>
            </w:r>
          </w:p>
        </w:tc>
      </w:tr>
      <w:tr w:rsidR="000C7349" w:rsidRPr="00E120A9" w:rsidTr="00CD0B22">
        <w:trPr>
          <w:cantSplit/>
          <w:trHeight w:val="355"/>
        </w:trPr>
        <w:tc>
          <w:tcPr>
            <w:tcW w:w="1710" w:type="pct"/>
            <w:vAlign w:val="center"/>
          </w:tcPr>
          <w:p w:rsidR="000C7349" w:rsidRPr="00E120A9" w:rsidRDefault="000C7349" w:rsidP="008E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Администратор муниципального проекта</w:t>
            </w:r>
          </w:p>
        </w:tc>
        <w:tc>
          <w:tcPr>
            <w:tcW w:w="3290" w:type="pct"/>
            <w:gridSpan w:val="3"/>
            <w:vAlign w:val="center"/>
          </w:tcPr>
          <w:p w:rsidR="000C7349" w:rsidRPr="00E120A9" w:rsidRDefault="000C7349" w:rsidP="00E1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Начальник отдела по аналитической работе и оценке эффективности деятельности служащих управления экономического развития</w:t>
            </w:r>
            <w:r w:rsidR="00875B21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Шулин</w:t>
            </w:r>
            <w:r w:rsidR="00E120A9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А.К.</w:t>
            </w:r>
          </w:p>
        </w:tc>
      </w:tr>
      <w:tr w:rsidR="00C75963" w:rsidRPr="00E120A9" w:rsidTr="004B2A9D">
        <w:trPr>
          <w:cantSplit/>
          <w:trHeight w:val="1100"/>
        </w:trPr>
        <w:tc>
          <w:tcPr>
            <w:tcW w:w="1710" w:type="pct"/>
          </w:tcPr>
          <w:p w:rsidR="00C75963" w:rsidRPr="00E120A9" w:rsidRDefault="00C75963" w:rsidP="00D7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Связь с муниципальными программами муниципального образования</w:t>
            </w:r>
          </w:p>
        </w:tc>
        <w:tc>
          <w:tcPr>
            <w:tcW w:w="3290" w:type="pct"/>
            <w:gridSpan w:val="3"/>
          </w:tcPr>
          <w:p w:rsidR="00C75963" w:rsidRPr="00E120A9" w:rsidRDefault="00C75963" w:rsidP="00C73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«Эффективное муниципальное управление в муниципальном образовании город Новороссийск</w:t>
            </w:r>
            <w:r w:rsidR="00C73450" w:rsidRPr="00E120A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на 20</w:t>
            </w:r>
            <w:r w:rsidR="00C73450" w:rsidRPr="00E120A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– 202</w:t>
            </w:r>
            <w:r w:rsidR="00C73450" w:rsidRPr="00E120A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годы, утвержденная</w:t>
            </w:r>
            <w:r w:rsidR="00C73450" w:rsidRPr="00E120A9"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постановлением администрации муниципального образования город Новороссийск от 26.10.2017 № 8303 «Об утверждении муниципальной программы Эффективное муниципальное управление в муниципальном образовании город Новороссийск» на 2017 – 2020 годы»</w:t>
            </w:r>
          </w:p>
        </w:tc>
      </w:tr>
      <w:tr w:rsidR="00D73875" w:rsidRPr="00E120A9" w:rsidTr="004B2A9D">
        <w:trPr>
          <w:cantSplit/>
          <w:trHeight w:val="25"/>
        </w:trPr>
        <w:tc>
          <w:tcPr>
            <w:tcW w:w="1710" w:type="pct"/>
          </w:tcPr>
          <w:p w:rsidR="00D73875" w:rsidRPr="00E120A9" w:rsidRDefault="00D73875" w:rsidP="00D7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Связь с государственными программами Российской Федерации и (или) Краснодарского края</w:t>
            </w:r>
          </w:p>
        </w:tc>
        <w:tc>
          <w:tcPr>
            <w:tcW w:w="3290" w:type="pct"/>
            <w:gridSpan w:val="3"/>
          </w:tcPr>
          <w:p w:rsidR="00D73875" w:rsidRPr="00E120A9" w:rsidRDefault="00D73875" w:rsidP="00C7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73875" w:rsidRPr="00E120A9" w:rsidTr="004B2A9D">
        <w:trPr>
          <w:cantSplit/>
          <w:trHeight w:val="25"/>
        </w:trPr>
        <w:tc>
          <w:tcPr>
            <w:tcW w:w="1710" w:type="pct"/>
          </w:tcPr>
          <w:p w:rsidR="00D73875" w:rsidRPr="00E120A9" w:rsidRDefault="00D73875" w:rsidP="00D73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Связь с национальными, федеральными, региональными проектами</w:t>
            </w:r>
          </w:p>
        </w:tc>
        <w:tc>
          <w:tcPr>
            <w:tcW w:w="3290" w:type="pct"/>
            <w:gridSpan w:val="3"/>
          </w:tcPr>
          <w:p w:rsidR="00D73875" w:rsidRPr="00E120A9" w:rsidRDefault="00D73875" w:rsidP="00C7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Национальный проект «Производительность труда и поддержка занятости»</w:t>
            </w:r>
          </w:p>
          <w:p w:rsidR="00D73875" w:rsidRPr="00E120A9" w:rsidRDefault="00D73875" w:rsidP="00C73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Региональный проект «Эффективный регион»</w:t>
            </w:r>
          </w:p>
        </w:tc>
      </w:tr>
      <w:tr w:rsidR="000C7349" w:rsidRPr="00E120A9" w:rsidTr="004B2A9D">
        <w:trPr>
          <w:cantSplit/>
          <w:trHeight w:val="25"/>
        </w:trPr>
        <w:tc>
          <w:tcPr>
            <w:tcW w:w="1710" w:type="pct"/>
            <w:shd w:val="clear" w:color="auto" w:fill="FFFFFF" w:themeFill="background1"/>
            <w:vAlign w:val="center"/>
          </w:tcPr>
          <w:p w:rsidR="00AE626B" w:rsidRPr="00E120A9" w:rsidRDefault="00AE626B" w:rsidP="008E1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Инициатор проекта</w:t>
            </w:r>
          </w:p>
        </w:tc>
        <w:tc>
          <w:tcPr>
            <w:tcW w:w="3290" w:type="pct"/>
            <w:gridSpan w:val="3"/>
            <w:shd w:val="clear" w:color="auto" w:fill="FFFFFF" w:themeFill="background1"/>
            <w:vAlign w:val="center"/>
          </w:tcPr>
          <w:p w:rsidR="00AE626B" w:rsidRPr="00E120A9" w:rsidRDefault="00662B3B" w:rsidP="008E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20A9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экономического развития М.Л. Тенянская</w:t>
            </w:r>
          </w:p>
        </w:tc>
      </w:tr>
    </w:tbl>
    <w:p w:rsidR="00DA291C" w:rsidRDefault="00DA291C" w:rsidP="00A85038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D6F" w:rsidRDefault="003F7D6F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CAC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Содержание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5058"/>
        <w:gridCol w:w="3529"/>
        <w:gridCol w:w="1386"/>
        <w:gridCol w:w="1404"/>
        <w:gridCol w:w="1436"/>
      </w:tblGrid>
      <w:tr w:rsidR="00DC71DC" w:rsidRPr="00CD0B22" w:rsidTr="00FC3E6A">
        <w:trPr>
          <w:trHeight w:val="313"/>
        </w:trPr>
        <w:tc>
          <w:tcPr>
            <w:tcW w:w="600" w:type="pct"/>
            <w:vAlign w:val="center"/>
          </w:tcPr>
          <w:p w:rsidR="003F7D6F" w:rsidRPr="00CD0B22" w:rsidRDefault="003F7D6F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Цель проекта</w:t>
            </w:r>
          </w:p>
        </w:tc>
        <w:tc>
          <w:tcPr>
            <w:tcW w:w="4400" w:type="pct"/>
            <w:gridSpan w:val="5"/>
            <w:shd w:val="clear" w:color="auto" w:fill="FFFFFF" w:themeFill="background1"/>
            <w:vAlign w:val="center"/>
          </w:tcPr>
          <w:p w:rsidR="003F7D6F" w:rsidRPr="00CD0B22" w:rsidRDefault="00063D8C" w:rsidP="00B35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К концу 2021 года </w:t>
            </w:r>
            <w:r w:rsidR="00CB1D0B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>структурны</w:t>
            </w:r>
            <w:r w:rsidR="00CB1D0B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A5141E">
              <w:rPr>
                <w:rFonts w:ascii="Times New Roman" w:hAnsi="Times New Roman" w:cs="Times New Roman"/>
                <w:sz w:val="24"/>
                <w:szCs w:val="28"/>
              </w:rPr>
              <w:t xml:space="preserve"> и отраслевых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50791">
              <w:rPr>
                <w:rFonts w:ascii="Times New Roman" w:hAnsi="Times New Roman" w:cs="Times New Roman"/>
                <w:sz w:val="24"/>
                <w:szCs w:val="28"/>
              </w:rPr>
              <w:t xml:space="preserve">(функциональных) 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>подразделени</w:t>
            </w:r>
            <w:r w:rsidR="00CB1D0B">
              <w:rPr>
                <w:rFonts w:ascii="Times New Roman" w:hAnsi="Times New Roman" w:cs="Times New Roman"/>
                <w:sz w:val="24"/>
                <w:szCs w:val="28"/>
              </w:rPr>
              <w:t>ях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F63D6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муниципального образования город Новороссийск </w:t>
            </w:r>
            <w:r w:rsidR="00CB1D0B">
              <w:rPr>
                <w:rFonts w:ascii="Times New Roman" w:hAnsi="Times New Roman" w:cs="Times New Roman"/>
                <w:sz w:val="24"/>
                <w:szCs w:val="28"/>
              </w:rPr>
              <w:t>внедр</w:t>
            </w:r>
            <w:bookmarkStart w:id="0" w:name="_GoBack"/>
            <w:bookmarkEnd w:id="0"/>
            <w:r w:rsidR="00CB1D0B">
              <w:rPr>
                <w:rFonts w:ascii="Times New Roman" w:hAnsi="Times New Roman" w:cs="Times New Roman"/>
                <w:sz w:val="24"/>
                <w:szCs w:val="28"/>
              </w:rPr>
              <w:t>ены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инструменты </w:t>
            </w:r>
            <w:r w:rsidR="00CB1D0B">
              <w:rPr>
                <w:rFonts w:ascii="Times New Roman" w:hAnsi="Times New Roman" w:cs="Times New Roman"/>
                <w:sz w:val="24"/>
                <w:szCs w:val="28"/>
              </w:rPr>
              <w:t>бережливых технологий</w:t>
            </w:r>
          </w:p>
        </w:tc>
      </w:tr>
      <w:tr w:rsidR="00DE1306" w:rsidRPr="00CD0B22" w:rsidTr="00CB1D0B">
        <w:trPr>
          <w:trHeight w:val="304"/>
        </w:trPr>
        <w:tc>
          <w:tcPr>
            <w:tcW w:w="600" w:type="pct"/>
            <w:vMerge w:val="restart"/>
            <w:vAlign w:val="center"/>
          </w:tcPr>
          <w:p w:rsidR="00DE1306" w:rsidRPr="00CD0B22" w:rsidRDefault="00DE1306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Показатели проекта и их значения по годам*</w:t>
            </w:r>
          </w:p>
        </w:tc>
        <w:tc>
          <w:tcPr>
            <w:tcW w:w="1737" w:type="pct"/>
            <w:vMerge w:val="restart"/>
            <w:vAlign w:val="center"/>
          </w:tcPr>
          <w:p w:rsidR="00DE1306" w:rsidRPr="00CD0B22" w:rsidRDefault="00DE1306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Показатель</w:t>
            </w:r>
          </w:p>
        </w:tc>
        <w:tc>
          <w:tcPr>
            <w:tcW w:w="1212" w:type="pct"/>
            <w:vMerge w:val="restart"/>
            <w:vAlign w:val="center"/>
          </w:tcPr>
          <w:p w:rsidR="00DE1306" w:rsidRPr="00CD0B22" w:rsidRDefault="00DE1306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476" w:type="pct"/>
            <w:vMerge w:val="restart"/>
            <w:vAlign w:val="center"/>
          </w:tcPr>
          <w:p w:rsidR="00DE1306" w:rsidRPr="00CD0B22" w:rsidRDefault="00DE1306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Базовое значение (20</w:t>
            </w:r>
            <w:r w:rsidR="00CB1D0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</w:t>
            </w: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год)</w:t>
            </w:r>
          </w:p>
        </w:tc>
        <w:tc>
          <w:tcPr>
            <w:tcW w:w="975" w:type="pct"/>
            <w:gridSpan w:val="2"/>
            <w:vAlign w:val="center"/>
          </w:tcPr>
          <w:p w:rsidR="00DE1306" w:rsidRPr="00CD0B22" w:rsidRDefault="00DE1306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Период, год</w:t>
            </w:r>
          </w:p>
        </w:tc>
      </w:tr>
      <w:tr w:rsidR="00CB1D0B" w:rsidRPr="00CD0B22" w:rsidTr="004B2A9D">
        <w:trPr>
          <w:trHeight w:val="20"/>
        </w:trPr>
        <w:tc>
          <w:tcPr>
            <w:tcW w:w="600" w:type="pct"/>
            <w:vMerge/>
            <w:vAlign w:val="center"/>
          </w:tcPr>
          <w:p w:rsidR="00CB1D0B" w:rsidRPr="00CD0B22" w:rsidRDefault="00CB1D0B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37" w:type="pct"/>
            <w:vMerge/>
            <w:vAlign w:val="center"/>
          </w:tcPr>
          <w:p w:rsidR="00CB1D0B" w:rsidRPr="00CD0B22" w:rsidRDefault="00CB1D0B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12" w:type="pct"/>
            <w:vMerge/>
            <w:vAlign w:val="center"/>
          </w:tcPr>
          <w:p w:rsidR="00CB1D0B" w:rsidRPr="00CD0B22" w:rsidRDefault="00CB1D0B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76" w:type="pct"/>
            <w:vMerge/>
            <w:vAlign w:val="center"/>
          </w:tcPr>
          <w:p w:rsidR="00CB1D0B" w:rsidRPr="00CD0B22" w:rsidRDefault="00CB1D0B" w:rsidP="0061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CB1D0B" w:rsidRPr="00CD0B22" w:rsidRDefault="00CB1D0B" w:rsidP="00FC3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2020 год</w:t>
            </w:r>
          </w:p>
        </w:tc>
        <w:tc>
          <w:tcPr>
            <w:tcW w:w="493" w:type="pct"/>
            <w:vAlign w:val="center"/>
          </w:tcPr>
          <w:p w:rsidR="00CB1D0B" w:rsidRPr="00CD0B22" w:rsidRDefault="00CB1D0B" w:rsidP="00FC3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CB1D0B" w:rsidRPr="00CD0B22" w:rsidTr="004B2A9D">
        <w:trPr>
          <w:trHeight w:val="20"/>
        </w:trPr>
        <w:tc>
          <w:tcPr>
            <w:tcW w:w="600" w:type="pct"/>
            <w:vMerge/>
            <w:vAlign w:val="center"/>
          </w:tcPr>
          <w:p w:rsidR="00CB1D0B" w:rsidRPr="00CD0B22" w:rsidRDefault="00CB1D0B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37" w:type="pct"/>
            <w:shd w:val="clear" w:color="auto" w:fill="FFFFFF" w:themeFill="background1"/>
            <w:vAlign w:val="center"/>
          </w:tcPr>
          <w:p w:rsidR="00CB1D0B" w:rsidRPr="00CD0B22" w:rsidRDefault="000F63D6" w:rsidP="000F6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="00CB1D0B"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подразделений, использующих в своей работе систему 5С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ед.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CB1D0B" w:rsidRPr="00CD0B22" w:rsidRDefault="00CB1D0B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основной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D0B" w:rsidRPr="00DE1306" w:rsidRDefault="00CB1D0B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B1D0B" w:rsidRPr="00DE1306" w:rsidRDefault="001A3587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B1D0B" w:rsidRPr="00DE1306" w:rsidRDefault="001A3587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</w:tr>
      <w:tr w:rsidR="00CB1D0B" w:rsidRPr="00CD0B22" w:rsidTr="004B2A9D">
        <w:trPr>
          <w:trHeight w:val="20"/>
        </w:trPr>
        <w:tc>
          <w:tcPr>
            <w:tcW w:w="600" w:type="pct"/>
            <w:vMerge/>
            <w:vAlign w:val="center"/>
          </w:tcPr>
          <w:p w:rsidR="00CB1D0B" w:rsidRPr="00CD0B22" w:rsidRDefault="00CB1D0B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37" w:type="pct"/>
            <w:shd w:val="clear" w:color="auto" w:fill="FFFFFF" w:themeFill="background1"/>
            <w:vAlign w:val="center"/>
          </w:tcPr>
          <w:p w:rsidR="00CB1D0B" w:rsidRPr="00CD0B22" w:rsidRDefault="00CB1D0B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>Количество ре</w:t>
            </w:r>
            <w:r w:rsidR="00C22723">
              <w:rPr>
                <w:rFonts w:ascii="Times New Roman" w:hAnsi="Times New Roman" w:cs="Times New Roman"/>
                <w:sz w:val="24"/>
                <w:szCs w:val="28"/>
              </w:rPr>
              <w:t xml:space="preserve">ализованных </w:t>
            </w:r>
            <w:r w:rsidR="000F63D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22723">
              <w:rPr>
                <w:rFonts w:ascii="Times New Roman" w:hAnsi="Times New Roman" w:cs="Times New Roman"/>
                <w:sz w:val="24"/>
                <w:szCs w:val="28"/>
              </w:rPr>
              <w:t>бережливых</w:t>
            </w:r>
            <w:r w:rsidR="000F63D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22723">
              <w:rPr>
                <w:rFonts w:ascii="Times New Roman" w:hAnsi="Times New Roman" w:cs="Times New Roman"/>
                <w:sz w:val="24"/>
                <w:szCs w:val="28"/>
              </w:rPr>
              <w:t xml:space="preserve"> проектов, ед.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CB1D0B" w:rsidRPr="00CD0B22" w:rsidRDefault="00CB1D0B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основной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D0B" w:rsidRPr="00DE1306" w:rsidRDefault="00CB1D0B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B1D0B" w:rsidRPr="00DE1306" w:rsidRDefault="00CB1D0B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B1D0B" w:rsidRPr="00DE1306" w:rsidRDefault="00CB1D0B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CB1D0B" w:rsidRPr="00CD0B22" w:rsidTr="00CB1D0B">
        <w:trPr>
          <w:trHeight w:val="318"/>
        </w:trPr>
        <w:tc>
          <w:tcPr>
            <w:tcW w:w="600" w:type="pct"/>
            <w:vMerge/>
            <w:vAlign w:val="center"/>
          </w:tcPr>
          <w:p w:rsidR="00CB1D0B" w:rsidRPr="00CD0B22" w:rsidRDefault="00CB1D0B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37" w:type="pct"/>
            <w:shd w:val="clear" w:color="auto" w:fill="FFFFFF" w:themeFill="background1"/>
            <w:vAlign w:val="center"/>
          </w:tcPr>
          <w:p w:rsidR="00CB1D0B" w:rsidRPr="00063D8C" w:rsidRDefault="000F63D6" w:rsidP="008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="00CB1D0B"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подразд</w:t>
            </w:r>
            <w:r w:rsidR="00C22723">
              <w:rPr>
                <w:rFonts w:ascii="Times New Roman" w:hAnsi="Times New Roman" w:cs="Times New Roman"/>
                <w:sz w:val="24"/>
                <w:szCs w:val="28"/>
              </w:rPr>
              <w:t>елений</w:t>
            </w:r>
            <w:r w:rsidR="00E2232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использующих доски задач, ед.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CB1D0B" w:rsidRPr="00CD0B22" w:rsidRDefault="00CB1D0B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основной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CB1D0B" w:rsidRPr="00DE1306" w:rsidRDefault="00CB1D0B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CB1D0B" w:rsidRPr="00DE1306" w:rsidRDefault="001A3587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B1D0B" w:rsidRPr="00DE1306" w:rsidRDefault="000F63D6" w:rsidP="00CB1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</w:tbl>
    <w:p w:rsidR="00D73875" w:rsidRDefault="00D73875" w:rsidP="00D7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цели и показателей по итогам реализации проекта:</w:t>
      </w:r>
    </w:p>
    <w:p w:rsidR="00D73875" w:rsidRPr="00945AA4" w:rsidRDefault="00166A0E" w:rsidP="00D7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A4">
        <w:rPr>
          <w:rFonts w:ascii="Times New Roman" w:hAnsi="Times New Roman" w:cs="Times New Roman"/>
          <w:sz w:val="28"/>
          <w:szCs w:val="28"/>
        </w:rPr>
        <w:t>б</w:t>
      </w:r>
      <w:r w:rsidR="00D73875" w:rsidRPr="00945AA4">
        <w:rPr>
          <w:rFonts w:ascii="Times New Roman" w:hAnsi="Times New Roman" w:cs="Times New Roman"/>
          <w:sz w:val="28"/>
          <w:szCs w:val="28"/>
        </w:rPr>
        <w:t xml:space="preserve">олее </w:t>
      </w:r>
      <w:r w:rsidR="00945AA4" w:rsidRPr="00945AA4">
        <w:rPr>
          <w:rFonts w:ascii="Times New Roman" w:hAnsi="Times New Roman" w:cs="Times New Roman"/>
          <w:sz w:val="28"/>
          <w:szCs w:val="28"/>
        </w:rPr>
        <w:t>90</w:t>
      </w:r>
      <w:r w:rsidR="00EC1D26" w:rsidRPr="00945AA4">
        <w:rPr>
          <w:rFonts w:ascii="Times New Roman" w:hAnsi="Times New Roman" w:cs="Times New Roman"/>
          <w:sz w:val="28"/>
          <w:szCs w:val="28"/>
        </w:rPr>
        <w:t>% - зеленый индикатор;</w:t>
      </w:r>
    </w:p>
    <w:p w:rsidR="00EC1D26" w:rsidRPr="00945AA4" w:rsidRDefault="00166A0E" w:rsidP="00D7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A4">
        <w:rPr>
          <w:rFonts w:ascii="Times New Roman" w:hAnsi="Times New Roman" w:cs="Times New Roman"/>
          <w:sz w:val="28"/>
          <w:szCs w:val="28"/>
        </w:rPr>
        <w:t>о</w:t>
      </w:r>
      <w:r w:rsidR="00EC1D26" w:rsidRPr="00945AA4">
        <w:rPr>
          <w:rFonts w:ascii="Times New Roman" w:hAnsi="Times New Roman" w:cs="Times New Roman"/>
          <w:sz w:val="28"/>
          <w:szCs w:val="28"/>
        </w:rPr>
        <w:t xml:space="preserve">т </w:t>
      </w:r>
      <w:r w:rsidR="00277F2B">
        <w:rPr>
          <w:rFonts w:ascii="Times New Roman" w:hAnsi="Times New Roman" w:cs="Times New Roman"/>
          <w:sz w:val="28"/>
          <w:szCs w:val="28"/>
        </w:rPr>
        <w:t>80</w:t>
      </w:r>
      <w:r w:rsidR="00EC1D26" w:rsidRPr="00945AA4">
        <w:rPr>
          <w:rFonts w:ascii="Times New Roman" w:hAnsi="Times New Roman" w:cs="Times New Roman"/>
          <w:sz w:val="28"/>
          <w:szCs w:val="28"/>
        </w:rPr>
        <w:t xml:space="preserve">% до </w:t>
      </w:r>
      <w:r w:rsidR="00945AA4" w:rsidRPr="00945AA4">
        <w:rPr>
          <w:rFonts w:ascii="Times New Roman" w:hAnsi="Times New Roman" w:cs="Times New Roman"/>
          <w:sz w:val="28"/>
          <w:szCs w:val="28"/>
        </w:rPr>
        <w:t>90</w:t>
      </w:r>
      <w:r w:rsidR="00EC1D26" w:rsidRPr="00945AA4">
        <w:rPr>
          <w:rFonts w:ascii="Times New Roman" w:hAnsi="Times New Roman" w:cs="Times New Roman"/>
          <w:sz w:val="28"/>
          <w:szCs w:val="28"/>
        </w:rPr>
        <w:t>% - желтый индикатор;</w:t>
      </w:r>
    </w:p>
    <w:p w:rsidR="00EC1D26" w:rsidRDefault="00166A0E" w:rsidP="00D73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A4">
        <w:rPr>
          <w:rFonts w:ascii="Times New Roman" w:hAnsi="Times New Roman" w:cs="Times New Roman"/>
          <w:sz w:val="28"/>
          <w:szCs w:val="28"/>
        </w:rPr>
        <w:t>м</w:t>
      </w:r>
      <w:r w:rsidR="00EC1D26" w:rsidRPr="00945AA4">
        <w:rPr>
          <w:rFonts w:ascii="Times New Roman" w:hAnsi="Times New Roman" w:cs="Times New Roman"/>
          <w:sz w:val="28"/>
          <w:szCs w:val="28"/>
        </w:rPr>
        <w:t xml:space="preserve">енее </w:t>
      </w:r>
      <w:r w:rsidR="00277F2B">
        <w:rPr>
          <w:rFonts w:ascii="Times New Roman" w:hAnsi="Times New Roman" w:cs="Times New Roman"/>
          <w:sz w:val="28"/>
          <w:szCs w:val="28"/>
        </w:rPr>
        <w:t>80</w:t>
      </w:r>
      <w:r w:rsidR="00EC1D26" w:rsidRPr="00945AA4">
        <w:rPr>
          <w:rFonts w:ascii="Times New Roman" w:hAnsi="Times New Roman" w:cs="Times New Roman"/>
          <w:sz w:val="28"/>
          <w:szCs w:val="28"/>
        </w:rPr>
        <w:t>% - красный индикатор.</w:t>
      </w:r>
    </w:p>
    <w:p w:rsidR="004B2A9D" w:rsidRDefault="004B2A9D" w:rsidP="00EC1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D26" w:rsidRDefault="00EC1D26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13A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проекта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1"/>
        <w:gridCol w:w="2810"/>
        <w:gridCol w:w="4385"/>
      </w:tblGrid>
      <w:tr w:rsidR="00EC1D26" w:rsidRPr="00CD0B22" w:rsidTr="00343595">
        <w:trPr>
          <w:cantSplit/>
          <w:trHeight w:val="526"/>
          <w:tblHeader/>
          <w:jc w:val="center"/>
        </w:trPr>
        <w:tc>
          <w:tcPr>
            <w:tcW w:w="214" w:type="pct"/>
            <w:vAlign w:val="center"/>
          </w:tcPr>
          <w:p w:rsidR="00EC1D26" w:rsidRPr="00CD0B22" w:rsidRDefault="00EC1D26" w:rsidP="00FC3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EC1D26" w:rsidRPr="00CD0B22" w:rsidRDefault="00EC1D26" w:rsidP="00FC3E6A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P67"/>
            <w:bookmarkEnd w:id="1"/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Наименование задачи, результата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EC1D26" w:rsidRPr="00CD0B22" w:rsidRDefault="00EC1D26" w:rsidP="00FC3E6A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EC1D26" w:rsidRPr="00CD0B22" w:rsidRDefault="00EC1D26" w:rsidP="00FC3E6A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Характеристика результата</w:t>
            </w:r>
          </w:p>
        </w:tc>
      </w:tr>
      <w:tr w:rsidR="00910BD4" w:rsidRPr="00CD0B22" w:rsidTr="001E5822">
        <w:trPr>
          <w:cantSplit/>
          <w:trHeight w:val="50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10BD4" w:rsidRPr="00CD0B22" w:rsidRDefault="00910BD4" w:rsidP="00D83FC9">
            <w:pPr>
              <w:tabs>
                <w:tab w:val="left" w:pos="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Задача муниципального проекта:</w:t>
            </w:r>
            <w:r w:rsidR="00C22723">
              <w:rPr>
                <w:rFonts w:ascii="Times New Roman" w:hAnsi="Times New Roman" w:cs="Times New Roman"/>
                <w:sz w:val="24"/>
                <w:szCs w:val="28"/>
              </w:rPr>
              <w:t xml:space="preserve"> Внедрить бережливые технологии в структурных подразделениях администрации муниципального образования</w:t>
            </w:r>
          </w:p>
        </w:tc>
      </w:tr>
      <w:tr w:rsidR="00EC1D26" w:rsidRPr="00CD0B22" w:rsidTr="00343595">
        <w:trPr>
          <w:cantSplit/>
          <w:trHeight w:val="199"/>
          <w:jc w:val="center"/>
        </w:trPr>
        <w:tc>
          <w:tcPr>
            <w:tcW w:w="214" w:type="pct"/>
            <w:vAlign w:val="center"/>
          </w:tcPr>
          <w:p w:rsidR="00EC1D26" w:rsidRPr="00CD0B22" w:rsidRDefault="008924C2" w:rsidP="00EC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EC1D26" w:rsidRPr="00CD0B22" w:rsidRDefault="008924C2" w:rsidP="003F2F12">
            <w:pPr>
              <w:pStyle w:val="a3"/>
              <w:tabs>
                <w:tab w:val="left" w:pos="36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Общие организационные мероприятия по проекту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EC1D26" w:rsidRPr="00CD0B22" w:rsidRDefault="00FA7EB7" w:rsidP="007F22B4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2021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EC1D26" w:rsidRPr="00CD0B22" w:rsidRDefault="00FA7EB7" w:rsidP="007F22B4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Утверждение паспорта и сводного плана-графика проекта</w:t>
            </w:r>
          </w:p>
        </w:tc>
      </w:tr>
      <w:tr w:rsidR="008924C2" w:rsidRPr="00CD0B22" w:rsidTr="00411A16">
        <w:trPr>
          <w:cantSplit/>
          <w:trHeight w:val="629"/>
          <w:jc w:val="center"/>
        </w:trPr>
        <w:tc>
          <w:tcPr>
            <w:tcW w:w="214" w:type="pct"/>
            <w:vAlign w:val="center"/>
          </w:tcPr>
          <w:p w:rsidR="008924C2" w:rsidRPr="00CD0B22" w:rsidRDefault="008924C2" w:rsidP="0089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8924C2" w:rsidRPr="00CD0B22" w:rsidRDefault="00FA7EB7" w:rsidP="00FA7EB7">
            <w:pPr>
              <w:pStyle w:val="a3"/>
              <w:tabs>
                <w:tab w:val="left" w:pos="36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изменений в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нормативно правов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 xml:space="preserve"> о внедрении бережливых технологий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8924C2" w:rsidRPr="00CD0B22" w:rsidRDefault="00411A16" w:rsidP="008924C2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 xml:space="preserve"> 2020 года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8924C2" w:rsidRPr="00CD0B22" w:rsidRDefault="00FA7EB7" w:rsidP="008924C2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Внесены изменения в</w:t>
            </w:r>
            <w:r w:rsidR="008924C2">
              <w:rPr>
                <w:rFonts w:ascii="Times New Roman" w:hAnsi="Times New Roman" w:cs="Times New Roman"/>
                <w:sz w:val="24"/>
                <w:szCs w:val="28"/>
              </w:rPr>
              <w:t xml:space="preserve"> НПА, регулирующие реализацию бережливых технологий</w:t>
            </w:r>
          </w:p>
        </w:tc>
      </w:tr>
      <w:tr w:rsidR="008924C2" w:rsidRPr="00CD0B22" w:rsidTr="00343595">
        <w:trPr>
          <w:cantSplit/>
          <w:trHeight w:val="573"/>
          <w:jc w:val="center"/>
        </w:trPr>
        <w:tc>
          <w:tcPr>
            <w:tcW w:w="214" w:type="pct"/>
            <w:vAlign w:val="center"/>
          </w:tcPr>
          <w:p w:rsidR="008924C2" w:rsidRPr="00CD0B22" w:rsidRDefault="008924C2" w:rsidP="0089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8924C2" w:rsidRPr="007F22B4" w:rsidRDefault="008924C2" w:rsidP="00850791">
            <w:pPr>
              <w:pStyle w:val="a3"/>
              <w:tabs>
                <w:tab w:val="left" w:pos="36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Картирование процессов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структурных и отраслевых (функциональных)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8924C2" w:rsidRDefault="008924C2" w:rsidP="008924C2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 2021 года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8924C2" w:rsidRDefault="008924C2" w:rsidP="00A91D08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Проведено картирование процессов в 36 подразделений</w:t>
            </w:r>
          </w:p>
        </w:tc>
      </w:tr>
      <w:tr w:rsidR="008924C2" w:rsidRPr="00CD0B22" w:rsidTr="00343595">
        <w:trPr>
          <w:cantSplit/>
          <w:trHeight w:val="199"/>
          <w:jc w:val="center"/>
        </w:trPr>
        <w:tc>
          <w:tcPr>
            <w:tcW w:w="214" w:type="pct"/>
            <w:vAlign w:val="center"/>
          </w:tcPr>
          <w:p w:rsidR="008924C2" w:rsidRPr="00CD0B22" w:rsidRDefault="008924C2" w:rsidP="0089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8924C2" w:rsidRPr="0037192C" w:rsidRDefault="008924C2" w:rsidP="008924C2">
            <w:pPr>
              <w:pStyle w:val="a3"/>
              <w:tabs>
                <w:tab w:val="left" w:pos="36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2B4">
              <w:rPr>
                <w:rFonts w:ascii="Times New Roman" w:hAnsi="Times New Roman" w:cs="Times New Roman"/>
                <w:sz w:val="24"/>
                <w:szCs w:val="28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ие и реализация </w:t>
            </w:r>
            <w:r w:rsidR="008507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бережливых</w:t>
            </w:r>
            <w:r w:rsidR="008507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проектов: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8924C2" w:rsidRDefault="008924C2" w:rsidP="008924C2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2021 года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8924C2" w:rsidRDefault="008924C2" w:rsidP="008924C2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Создано и реализовано 50 </w:t>
            </w:r>
            <w:r w:rsidR="00A91D0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бережливых</w:t>
            </w:r>
            <w:r w:rsidR="00A91D0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проектов, из них 25 новых.</w:t>
            </w:r>
          </w:p>
        </w:tc>
      </w:tr>
      <w:tr w:rsidR="008924C2" w:rsidRPr="00CD0B22" w:rsidTr="00343595">
        <w:trPr>
          <w:cantSplit/>
          <w:trHeight w:val="199"/>
          <w:jc w:val="center"/>
        </w:trPr>
        <w:tc>
          <w:tcPr>
            <w:tcW w:w="214" w:type="pct"/>
            <w:vAlign w:val="center"/>
          </w:tcPr>
          <w:p w:rsidR="008924C2" w:rsidRDefault="008924C2" w:rsidP="0089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8924C2" w:rsidRDefault="008924C2" w:rsidP="008924C2">
            <w:pPr>
              <w:pStyle w:val="a3"/>
              <w:tabs>
                <w:tab w:val="left" w:pos="36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перечня </w:t>
            </w:r>
            <w:r w:rsidR="008507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бережливых</w:t>
            </w:r>
            <w:r w:rsidR="008507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проектов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8924C2" w:rsidRDefault="008924C2" w:rsidP="008924C2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2021 года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8924C2" w:rsidRDefault="008924C2" w:rsidP="008924C2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Сформирован перечень </w:t>
            </w:r>
            <w:r w:rsidR="00A91D0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бережливых</w:t>
            </w:r>
            <w:r w:rsidR="00A91D0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проектов</w:t>
            </w:r>
          </w:p>
        </w:tc>
      </w:tr>
      <w:tr w:rsidR="008924C2" w:rsidRPr="00CD0B22" w:rsidTr="00343595">
        <w:trPr>
          <w:cantSplit/>
          <w:trHeight w:val="199"/>
          <w:jc w:val="center"/>
        </w:trPr>
        <w:tc>
          <w:tcPr>
            <w:tcW w:w="214" w:type="pct"/>
            <w:vAlign w:val="center"/>
          </w:tcPr>
          <w:p w:rsidR="008924C2" w:rsidRPr="00CD0B22" w:rsidRDefault="008924C2" w:rsidP="0089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8924C2" w:rsidRPr="00A1300D" w:rsidRDefault="008924C2" w:rsidP="008924C2">
            <w:pPr>
              <w:pStyle w:val="a3"/>
              <w:tabs>
                <w:tab w:val="left" w:pos="36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00D">
              <w:rPr>
                <w:rFonts w:ascii="Times New Roman" w:hAnsi="Times New Roman" w:cs="Times New Roman"/>
                <w:sz w:val="24"/>
                <w:szCs w:val="28"/>
              </w:rPr>
              <w:t xml:space="preserve">Инвентаризация рабочего пространства в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структурных и отраслевых (функциональных)</w:t>
            </w:r>
            <w:r w:rsidRPr="00A1300D">
              <w:rPr>
                <w:rFonts w:ascii="Times New Roman" w:hAnsi="Times New Roman" w:cs="Times New Roman"/>
                <w:sz w:val="24"/>
                <w:szCs w:val="28"/>
              </w:rPr>
              <w:t xml:space="preserve"> подразделениях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8924C2" w:rsidRPr="00CD0B22" w:rsidRDefault="008924C2" w:rsidP="008924C2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2021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8924C2" w:rsidRPr="00CD0B22" w:rsidRDefault="008924C2" w:rsidP="00A91D08">
            <w:pPr>
              <w:tabs>
                <w:tab w:val="left" w:pos="363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100 % 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>подразделений использую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в своей работе </w:t>
            </w:r>
            <w:r w:rsidRPr="007F22B4">
              <w:rPr>
                <w:rFonts w:ascii="Times New Roman" w:hAnsi="Times New Roman" w:cs="Times New Roman"/>
                <w:sz w:val="24"/>
                <w:szCs w:val="28"/>
              </w:rPr>
              <w:t>инструменты 5С, оптимизирующие рабочий процесс</w:t>
            </w:r>
          </w:p>
        </w:tc>
      </w:tr>
      <w:tr w:rsidR="008924C2" w:rsidRPr="00CD0B22" w:rsidTr="00A91D08">
        <w:trPr>
          <w:cantSplit/>
          <w:trHeight w:val="517"/>
          <w:jc w:val="center"/>
        </w:trPr>
        <w:tc>
          <w:tcPr>
            <w:tcW w:w="214" w:type="pct"/>
            <w:vAlign w:val="center"/>
          </w:tcPr>
          <w:p w:rsidR="008924C2" w:rsidRDefault="008924C2" w:rsidP="0089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8924C2" w:rsidRPr="00CD0B22" w:rsidRDefault="008924C2" w:rsidP="008924C2">
            <w:pPr>
              <w:pStyle w:val="a3"/>
              <w:tabs>
                <w:tab w:val="left" w:pos="3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7F22B4">
              <w:rPr>
                <w:rFonts w:ascii="Times New Roman" w:hAnsi="Times New Roman" w:cs="Times New Roman"/>
                <w:sz w:val="24"/>
                <w:szCs w:val="24"/>
              </w:rPr>
              <w:t>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2B4">
              <w:rPr>
                <w:rFonts w:ascii="Times New Roman" w:hAnsi="Times New Roman" w:cs="Times New Roman"/>
                <w:sz w:val="24"/>
                <w:szCs w:val="24"/>
              </w:rPr>
              <w:t xml:space="preserve"> задач, позволяюще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22B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рабочий день, неделю, месяц и следить за ходом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8924C2" w:rsidRPr="00CD0B22" w:rsidRDefault="008924C2" w:rsidP="008924C2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2021 года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8924C2" w:rsidRPr="00CD0B22" w:rsidRDefault="008924C2" w:rsidP="00A91D08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36 подразделениях установлены доски задач</w:t>
            </w:r>
          </w:p>
        </w:tc>
      </w:tr>
      <w:tr w:rsidR="000F63D6" w:rsidRPr="00CD0B22" w:rsidTr="00A91D08">
        <w:trPr>
          <w:cantSplit/>
          <w:trHeight w:val="457"/>
          <w:jc w:val="center"/>
        </w:trPr>
        <w:tc>
          <w:tcPr>
            <w:tcW w:w="214" w:type="pct"/>
            <w:vAlign w:val="center"/>
          </w:tcPr>
          <w:p w:rsidR="000F63D6" w:rsidRDefault="000F63D6" w:rsidP="0089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0F63D6" w:rsidRDefault="000F63D6" w:rsidP="008924C2">
            <w:pPr>
              <w:pStyle w:val="a3"/>
              <w:tabs>
                <w:tab w:val="left" w:pos="3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0F63D6" w:rsidRDefault="000F63D6" w:rsidP="008924C2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2021 года</w:t>
            </w:r>
          </w:p>
        </w:tc>
        <w:tc>
          <w:tcPr>
            <w:tcW w:w="1506" w:type="pct"/>
            <w:shd w:val="clear" w:color="auto" w:fill="FFFFFF" w:themeFill="background1"/>
            <w:vAlign w:val="center"/>
          </w:tcPr>
          <w:p w:rsidR="000F63D6" w:rsidRDefault="00A91D08" w:rsidP="00A91D08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информации о реализации </w:t>
            </w:r>
            <w:r w:rsidR="00D5759D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проекта в СМИ</w:t>
            </w:r>
          </w:p>
        </w:tc>
      </w:tr>
    </w:tbl>
    <w:p w:rsidR="004A3B19" w:rsidRPr="00E57054" w:rsidRDefault="004A3B19" w:rsidP="004A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54">
        <w:rPr>
          <w:rFonts w:ascii="Times New Roman" w:hAnsi="Times New Roman" w:cs="Times New Roman"/>
          <w:sz w:val="28"/>
          <w:szCs w:val="28"/>
        </w:rPr>
        <w:t>Выполнение</w:t>
      </w:r>
      <w:r w:rsidR="006C432D" w:rsidRPr="00E57054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E57054">
        <w:rPr>
          <w:rFonts w:ascii="Times New Roman" w:hAnsi="Times New Roman" w:cs="Times New Roman"/>
          <w:sz w:val="28"/>
          <w:szCs w:val="28"/>
        </w:rPr>
        <w:t xml:space="preserve"> по итогам реализации проекта:</w:t>
      </w:r>
    </w:p>
    <w:p w:rsidR="004A3B19" w:rsidRPr="007F22B4" w:rsidRDefault="004A3B19" w:rsidP="004A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B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C22E8" w:rsidRPr="007F22B4">
        <w:rPr>
          <w:rFonts w:ascii="Times New Roman" w:hAnsi="Times New Roman" w:cs="Times New Roman"/>
          <w:sz w:val="28"/>
          <w:szCs w:val="28"/>
        </w:rPr>
        <w:t>9</w:t>
      </w:r>
      <w:r w:rsidR="00F46F12" w:rsidRPr="007F22B4">
        <w:rPr>
          <w:rFonts w:ascii="Times New Roman" w:hAnsi="Times New Roman" w:cs="Times New Roman"/>
          <w:sz w:val="28"/>
          <w:szCs w:val="28"/>
        </w:rPr>
        <w:t>0</w:t>
      </w:r>
      <w:r w:rsidR="008C22E8" w:rsidRPr="007F22B4">
        <w:rPr>
          <w:rFonts w:ascii="Times New Roman" w:hAnsi="Times New Roman" w:cs="Times New Roman"/>
          <w:sz w:val="28"/>
          <w:szCs w:val="28"/>
        </w:rPr>
        <w:t>%</w:t>
      </w:r>
      <w:r w:rsidRPr="007F22B4">
        <w:rPr>
          <w:rFonts w:ascii="Times New Roman" w:hAnsi="Times New Roman" w:cs="Times New Roman"/>
          <w:sz w:val="28"/>
          <w:szCs w:val="28"/>
        </w:rPr>
        <w:t xml:space="preserve"> - зеленый индикатор;</w:t>
      </w:r>
    </w:p>
    <w:p w:rsidR="004A3B19" w:rsidRPr="007F22B4" w:rsidRDefault="008C22E8" w:rsidP="004A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B4">
        <w:rPr>
          <w:rFonts w:ascii="Times New Roman" w:hAnsi="Times New Roman" w:cs="Times New Roman"/>
          <w:sz w:val="28"/>
          <w:szCs w:val="28"/>
        </w:rPr>
        <w:t xml:space="preserve">от </w:t>
      </w:r>
      <w:r w:rsidR="00473748" w:rsidRPr="007F22B4">
        <w:rPr>
          <w:rFonts w:ascii="Times New Roman" w:hAnsi="Times New Roman" w:cs="Times New Roman"/>
          <w:sz w:val="28"/>
          <w:szCs w:val="28"/>
        </w:rPr>
        <w:t>8</w:t>
      </w:r>
      <w:r w:rsidR="00F46F12" w:rsidRPr="007F22B4">
        <w:rPr>
          <w:rFonts w:ascii="Times New Roman" w:hAnsi="Times New Roman" w:cs="Times New Roman"/>
          <w:sz w:val="28"/>
          <w:szCs w:val="28"/>
        </w:rPr>
        <w:t>0</w:t>
      </w:r>
      <w:r w:rsidR="004A3B19" w:rsidRPr="007F22B4">
        <w:rPr>
          <w:rFonts w:ascii="Times New Roman" w:hAnsi="Times New Roman" w:cs="Times New Roman"/>
          <w:sz w:val="28"/>
          <w:szCs w:val="28"/>
        </w:rPr>
        <w:t xml:space="preserve">% до </w:t>
      </w:r>
      <w:r w:rsidRPr="007F22B4">
        <w:rPr>
          <w:rFonts w:ascii="Times New Roman" w:hAnsi="Times New Roman" w:cs="Times New Roman"/>
          <w:sz w:val="28"/>
          <w:szCs w:val="28"/>
        </w:rPr>
        <w:t>9</w:t>
      </w:r>
      <w:r w:rsidR="00F46F12" w:rsidRPr="007F22B4">
        <w:rPr>
          <w:rFonts w:ascii="Times New Roman" w:hAnsi="Times New Roman" w:cs="Times New Roman"/>
          <w:sz w:val="28"/>
          <w:szCs w:val="28"/>
        </w:rPr>
        <w:t>0</w:t>
      </w:r>
      <w:r w:rsidRPr="007F22B4">
        <w:rPr>
          <w:rFonts w:ascii="Times New Roman" w:hAnsi="Times New Roman" w:cs="Times New Roman"/>
          <w:sz w:val="28"/>
          <w:szCs w:val="28"/>
        </w:rPr>
        <w:t>%</w:t>
      </w:r>
      <w:r w:rsidR="004A3B19" w:rsidRPr="007F22B4">
        <w:rPr>
          <w:rFonts w:ascii="Times New Roman" w:hAnsi="Times New Roman" w:cs="Times New Roman"/>
          <w:sz w:val="28"/>
          <w:szCs w:val="28"/>
        </w:rPr>
        <w:t xml:space="preserve"> - желтый индикатор;</w:t>
      </w:r>
    </w:p>
    <w:p w:rsidR="004A3B19" w:rsidRDefault="004A3B19" w:rsidP="00C4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B4">
        <w:rPr>
          <w:rFonts w:ascii="Times New Roman" w:hAnsi="Times New Roman" w:cs="Times New Roman"/>
          <w:sz w:val="28"/>
          <w:szCs w:val="28"/>
        </w:rPr>
        <w:lastRenderedPageBreak/>
        <w:t xml:space="preserve">менее </w:t>
      </w:r>
      <w:r w:rsidR="00473748" w:rsidRPr="007F22B4">
        <w:rPr>
          <w:rFonts w:ascii="Times New Roman" w:hAnsi="Times New Roman" w:cs="Times New Roman"/>
          <w:sz w:val="28"/>
          <w:szCs w:val="28"/>
        </w:rPr>
        <w:t>8</w:t>
      </w:r>
      <w:r w:rsidR="00F46F12" w:rsidRPr="007F22B4">
        <w:rPr>
          <w:rFonts w:ascii="Times New Roman" w:hAnsi="Times New Roman" w:cs="Times New Roman"/>
          <w:sz w:val="28"/>
          <w:szCs w:val="28"/>
        </w:rPr>
        <w:t>0</w:t>
      </w:r>
      <w:r w:rsidRPr="007F22B4">
        <w:rPr>
          <w:rFonts w:ascii="Times New Roman" w:hAnsi="Times New Roman" w:cs="Times New Roman"/>
          <w:sz w:val="28"/>
          <w:szCs w:val="28"/>
        </w:rPr>
        <w:t>% - красный индикатор.</w:t>
      </w:r>
    </w:p>
    <w:p w:rsidR="000F63D6" w:rsidRPr="00E57054" w:rsidRDefault="000F63D6" w:rsidP="00C4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BD4" w:rsidRDefault="00910BD4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Финансовое </w:t>
      </w:r>
      <w:r w:rsidRPr="000F13A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муниципального проекта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04"/>
        <w:gridCol w:w="6048"/>
        <w:gridCol w:w="4068"/>
        <w:gridCol w:w="3640"/>
      </w:tblGrid>
      <w:tr w:rsidR="00817F30" w:rsidRPr="00CD0B22" w:rsidTr="00CD0B22">
        <w:trPr>
          <w:cantSplit/>
          <w:tblHeader/>
        </w:trPr>
        <w:tc>
          <w:tcPr>
            <w:tcW w:w="276" w:type="pct"/>
          </w:tcPr>
          <w:p w:rsidR="00817F30" w:rsidRPr="00CD0B22" w:rsidRDefault="00817F30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077" w:type="pct"/>
          </w:tcPr>
          <w:p w:rsidR="00817F30" w:rsidRPr="00CD0B22" w:rsidRDefault="00817F30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397" w:type="pct"/>
          </w:tcPr>
          <w:p w:rsidR="00817F30" w:rsidRPr="00CD0B22" w:rsidRDefault="00817F30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50" w:type="pct"/>
          </w:tcPr>
          <w:p w:rsidR="00817F30" w:rsidRPr="00CD0B22" w:rsidRDefault="00817F30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Всего (млн.</w:t>
            </w:r>
            <w:r w:rsidR="00166A0E" w:rsidRPr="00CD0B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рублей)</w:t>
            </w:r>
          </w:p>
        </w:tc>
      </w:tr>
      <w:tr w:rsidR="00817F30" w:rsidRPr="00CD0B22" w:rsidTr="00CD0B22">
        <w:trPr>
          <w:cantSplit/>
        </w:trPr>
        <w:tc>
          <w:tcPr>
            <w:tcW w:w="276" w:type="pct"/>
          </w:tcPr>
          <w:p w:rsidR="00817F30" w:rsidRPr="00CD0B22" w:rsidRDefault="00817F30" w:rsidP="00CD0B2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724" w:type="pct"/>
            <w:gridSpan w:val="3"/>
          </w:tcPr>
          <w:p w:rsidR="00817F30" w:rsidRPr="00CD0B22" w:rsidRDefault="00817F30" w:rsidP="00817F3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Мероприятие (результат) муниципального проекта:</w:t>
            </w:r>
          </w:p>
        </w:tc>
      </w:tr>
      <w:tr w:rsidR="00817F30" w:rsidRPr="00CD0B22" w:rsidTr="00CD0B22">
        <w:trPr>
          <w:cantSplit/>
        </w:trPr>
        <w:tc>
          <w:tcPr>
            <w:tcW w:w="276" w:type="pct"/>
          </w:tcPr>
          <w:p w:rsidR="00817F30" w:rsidRPr="00CD0B22" w:rsidRDefault="00817F30" w:rsidP="00CD0B2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2077" w:type="pct"/>
          </w:tcPr>
          <w:p w:rsidR="00817F30" w:rsidRPr="00CD0B22" w:rsidRDefault="00817F30" w:rsidP="00166A0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консолидированный бюджет муниципа</w:t>
            </w:r>
            <w:r w:rsidR="00166A0E" w:rsidRPr="00CD0B22">
              <w:rPr>
                <w:rFonts w:ascii="Times New Roman" w:hAnsi="Times New Roman" w:cs="Times New Roman"/>
                <w:sz w:val="24"/>
                <w:szCs w:val="28"/>
              </w:rPr>
              <w:t>льного образования, в том числе:</w:t>
            </w:r>
          </w:p>
        </w:tc>
        <w:tc>
          <w:tcPr>
            <w:tcW w:w="1397" w:type="pct"/>
          </w:tcPr>
          <w:p w:rsidR="00817F30" w:rsidRPr="00CD0B22" w:rsidRDefault="00817F30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817F30" w:rsidRPr="00CD0B22" w:rsidRDefault="00817F30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7F30" w:rsidRPr="00CD0B22" w:rsidTr="00CD0B22">
        <w:trPr>
          <w:cantSplit/>
        </w:trPr>
        <w:tc>
          <w:tcPr>
            <w:tcW w:w="276" w:type="pct"/>
          </w:tcPr>
          <w:p w:rsidR="00817F30" w:rsidRPr="00CD0B22" w:rsidRDefault="00166A0E" w:rsidP="00CD0B2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1.1.1.</w:t>
            </w:r>
          </w:p>
        </w:tc>
        <w:tc>
          <w:tcPr>
            <w:tcW w:w="2077" w:type="pct"/>
          </w:tcPr>
          <w:p w:rsidR="00817F30" w:rsidRPr="00CD0B22" w:rsidRDefault="00166A0E" w:rsidP="00166A0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397" w:type="pct"/>
          </w:tcPr>
          <w:p w:rsidR="00817F30" w:rsidRPr="00CD0B22" w:rsidRDefault="00817F30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817F30" w:rsidRPr="00CD0B22" w:rsidRDefault="00817F30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7F30" w:rsidRPr="00CD0B22" w:rsidTr="00CD0B22">
        <w:trPr>
          <w:cantSplit/>
        </w:trPr>
        <w:tc>
          <w:tcPr>
            <w:tcW w:w="276" w:type="pct"/>
          </w:tcPr>
          <w:p w:rsidR="00817F30" w:rsidRPr="00CD0B22" w:rsidRDefault="00166A0E" w:rsidP="00CD0B2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1.1.2.</w:t>
            </w:r>
          </w:p>
        </w:tc>
        <w:tc>
          <w:tcPr>
            <w:tcW w:w="2077" w:type="pct"/>
          </w:tcPr>
          <w:p w:rsidR="00817F30" w:rsidRPr="00CD0B22" w:rsidRDefault="00166A0E" w:rsidP="00166A0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397" w:type="pct"/>
          </w:tcPr>
          <w:p w:rsidR="00817F30" w:rsidRPr="00CD0B22" w:rsidRDefault="00817F30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817F30" w:rsidRPr="00CD0B22" w:rsidRDefault="00817F30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7F30" w:rsidRPr="00CD0B22" w:rsidTr="00CD0B22">
        <w:trPr>
          <w:cantSplit/>
        </w:trPr>
        <w:tc>
          <w:tcPr>
            <w:tcW w:w="276" w:type="pct"/>
          </w:tcPr>
          <w:p w:rsidR="00817F30" w:rsidRPr="00CD0B22" w:rsidRDefault="00166A0E" w:rsidP="00CD0B2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1.1.3.</w:t>
            </w:r>
          </w:p>
        </w:tc>
        <w:tc>
          <w:tcPr>
            <w:tcW w:w="2077" w:type="pct"/>
          </w:tcPr>
          <w:p w:rsidR="00817F30" w:rsidRPr="00CD0B22" w:rsidRDefault="00166A0E" w:rsidP="00166A0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397" w:type="pct"/>
          </w:tcPr>
          <w:p w:rsidR="00817F30" w:rsidRPr="00CD0B22" w:rsidRDefault="00817F30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817F30" w:rsidRPr="00CD0B22" w:rsidRDefault="00817F30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7F30" w:rsidRPr="00CD0B22" w:rsidTr="00CD0B22">
        <w:trPr>
          <w:cantSplit/>
        </w:trPr>
        <w:tc>
          <w:tcPr>
            <w:tcW w:w="276" w:type="pct"/>
          </w:tcPr>
          <w:p w:rsidR="00817F30" w:rsidRPr="00CD0B22" w:rsidRDefault="00166A0E" w:rsidP="00CD0B2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2077" w:type="pct"/>
          </w:tcPr>
          <w:p w:rsidR="00817F30" w:rsidRPr="00CD0B22" w:rsidRDefault="00166A0E" w:rsidP="00166A0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397" w:type="pct"/>
          </w:tcPr>
          <w:p w:rsidR="00817F30" w:rsidRPr="00CD0B22" w:rsidRDefault="00817F30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817F30" w:rsidRPr="00CD0B22" w:rsidRDefault="00817F30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6A0E" w:rsidRPr="00CD0B22" w:rsidTr="00CD0B22">
        <w:trPr>
          <w:cantSplit/>
        </w:trPr>
        <w:tc>
          <w:tcPr>
            <w:tcW w:w="2353" w:type="pct"/>
            <w:gridSpan w:val="2"/>
          </w:tcPr>
          <w:p w:rsidR="00166A0E" w:rsidRPr="00CD0B22" w:rsidRDefault="00166A0E" w:rsidP="00166A0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Всего по муниципальному проекту, в том числе:</w:t>
            </w:r>
          </w:p>
        </w:tc>
        <w:tc>
          <w:tcPr>
            <w:tcW w:w="1397" w:type="pct"/>
          </w:tcPr>
          <w:p w:rsidR="00166A0E" w:rsidRPr="00CD0B22" w:rsidRDefault="00166A0E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66A0E" w:rsidRPr="00CD0B22" w:rsidRDefault="00166A0E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6A0E" w:rsidRPr="00CD0B22" w:rsidTr="00CD0B22">
        <w:trPr>
          <w:cantSplit/>
        </w:trPr>
        <w:tc>
          <w:tcPr>
            <w:tcW w:w="2353" w:type="pct"/>
            <w:gridSpan w:val="2"/>
          </w:tcPr>
          <w:p w:rsidR="00166A0E" w:rsidRPr="00CD0B22" w:rsidRDefault="00166A0E" w:rsidP="00166A0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Консолидированный бюджет муниципального образования, в том числе:</w:t>
            </w:r>
          </w:p>
        </w:tc>
        <w:tc>
          <w:tcPr>
            <w:tcW w:w="1397" w:type="pct"/>
          </w:tcPr>
          <w:p w:rsidR="00166A0E" w:rsidRPr="00CD0B22" w:rsidRDefault="00166A0E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66A0E" w:rsidRPr="00CD0B22" w:rsidRDefault="00166A0E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6A0E" w:rsidRPr="00CD0B22" w:rsidTr="00CD0B22">
        <w:trPr>
          <w:cantSplit/>
        </w:trPr>
        <w:tc>
          <w:tcPr>
            <w:tcW w:w="2353" w:type="pct"/>
            <w:gridSpan w:val="2"/>
          </w:tcPr>
          <w:p w:rsidR="00166A0E" w:rsidRPr="00CD0B22" w:rsidRDefault="00166A0E" w:rsidP="00166A0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397" w:type="pct"/>
          </w:tcPr>
          <w:p w:rsidR="00166A0E" w:rsidRPr="00CD0B22" w:rsidRDefault="00166A0E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66A0E" w:rsidRPr="00CD0B22" w:rsidRDefault="00166A0E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6A0E" w:rsidRPr="00CD0B22" w:rsidTr="00CD0B22">
        <w:trPr>
          <w:cantSplit/>
        </w:trPr>
        <w:tc>
          <w:tcPr>
            <w:tcW w:w="2353" w:type="pct"/>
            <w:gridSpan w:val="2"/>
          </w:tcPr>
          <w:p w:rsidR="00166A0E" w:rsidRPr="00CD0B22" w:rsidRDefault="00166A0E" w:rsidP="00166A0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397" w:type="pct"/>
          </w:tcPr>
          <w:p w:rsidR="00166A0E" w:rsidRPr="00CD0B22" w:rsidRDefault="00166A0E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66A0E" w:rsidRPr="00CD0B22" w:rsidRDefault="00166A0E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6A0E" w:rsidRPr="00CD0B22" w:rsidTr="00CD0B22">
        <w:trPr>
          <w:cantSplit/>
        </w:trPr>
        <w:tc>
          <w:tcPr>
            <w:tcW w:w="2353" w:type="pct"/>
            <w:gridSpan w:val="2"/>
          </w:tcPr>
          <w:p w:rsidR="00166A0E" w:rsidRPr="00CD0B22" w:rsidRDefault="00166A0E" w:rsidP="00166A0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397" w:type="pct"/>
          </w:tcPr>
          <w:p w:rsidR="00166A0E" w:rsidRPr="00CD0B22" w:rsidRDefault="00166A0E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66A0E" w:rsidRPr="00CD0B22" w:rsidRDefault="00166A0E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6A0E" w:rsidRPr="00CD0B22" w:rsidTr="00CD0B22">
        <w:trPr>
          <w:cantSplit/>
        </w:trPr>
        <w:tc>
          <w:tcPr>
            <w:tcW w:w="2353" w:type="pct"/>
            <w:gridSpan w:val="2"/>
          </w:tcPr>
          <w:p w:rsidR="00166A0E" w:rsidRPr="00CD0B22" w:rsidRDefault="00166A0E" w:rsidP="00166A0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397" w:type="pct"/>
          </w:tcPr>
          <w:p w:rsidR="00166A0E" w:rsidRPr="00CD0B22" w:rsidRDefault="00166A0E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66A0E" w:rsidRPr="00CD0B22" w:rsidRDefault="00166A0E" w:rsidP="0091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66A0E" w:rsidRDefault="00166A0E" w:rsidP="00166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бюджета по итогам реализации проекта:</w:t>
      </w:r>
    </w:p>
    <w:p w:rsidR="00166A0E" w:rsidRDefault="00166A0E" w:rsidP="0016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2272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% - зеленый индикатор;</w:t>
      </w:r>
    </w:p>
    <w:p w:rsidR="00166A0E" w:rsidRDefault="00166A0E" w:rsidP="0016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272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C2272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% - желтый индикатор;</w:t>
      </w:r>
    </w:p>
    <w:p w:rsidR="00166A0E" w:rsidRDefault="00166A0E" w:rsidP="0016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2272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% - красный индикатор.</w:t>
      </w:r>
    </w:p>
    <w:p w:rsidR="000D1DDD" w:rsidRDefault="000D1DDD" w:rsidP="00910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A0E" w:rsidRDefault="00166A0E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13A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проекта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40"/>
        <w:gridCol w:w="2774"/>
        <w:gridCol w:w="1990"/>
        <w:gridCol w:w="4737"/>
        <w:gridCol w:w="2504"/>
        <w:gridCol w:w="2015"/>
      </w:tblGrid>
      <w:tr w:rsidR="00AD1DD1" w:rsidRPr="00CD0B22" w:rsidTr="00850791">
        <w:trPr>
          <w:cantSplit/>
          <w:tblHeader/>
        </w:trPr>
        <w:tc>
          <w:tcPr>
            <w:tcW w:w="185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3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Роль в муниципальном проекте</w:t>
            </w:r>
          </w:p>
        </w:tc>
        <w:tc>
          <w:tcPr>
            <w:tcW w:w="683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627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60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(Фамилия, инициалы)</w:t>
            </w:r>
          </w:p>
        </w:tc>
        <w:tc>
          <w:tcPr>
            <w:tcW w:w="692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Занятость в проекте (процентов/дней)</w:t>
            </w:r>
          </w:p>
        </w:tc>
      </w:tr>
      <w:tr w:rsidR="00AD1DD1" w:rsidRPr="00CD0B22" w:rsidTr="00850791">
        <w:trPr>
          <w:cantSplit/>
        </w:trPr>
        <w:tc>
          <w:tcPr>
            <w:tcW w:w="185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pct"/>
            <w:vAlign w:val="center"/>
          </w:tcPr>
          <w:p w:rsidR="00166A0E" w:rsidRPr="00CD0B22" w:rsidRDefault="00166A0E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683" w:type="pct"/>
            <w:vAlign w:val="center"/>
          </w:tcPr>
          <w:p w:rsidR="00166A0E" w:rsidRPr="00CD0B22" w:rsidRDefault="00CE6750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С.В</w:t>
            </w:r>
            <w:r w:rsidR="00166A0E" w:rsidRPr="00CD0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  <w:vAlign w:val="center"/>
          </w:tcPr>
          <w:p w:rsidR="00166A0E" w:rsidRPr="00CD0B22" w:rsidRDefault="00CE6750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166A0E" w:rsidRPr="00CD0B22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образования</w:t>
            </w:r>
          </w:p>
        </w:tc>
        <w:tc>
          <w:tcPr>
            <w:tcW w:w="860" w:type="pct"/>
            <w:vAlign w:val="center"/>
          </w:tcPr>
          <w:p w:rsidR="00166A0E" w:rsidRPr="00CD0B22" w:rsidRDefault="0031753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Дяченко И.А.</w:t>
            </w:r>
          </w:p>
        </w:tc>
        <w:tc>
          <w:tcPr>
            <w:tcW w:w="692" w:type="pct"/>
            <w:vAlign w:val="center"/>
          </w:tcPr>
          <w:p w:rsidR="00166A0E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DD1" w:rsidRPr="00CD0B22" w:rsidTr="00850791">
        <w:trPr>
          <w:cantSplit/>
        </w:trPr>
        <w:tc>
          <w:tcPr>
            <w:tcW w:w="185" w:type="pct"/>
            <w:vAlign w:val="center"/>
          </w:tcPr>
          <w:p w:rsidR="00166A0E" w:rsidRPr="00CD0B22" w:rsidRDefault="0031753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53" w:type="pct"/>
            <w:vAlign w:val="center"/>
          </w:tcPr>
          <w:p w:rsidR="00166A0E" w:rsidRPr="00CD0B22" w:rsidRDefault="0031753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683" w:type="pct"/>
            <w:vAlign w:val="center"/>
          </w:tcPr>
          <w:p w:rsidR="00166A0E" w:rsidRPr="00CD0B22" w:rsidRDefault="0031753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1627" w:type="pct"/>
            <w:vAlign w:val="center"/>
          </w:tcPr>
          <w:p w:rsidR="00166A0E" w:rsidRPr="00CD0B22" w:rsidRDefault="0031753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166A0E" w:rsidRPr="00CD0B22" w:rsidRDefault="0031753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  <w:tc>
          <w:tcPr>
            <w:tcW w:w="692" w:type="pct"/>
            <w:vAlign w:val="center"/>
          </w:tcPr>
          <w:p w:rsidR="00166A0E" w:rsidRPr="00CD0B22" w:rsidRDefault="00DD259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F11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DD1" w:rsidRPr="00CD0B22" w:rsidTr="00850791">
        <w:trPr>
          <w:cantSplit/>
        </w:trPr>
        <w:tc>
          <w:tcPr>
            <w:tcW w:w="185" w:type="pct"/>
            <w:vAlign w:val="center"/>
          </w:tcPr>
          <w:p w:rsidR="00166A0E" w:rsidRPr="00CD0B22" w:rsidRDefault="0031753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" w:type="pct"/>
            <w:vAlign w:val="center"/>
          </w:tcPr>
          <w:p w:rsidR="00166A0E" w:rsidRPr="00CD0B22" w:rsidRDefault="00317537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683" w:type="pct"/>
            <w:vAlign w:val="center"/>
          </w:tcPr>
          <w:p w:rsidR="00166A0E" w:rsidRPr="00CD0B22" w:rsidRDefault="00FC3E6A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1627" w:type="pct"/>
            <w:vAlign w:val="center"/>
          </w:tcPr>
          <w:p w:rsidR="00166A0E" w:rsidRPr="00CD0B22" w:rsidRDefault="00E120A9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166A0E" w:rsidRPr="00CD0B22" w:rsidRDefault="00E120A9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92" w:type="pct"/>
            <w:vAlign w:val="center"/>
          </w:tcPr>
          <w:p w:rsidR="00166A0E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DD1" w:rsidRPr="00CD0B22" w:rsidTr="00850791">
        <w:trPr>
          <w:cantSplit/>
        </w:trPr>
        <w:tc>
          <w:tcPr>
            <w:tcW w:w="185" w:type="pct"/>
            <w:vAlign w:val="center"/>
          </w:tcPr>
          <w:p w:rsidR="00166A0E" w:rsidRPr="00CD0B22" w:rsidRDefault="00E120A9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53" w:type="pct"/>
            <w:vAlign w:val="center"/>
          </w:tcPr>
          <w:p w:rsidR="00166A0E" w:rsidRPr="00CD0B22" w:rsidRDefault="00E120A9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166A0E" w:rsidRPr="00CD0B22" w:rsidRDefault="00E120A9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627" w:type="pct"/>
            <w:vAlign w:val="center"/>
          </w:tcPr>
          <w:p w:rsidR="00166A0E" w:rsidRPr="00CD0B22" w:rsidRDefault="00E120A9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166A0E" w:rsidRPr="00CD0B22" w:rsidRDefault="00E120A9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692" w:type="pct"/>
            <w:vAlign w:val="center"/>
          </w:tcPr>
          <w:p w:rsidR="00166A0E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112F" w:rsidRPr="00CD0B22" w:rsidTr="00850791">
        <w:trPr>
          <w:cantSplit/>
        </w:trPr>
        <w:tc>
          <w:tcPr>
            <w:tcW w:w="185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627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692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112F" w:rsidRPr="00CD0B22" w:rsidTr="00850791">
        <w:trPr>
          <w:cantSplit/>
        </w:trPr>
        <w:tc>
          <w:tcPr>
            <w:tcW w:w="185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3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Ашикьян</w:t>
            </w:r>
            <w:proofErr w:type="spellEnd"/>
            <w:r w:rsidRPr="00CD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Е.Г</w:t>
            </w: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692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112F" w:rsidRPr="00CD0B22" w:rsidTr="00CD0B22">
        <w:trPr>
          <w:cantSplit/>
        </w:trPr>
        <w:tc>
          <w:tcPr>
            <w:tcW w:w="5000" w:type="pct"/>
            <w:gridSpan w:val="6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муниципальному проекту</w:t>
            </w:r>
          </w:p>
        </w:tc>
      </w:tr>
      <w:tr w:rsidR="00EF112F" w:rsidRPr="00CD0B22" w:rsidTr="00850791">
        <w:trPr>
          <w:cantSplit/>
        </w:trPr>
        <w:tc>
          <w:tcPr>
            <w:tcW w:w="185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683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1627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92" w:type="pct"/>
            <w:vAlign w:val="center"/>
          </w:tcPr>
          <w:p w:rsidR="00EF112F" w:rsidRPr="00CD0B22" w:rsidRDefault="00DD259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EF112F" w:rsidRPr="00CD0B22" w:rsidTr="00850791">
        <w:trPr>
          <w:cantSplit/>
        </w:trPr>
        <w:tc>
          <w:tcPr>
            <w:tcW w:w="185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627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EF112F" w:rsidRPr="00CD0B22" w:rsidRDefault="00EF112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692" w:type="pct"/>
            <w:vAlign w:val="center"/>
          </w:tcPr>
          <w:p w:rsidR="00EF112F" w:rsidRPr="00CD0B22" w:rsidRDefault="00DD259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3F2F12" w:rsidRPr="00CD0B22" w:rsidTr="003F2F12">
        <w:trPr>
          <w:cantSplit/>
        </w:trPr>
        <w:tc>
          <w:tcPr>
            <w:tcW w:w="5000" w:type="pct"/>
            <w:gridSpan w:val="6"/>
            <w:vAlign w:val="center"/>
          </w:tcPr>
          <w:p w:rsidR="003F2F12" w:rsidRDefault="003F2F12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муниципального проекта: </w:t>
            </w:r>
            <w:r w:rsidR="00411A16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нормативно правовую базу о внедрении бережливых технологий</w:t>
            </w:r>
          </w:p>
        </w:tc>
      </w:tr>
      <w:tr w:rsidR="003F2F12" w:rsidRPr="00CD0B22" w:rsidTr="00850791">
        <w:trPr>
          <w:cantSplit/>
        </w:trPr>
        <w:tc>
          <w:tcPr>
            <w:tcW w:w="185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53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683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1627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92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3F2F12" w:rsidRPr="00CD0B22" w:rsidTr="00850791">
        <w:trPr>
          <w:cantSplit/>
        </w:trPr>
        <w:tc>
          <w:tcPr>
            <w:tcW w:w="185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627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692" w:type="pct"/>
            <w:vAlign w:val="center"/>
          </w:tcPr>
          <w:p w:rsidR="003F2F12" w:rsidRPr="00CD0B22" w:rsidRDefault="003F2F12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2E056F" w:rsidRPr="00CD0B22" w:rsidTr="002E4D50">
        <w:trPr>
          <w:cantSplit/>
        </w:trPr>
        <w:tc>
          <w:tcPr>
            <w:tcW w:w="5000" w:type="pct"/>
            <w:gridSpan w:val="6"/>
            <w:vAlign w:val="center"/>
          </w:tcPr>
          <w:p w:rsidR="002E056F" w:rsidRDefault="002E056F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2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Мероприятие(результат) муниципального проекта: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Картирование процессов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структурных и отраслевых (функциональных)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</w:tc>
      </w:tr>
      <w:tr w:rsidR="002E056F" w:rsidRPr="00CD0B22" w:rsidTr="00850791">
        <w:trPr>
          <w:cantSplit/>
        </w:trPr>
        <w:tc>
          <w:tcPr>
            <w:tcW w:w="185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683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1627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92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2E056F" w:rsidRPr="00CD0B22" w:rsidTr="00850791">
        <w:trPr>
          <w:cantSplit/>
        </w:trPr>
        <w:tc>
          <w:tcPr>
            <w:tcW w:w="185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627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692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2E056F" w:rsidRPr="00CD0B22" w:rsidTr="00850791">
        <w:trPr>
          <w:cantSplit/>
        </w:trPr>
        <w:tc>
          <w:tcPr>
            <w:tcW w:w="185" w:type="pct"/>
            <w:vAlign w:val="center"/>
          </w:tcPr>
          <w:p w:rsidR="002E056F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627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692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2E056F" w:rsidRPr="00CD0B22" w:rsidTr="00850791">
        <w:trPr>
          <w:cantSplit/>
        </w:trPr>
        <w:tc>
          <w:tcPr>
            <w:tcW w:w="185" w:type="pct"/>
            <w:vAlign w:val="center"/>
          </w:tcPr>
          <w:p w:rsidR="002E056F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Ашикьян</w:t>
            </w:r>
            <w:proofErr w:type="spellEnd"/>
            <w:r w:rsidRPr="00CD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Е.Г</w:t>
            </w: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692" w:type="pct"/>
            <w:vAlign w:val="center"/>
          </w:tcPr>
          <w:p w:rsidR="002E056F" w:rsidRPr="00CD0B22" w:rsidRDefault="002E056F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3F2F12" w:rsidRPr="00CD0B22" w:rsidTr="003F2F12">
        <w:trPr>
          <w:cantSplit/>
        </w:trPr>
        <w:tc>
          <w:tcPr>
            <w:tcW w:w="5000" w:type="pct"/>
            <w:gridSpan w:val="6"/>
            <w:vAlign w:val="center"/>
          </w:tcPr>
          <w:p w:rsidR="003F2F12" w:rsidRDefault="005B5A41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Мероприятие(результат) муниципального проекта: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8B0449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F1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6C9"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E43B5">
              <w:rPr>
                <w:rFonts w:ascii="Times New Roman" w:hAnsi="Times New Roman" w:cs="Times New Roman"/>
                <w:sz w:val="24"/>
                <w:szCs w:val="24"/>
              </w:rPr>
              <w:t>внедрению бережливых технологий</w:t>
            </w:r>
          </w:p>
        </w:tc>
      </w:tr>
      <w:tr w:rsidR="005B5A41" w:rsidRPr="00CD0B22" w:rsidTr="00850791">
        <w:trPr>
          <w:cantSplit/>
        </w:trPr>
        <w:tc>
          <w:tcPr>
            <w:tcW w:w="185" w:type="pct"/>
            <w:vAlign w:val="center"/>
          </w:tcPr>
          <w:p w:rsidR="005B5A41" w:rsidRPr="00CD0B22" w:rsidRDefault="005B5A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pct"/>
            <w:vAlign w:val="center"/>
          </w:tcPr>
          <w:p w:rsidR="005B5A41" w:rsidRPr="00CD0B22" w:rsidRDefault="005B5A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683" w:type="pct"/>
            <w:vAlign w:val="center"/>
          </w:tcPr>
          <w:p w:rsidR="005B5A41" w:rsidRPr="00CD0B22" w:rsidRDefault="005B5A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1627" w:type="pct"/>
            <w:vAlign w:val="center"/>
          </w:tcPr>
          <w:p w:rsidR="005B5A41" w:rsidRPr="00CD0B22" w:rsidRDefault="005B5A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5B5A41" w:rsidRPr="00CD0B22" w:rsidRDefault="005B5A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92" w:type="pct"/>
            <w:vAlign w:val="center"/>
          </w:tcPr>
          <w:p w:rsidR="005B5A41" w:rsidRPr="00CD0B22" w:rsidRDefault="005B5A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5B5A41" w:rsidRPr="00CD0B22" w:rsidTr="00850791">
        <w:trPr>
          <w:cantSplit/>
        </w:trPr>
        <w:tc>
          <w:tcPr>
            <w:tcW w:w="185" w:type="pct"/>
            <w:vAlign w:val="center"/>
          </w:tcPr>
          <w:p w:rsidR="005B5A41" w:rsidRPr="00CD0B22" w:rsidRDefault="005B5A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53" w:type="pct"/>
            <w:vAlign w:val="center"/>
          </w:tcPr>
          <w:p w:rsidR="005B5A41" w:rsidRPr="00CD0B22" w:rsidRDefault="005B5A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5B5A41" w:rsidRPr="00CD0B22" w:rsidRDefault="005B5A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627" w:type="pct"/>
            <w:vAlign w:val="center"/>
          </w:tcPr>
          <w:p w:rsidR="005B5A41" w:rsidRPr="00CD0B22" w:rsidRDefault="005B5A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5B5A41" w:rsidRPr="00CD0B22" w:rsidRDefault="005B5A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692" w:type="pct"/>
            <w:vAlign w:val="center"/>
          </w:tcPr>
          <w:p w:rsidR="005B5A41" w:rsidRPr="00CD0B22" w:rsidRDefault="005B5A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6E43B5" w:rsidRPr="00CD0B22" w:rsidTr="008669F8">
        <w:trPr>
          <w:cantSplit/>
        </w:trPr>
        <w:tc>
          <w:tcPr>
            <w:tcW w:w="5000" w:type="pct"/>
            <w:gridSpan w:val="6"/>
            <w:vAlign w:val="center"/>
          </w:tcPr>
          <w:p w:rsidR="006E43B5" w:rsidRDefault="006E43B5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>в структурных подразделениях администрации</w:t>
            </w:r>
          </w:p>
        </w:tc>
      </w:tr>
      <w:tr w:rsidR="00D04C8C" w:rsidRPr="00CD0B22" w:rsidTr="00850791">
        <w:trPr>
          <w:cantSplit/>
        </w:trPr>
        <w:tc>
          <w:tcPr>
            <w:tcW w:w="185" w:type="pct"/>
            <w:vAlign w:val="center"/>
          </w:tcPr>
          <w:p w:rsidR="00D04C8C" w:rsidRDefault="00D04C8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" w:type="pct"/>
            <w:vAlign w:val="center"/>
          </w:tcPr>
          <w:p w:rsidR="00D04C8C" w:rsidRPr="00CD0B22" w:rsidRDefault="00D04C8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D04C8C" w:rsidRPr="00CD0B22" w:rsidRDefault="00D04C8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 А.А.</w:t>
            </w:r>
          </w:p>
        </w:tc>
        <w:tc>
          <w:tcPr>
            <w:tcW w:w="1627" w:type="pct"/>
            <w:vAlign w:val="center"/>
          </w:tcPr>
          <w:p w:rsidR="00D04C8C" w:rsidRPr="00CD0B22" w:rsidRDefault="00D04C8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взаимодействию с малым и средним бизнесом</w:t>
            </w:r>
          </w:p>
        </w:tc>
        <w:tc>
          <w:tcPr>
            <w:tcW w:w="860" w:type="pct"/>
            <w:vAlign w:val="center"/>
          </w:tcPr>
          <w:p w:rsidR="00D04C8C" w:rsidRPr="00CD0B22" w:rsidRDefault="00D04C8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Цыбань В.В.</w:t>
            </w:r>
          </w:p>
        </w:tc>
        <w:tc>
          <w:tcPr>
            <w:tcW w:w="692" w:type="pct"/>
            <w:vAlign w:val="center"/>
          </w:tcPr>
          <w:p w:rsidR="00D04C8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" w:type="pct"/>
            <w:vAlign w:val="center"/>
          </w:tcPr>
          <w:p w:rsidR="0037192C" w:rsidRDefault="005202E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Н.А.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взаимодействию с малым и средним бизнесом</w:t>
            </w:r>
          </w:p>
        </w:tc>
        <w:tc>
          <w:tcPr>
            <w:tcW w:w="860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 А.А.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" w:type="pct"/>
            <w:vAlign w:val="center"/>
          </w:tcPr>
          <w:p w:rsidR="0037192C" w:rsidRDefault="005202E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Л.Г.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взаимодействию с малым и средним бизнесом</w:t>
            </w:r>
          </w:p>
        </w:tc>
        <w:tc>
          <w:tcPr>
            <w:tcW w:w="860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 А.А.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860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управления, начальник отдела предварительного контроля кассов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го исполнения бюджета</w:t>
            </w:r>
          </w:p>
        </w:tc>
        <w:tc>
          <w:tcPr>
            <w:tcW w:w="860" w:type="pct"/>
            <w:vAlign w:val="center"/>
          </w:tcPr>
          <w:p w:rsidR="0037192C" w:rsidRDefault="0037192C" w:rsidP="00850791">
            <w:pPr>
              <w:jc w:val="center"/>
            </w:pPr>
            <w:proofErr w:type="spellStart"/>
            <w:r w:rsidRPr="002B60DF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2B60DF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3" w:type="pct"/>
            <w:vAlign w:val="center"/>
          </w:tcPr>
          <w:p w:rsidR="0037192C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Рыбалкин А.В.</w:t>
            </w:r>
          </w:p>
        </w:tc>
        <w:tc>
          <w:tcPr>
            <w:tcW w:w="1627" w:type="pct"/>
            <w:vAlign w:val="center"/>
          </w:tcPr>
          <w:p w:rsidR="0037192C" w:rsidRP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юридического сопровождения и 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860" w:type="pct"/>
            <w:vAlign w:val="center"/>
          </w:tcPr>
          <w:p w:rsidR="0037192C" w:rsidRDefault="0037192C" w:rsidP="00850791">
            <w:pPr>
              <w:jc w:val="center"/>
            </w:pPr>
            <w:proofErr w:type="spellStart"/>
            <w:r w:rsidRPr="002B60DF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2B60DF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Гнедая Е.А.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жилищной политики</w:t>
            </w:r>
          </w:p>
        </w:tc>
        <w:tc>
          <w:tcPr>
            <w:tcW w:w="860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Е.В.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AA7669">
              <w:rPr>
                <w:rFonts w:ascii="Times New Roman" w:hAnsi="Times New Roman" w:cs="Times New Roman"/>
                <w:sz w:val="24"/>
                <w:szCs w:val="24"/>
              </w:rPr>
              <w:t>по муниципальным проектам и программам – проектный офис</w:t>
            </w:r>
          </w:p>
        </w:tc>
        <w:tc>
          <w:tcPr>
            <w:tcW w:w="860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3" w:type="pct"/>
            <w:vAlign w:val="center"/>
          </w:tcPr>
          <w:p w:rsidR="0037192C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муниципальным проектам и программам – проектный офис</w:t>
            </w:r>
          </w:p>
        </w:tc>
        <w:tc>
          <w:tcPr>
            <w:tcW w:w="860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Е.В.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AA766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кадрового резерва</w:t>
            </w:r>
          </w:p>
        </w:tc>
        <w:tc>
          <w:tcPr>
            <w:tcW w:w="860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Ольшанский А.Г.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городского хозяйства</w:t>
            </w:r>
          </w:p>
        </w:tc>
        <w:tc>
          <w:tcPr>
            <w:tcW w:w="860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Служалый А.В.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И.В.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экологической безопасности</w:t>
            </w:r>
          </w:p>
        </w:tc>
        <w:tc>
          <w:tcPr>
            <w:tcW w:w="860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3" w:type="pct"/>
            <w:vAlign w:val="center"/>
          </w:tcPr>
          <w:p w:rsidR="0037192C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Скорняков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экологической безопасности</w:t>
            </w:r>
          </w:p>
        </w:tc>
        <w:tc>
          <w:tcPr>
            <w:tcW w:w="860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И.В.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Ю.В.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</w:t>
            </w:r>
          </w:p>
        </w:tc>
        <w:tc>
          <w:tcPr>
            <w:tcW w:w="860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3" w:type="pct"/>
            <w:vAlign w:val="center"/>
          </w:tcPr>
          <w:p w:rsidR="0037192C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024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итант Е.Б.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92C">
              <w:rPr>
                <w:rFonts w:ascii="Times New Roman" w:hAnsi="Times New Roman" w:cs="Times New Roman"/>
                <w:sz w:val="24"/>
                <w:szCs w:val="24"/>
              </w:rPr>
              <w:t>ачальник отдела центра обработки вызовов</w:t>
            </w:r>
            <w:r w:rsidR="00A803A5">
              <w:rPr>
                <w:rFonts w:ascii="Times New Roman" w:hAnsi="Times New Roman" w:cs="Times New Roman"/>
                <w:sz w:val="24"/>
                <w:szCs w:val="24"/>
              </w:rPr>
              <w:t xml:space="preserve"> МБУ «АПК Безопасный город – ЕДДС»</w:t>
            </w:r>
          </w:p>
        </w:tc>
        <w:tc>
          <w:tcPr>
            <w:tcW w:w="860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Алтуев М.М.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803A5" w:rsidRPr="00CD0B22" w:rsidTr="00850791">
        <w:trPr>
          <w:cantSplit/>
        </w:trPr>
        <w:tc>
          <w:tcPr>
            <w:tcW w:w="185" w:type="pct"/>
            <w:vAlign w:val="center"/>
          </w:tcPr>
          <w:p w:rsidR="00A803A5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3" w:type="pct"/>
            <w:vAlign w:val="center"/>
          </w:tcPr>
          <w:p w:rsidR="00A803A5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A803A5" w:rsidRPr="0037192C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5">
              <w:rPr>
                <w:rFonts w:ascii="Times New Roman" w:hAnsi="Times New Roman" w:cs="Times New Roman"/>
                <w:sz w:val="24"/>
                <w:szCs w:val="24"/>
              </w:rPr>
              <w:t>Федорова А.А.</w:t>
            </w:r>
          </w:p>
        </w:tc>
        <w:tc>
          <w:tcPr>
            <w:tcW w:w="1627" w:type="pct"/>
            <w:vAlign w:val="center"/>
          </w:tcPr>
          <w:p w:rsidR="00A803A5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03A5">
              <w:rPr>
                <w:rFonts w:ascii="Times New Roman" w:hAnsi="Times New Roman" w:cs="Times New Roman"/>
                <w:sz w:val="24"/>
                <w:szCs w:val="24"/>
              </w:rPr>
              <w:t>лавный специалист центра обработки вызовов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«АПК Безопасный город – ЕДДС»</w:t>
            </w:r>
          </w:p>
        </w:tc>
        <w:tc>
          <w:tcPr>
            <w:tcW w:w="860" w:type="pct"/>
            <w:vAlign w:val="center"/>
          </w:tcPr>
          <w:p w:rsidR="00A803A5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Алтуев М.М.</w:t>
            </w:r>
          </w:p>
        </w:tc>
        <w:tc>
          <w:tcPr>
            <w:tcW w:w="692" w:type="pct"/>
            <w:vAlign w:val="center"/>
          </w:tcPr>
          <w:p w:rsidR="00A803A5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803A5" w:rsidRPr="00CD0B22" w:rsidTr="00850791">
        <w:trPr>
          <w:cantSplit/>
        </w:trPr>
        <w:tc>
          <w:tcPr>
            <w:tcW w:w="185" w:type="pct"/>
            <w:vAlign w:val="center"/>
          </w:tcPr>
          <w:p w:rsidR="00A803A5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3" w:type="pct"/>
            <w:vAlign w:val="center"/>
          </w:tcPr>
          <w:p w:rsidR="00A803A5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A803A5" w:rsidRPr="00A803A5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5">
              <w:rPr>
                <w:rFonts w:ascii="Times New Roman" w:hAnsi="Times New Roman" w:cs="Times New Roman"/>
                <w:sz w:val="24"/>
                <w:szCs w:val="24"/>
              </w:rPr>
              <w:t>Вершак А.В.</w:t>
            </w:r>
          </w:p>
        </w:tc>
        <w:tc>
          <w:tcPr>
            <w:tcW w:w="1627" w:type="pct"/>
            <w:vAlign w:val="center"/>
          </w:tcPr>
          <w:p w:rsidR="00A803A5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03A5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руководителя, главный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«АПК Безопасный город – ЕДДС»</w:t>
            </w:r>
          </w:p>
        </w:tc>
        <w:tc>
          <w:tcPr>
            <w:tcW w:w="860" w:type="pct"/>
            <w:vAlign w:val="center"/>
          </w:tcPr>
          <w:p w:rsidR="00A803A5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Алтуев М.М.</w:t>
            </w:r>
          </w:p>
        </w:tc>
        <w:tc>
          <w:tcPr>
            <w:tcW w:w="692" w:type="pct"/>
            <w:vAlign w:val="center"/>
          </w:tcPr>
          <w:p w:rsidR="00A803A5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803A5" w:rsidRPr="00CD0B22" w:rsidTr="00850791">
        <w:trPr>
          <w:cantSplit/>
        </w:trPr>
        <w:tc>
          <w:tcPr>
            <w:tcW w:w="185" w:type="pct"/>
            <w:vAlign w:val="center"/>
          </w:tcPr>
          <w:p w:rsidR="00A803A5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3" w:type="pct"/>
            <w:vAlign w:val="center"/>
          </w:tcPr>
          <w:p w:rsidR="00A803A5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A803A5" w:rsidRPr="00A803A5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5">
              <w:rPr>
                <w:rFonts w:ascii="Times New Roman" w:hAnsi="Times New Roman" w:cs="Times New Roman"/>
                <w:sz w:val="24"/>
                <w:szCs w:val="24"/>
              </w:rPr>
              <w:t>Федоров С.Б.</w:t>
            </w:r>
          </w:p>
        </w:tc>
        <w:tc>
          <w:tcPr>
            <w:tcW w:w="1627" w:type="pct"/>
            <w:vAlign w:val="center"/>
          </w:tcPr>
          <w:p w:rsidR="00A803A5" w:rsidRPr="00A803A5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03A5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«АПК Безопасный город – ЕДДС»</w:t>
            </w:r>
          </w:p>
        </w:tc>
        <w:tc>
          <w:tcPr>
            <w:tcW w:w="860" w:type="pct"/>
            <w:vAlign w:val="center"/>
          </w:tcPr>
          <w:p w:rsidR="00A803A5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Алтуев М.М.</w:t>
            </w:r>
          </w:p>
        </w:tc>
        <w:tc>
          <w:tcPr>
            <w:tcW w:w="692" w:type="pct"/>
            <w:vAlign w:val="center"/>
          </w:tcPr>
          <w:p w:rsidR="00A803A5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Е.И.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МБУ «Центр озеленения и благоустройства»</w:t>
            </w:r>
          </w:p>
        </w:tc>
        <w:tc>
          <w:tcPr>
            <w:tcW w:w="860" w:type="pct"/>
            <w:vAlign w:val="center"/>
          </w:tcPr>
          <w:p w:rsidR="0037192C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Служалый А.В.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Гонская Е.И.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 «Благоустройство и санитарная очистка города»</w:t>
            </w:r>
          </w:p>
        </w:tc>
        <w:tc>
          <w:tcPr>
            <w:tcW w:w="860" w:type="pct"/>
            <w:vAlign w:val="center"/>
          </w:tcPr>
          <w:p w:rsidR="0037192C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Служалый А.В.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Авалян Н.А.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города»</w:t>
            </w:r>
          </w:p>
        </w:tc>
        <w:tc>
          <w:tcPr>
            <w:tcW w:w="860" w:type="pct"/>
            <w:vAlign w:val="center"/>
          </w:tcPr>
          <w:p w:rsidR="0037192C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Служалый А.В.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Воднев Д.Н.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</w:p>
        </w:tc>
        <w:tc>
          <w:tcPr>
            <w:tcW w:w="860" w:type="pct"/>
            <w:vAlign w:val="center"/>
          </w:tcPr>
          <w:p w:rsidR="0037192C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Цыбань В.В.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803A5" w:rsidRPr="00CD0B22" w:rsidTr="00850791">
        <w:trPr>
          <w:cantSplit/>
        </w:trPr>
        <w:tc>
          <w:tcPr>
            <w:tcW w:w="185" w:type="pct"/>
            <w:vAlign w:val="center"/>
          </w:tcPr>
          <w:p w:rsidR="00A803A5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53" w:type="pct"/>
            <w:vAlign w:val="center"/>
          </w:tcPr>
          <w:p w:rsidR="00A803A5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A803A5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627" w:type="pct"/>
            <w:vAlign w:val="center"/>
          </w:tcPr>
          <w:p w:rsidR="00A803A5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сельского хозяйства</w:t>
            </w:r>
          </w:p>
        </w:tc>
        <w:tc>
          <w:tcPr>
            <w:tcW w:w="860" w:type="pct"/>
            <w:vAlign w:val="center"/>
          </w:tcPr>
          <w:p w:rsidR="00A803A5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Воднев Д.Н.</w:t>
            </w:r>
          </w:p>
        </w:tc>
        <w:tc>
          <w:tcPr>
            <w:tcW w:w="692" w:type="pct"/>
            <w:vAlign w:val="center"/>
          </w:tcPr>
          <w:p w:rsidR="00A803A5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Р.Э.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семьи и детства</w:t>
            </w:r>
          </w:p>
        </w:tc>
        <w:tc>
          <w:tcPr>
            <w:tcW w:w="860" w:type="pct"/>
            <w:vAlign w:val="center"/>
          </w:tcPr>
          <w:p w:rsidR="0037192C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803A5" w:rsidRPr="00CD0B22" w:rsidTr="00850791">
        <w:trPr>
          <w:cantSplit/>
        </w:trPr>
        <w:tc>
          <w:tcPr>
            <w:tcW w:w="185" w:type="pct"/>
            <w:vAlign w:val="center"/>
          </w:tcPr>
          <w:p w:rsidR="00A803A5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953" w:type="pct"/>
            <w:vAlign w:val="center"/>
          </w:tcPr>
          <w:p w:rsidR="00A803A5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A803A5" w:rsidRDefault="00A803A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A5">
              <w:rPr>
                <w:rFonts w:ascii="Times New Roman" w:hAnsi="Times New Roman" w:cs="Times New Roman"/>
                <w:sz w:val="24"/>
                <w:szCs w:val="24"/>
              </w:rPr>
              <w:t>Фонарев В.А.</w:t>
            </w:r>
          </w:p>
        </w:tc>
        <w:tc>
          <w:tcPr>
            <w:tcW w:w="1627" w:type="pct"/>
            <w:vAlign w:val="center"/>
          </w:tcPr>
          <w:p w:rsidR="00A803A5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ачальник отдела по защите имущественных прав и юридического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вопросам семьи и детства</w:t>
            </w:r>
          </w:p>
        </w:tc>
        <w:tc>
          <w:tcPr>
            <w:tcW w:w="860" w:type="pct"/>
            <w:vAlign w:val="center"/>
          </w:tcPr>
          <w:p w:rsidR="00A803A5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Р.Э.</w:t>
            </w:r>
          </w:p>
        </w:tc>
        <w:tc>
          <w:tcPr>
            <w:tcW w:w="692" w:type="pct"/>
            <w:vAlign w:val="center"/>
          </w:tcPr>
          <w:p w:rsidR="00A803A5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4C96" w:rsidRPr="00CD0B22" w:rsidTr="00850791">
        <w:trPr>
          <w:cantSplit/>
        </w:trPr>
        <w:tc>
          <w:tcPr>
            <w:tcW w:w="185" w:type="pct"/>
            <w:vAlign w:val="center"/>
          </w:tcPr>
          <w:p w:rsidR="00BD4C96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53" w:type="pct"/>
            <w:vAlign w:val="center"/>
          </w:tcPr>
          <w:p w:rsidR="00BD4C96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BD4C96" w:rsidRPr="00A803A5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Бузиев</w:t>
            </w:r>
            <w:proofErr w:type="spellEnd"/>
            <w:r w:rsidRPr="00BD4C9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627" w:type="pct"/>
            <w:vAlign w:val="center"/>
          </w:tcPr>
          <w:p w:rsidR="00BD4C96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по защите имущественных прав и юридического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вопросам семьи и детства</w:t>
            </w:r>
          </w:p>
        </w:tc>
        <w:tc>
          <w:tcPr>
            <w:tcW w:w="860" w:type="pct"/>
            <w:vAlign w:val="center"/>
          </w:tcPr>
          <w:p w:rsidR="00BD4C96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Р.Э.</w:t>
            </w:r>
          </w:p>
        </w:tc>
        <w:tc>
          <w:tcPr>
            <w:tcW w:w="692" w:type="pct"/>
            <w:vAlign w:val="center"/>
          </w:tcPr>
          <w:p w:rsidR="00BD4C96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A0BF1" w:rsidRPr="00CD0B22" w:rsidTr="00850791">
        <w:trPr>
          <w:cantSplit/>
        </w:trPr>
        <w:tc>
          <w:tcPr>
            <w:tcW w:w="185" w:type="pct"/>
            <w:vAlign w:val="center"/>
          </w:tcPr>
          <w:p w:rsidR="002A0BF1" w:rsidRDefault="002A0BF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53" w:type="pct"/>
            <w:vAlign w:val="center"/>
          </w:tcPr>
          <w:p w:rsidR="002A0BF1" w:rsidRPr="0097153C" w:rsidRDefault="002A0BF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2A0BF1" w:rsidRPr="00BD4C96" w:rsidRDefault="002A0BF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Е.Н.</w:t>
            </w:r>
          </w:p>
        </w:tc>
        <w:tc>
          <w:tcPr>
            <w:tcW w:w="1627" w:type="pct"/>
            <w:vAlign w:val="center"/>
          </w:tcPr>
          <w:p w:rsidR="002A0BF1" w:rsidRDefault="002A0BF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финансового контроля</w:t>
            </w:r>
          </w:p>
        </w:tc>
        <w:tc>
          <w:tcPr>
            <w:tcW w:w="860" w:type="pct"/>
            <w:vAlign w:val="center"/>
          </w:tcPr>
          <w:p w:rsidR="002A0BF1" w:rsidRDefault="002A0BF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  <w:tc>
          <w:tcPr>
            <w:tcW w:w="692" w:type="pct"/>
            <w:vAlign w:val="center"/>
          </w:tcPr>
          <w:p w:rsidR="002A0BF1" w:rsidRDefault="002A0BF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2A0BF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7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1627" w:type="pct"/>
            <w:vAlign w:val="center"/>
          </w:tcPr>
          <w:p w:rsidR="0037192C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ачальник отдела контрольно-ревизионной работы в сфере закупок</w:t>
            </w:r>
            <w:r w:rsidR="0037192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финансового контроля</w:t>
            </w:r>
          </w:p>
        </w:tc>
        <w:tc>
          <w:tcPr>
            <w:tcW w:w="860" w:type="pct"/>
            <w:vAlign w:val="center"/>
          </w:tcPr>
          <w:p w:rsidR="0037192C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Е.Н.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D4C96" w:rsidRPr="00CD0B22" w:rsidTr="00850791">
        <w:trPr>
          <w:cantSplit/>
        </w:trPr>
        <w:tc>
          <w:tcPr>
            <w:tcW w:w="185" w:type="pct"/>
            <w:vAlign w:val="center"/>
          </w:tcPr>
          <w:p w:rsidR="00BD4C96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BD4C96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BD4C96" w:rsidRPr="00BD4C96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Азизов Е.С.</w:t>
            </w:r>
          </w:p>
        </w:tc>
        <w:tc>
          <w:tcPr>
            <w:tcW w:w="1627" w:type="pct"/>
            <w:vAlign w:val="center"/>
          </w:tcPr>
          <w:p w:rsidR="00BD4C96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60" w:type="pct"/>
            <w:vAlign w:val="center"/>
          </w:tcPr>
          <w:p w:rsidR="00BD4C96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Т.В.</w:t>
            </w:r>
          </w:p>
        </w:tc>
        <w:tc>
          <w:tcPr>
            <w:tcW w:w="692" w:type="pct"/>
            <w:vAlign w:val="center"/>
          </w:tcPr>
          <w:p w:rsidR="00BD4C96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D4C96" w:rsidRPr="00CD0B22" w:rsidTr="00850791">
        <w:trPr>
          <w:cantSplit/>
        </w:trPr>
        <w:tc>
          <w:tcPr>
            <w:tcW w:w="185" w:type="pct"/>
            <w:vAlign w:val="center"/>
          </w:tcPr>
          <w:p w:rsidR="00BD4C96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BD4C96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BD4C96" w:rsidRPr="00BD4C96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Ковалева Я.В.</w:t>
            </w:r>
          </w:p>
        </w:tc>
        <w:tc>
          <w:tcPr>
            <w:tcW w:w="1627" w:type="pct"/>
            <w:vAlign w:val="center"/>
          </w:tcPr>
          <w:p w:rsidR="00BD4C96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мный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МБУ «АПК Безопасный город – ЕДДС»</w:t>
            </w:r>
          </w:p>
        </w:tc>
        <w:tc>
          <w:tcPr>
            <w:tcW w:w="860" w:type="pct"/>
            <w:vAlign w:val="center"/>
          </w:tcPr>
          <w:p w:rsidR="00BD4C96" w:rsidRPr="003E5441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1">
              <w:rPr>
                <w:rFonts w:ascii="Times New Roman" w:hAnsi="Times New Roman" w:cs="Times New Roman"/>
                <w:sz w:val="24"/>
                <w:szCs w:val="24"/>
              </w:rPr>
              <w:t>Алтуев М.М.</w:t>
            </w:r>
          </w:p>
        </w:tc>
        <w:tc>
          <w:tcPr>
            <w:tcW w:w="692" w:type="pct"/>
            <w:vAlign w:val="center"/>
          </w:tcPr>
          <w:p w:rsidR="00BD4C96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D4C96" w:rsidRPr="00CD0B22" w:rsidTr="00850791">
        <w:trPr>
          <w:cantSplit/>
        </w:trPr>
        <w:tc>
          <w:tcPr>
            <w:tcW w:w="185" w:type="pct"/>
            <w:vAlign w:val="center"/>
          </w:tcPr>
          <w:p w:rsidR="00BD4C96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BD4C96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BD4C96" w:rsidRPr="00BD4C96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Жилин К.С.</w:t>
            </w:r>
          </w:p>
        </w:tc>
        <w:tc>
          <w:tcPr>
            <w:tcW w:w="1627" w:type="pct"/>
            <w:vAlign w:val="center"/>
          </w:tcPr>
          <w:p w:rsidR="00BD4C96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мный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МБУ «АПК Безопасный город – ЕДДС»</w:t>
            </w:r>
          </w:p>
        </w:tc>
        <w:tc>
          <w:tcPr>
            <w:tcW w:w="860" w:type="pct"/>
            <w:vAlign w:val="center"/>
          </w:tcPr>
          <w:p w:rsidR="00BD4C96" w:rsidRPr="003E5441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1">
              <w:rPr>
                <w:rFonts w:ascii="Times New Roman" w:hAnsi="Times New Roman" w:cs="Times New Roman"/>
                <w:sz w:val="24"/>
                <w:szCs w:val="24"/>
              </w:rPr>
              <w:t>Алтуев М.М.</w:t>
            </w:r>
          </w:p>
        </w:tc>
        <w:tc>
          <w:tcPr>
            <w:tcW w:w="692" w:type="pct"/>
            <w:vAlign w:val="center"/>
          </w:tcPr>
          <w:p w:rsidR="00BD4C96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D4C96" w:rsidRPr="00CD0B22" w:rsidTr="00850791">
        <w:trPr>
          <w:cantSplit/>
        </w:trPr>
        <w:tc>
          <w:tcPr>
            <w:tcW w:w="185" w:type="pct"/>
            <w:vAlign w:val="center"/>
          </w:tcPr>
          <w:p w:rsidR="00BD4C96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BD4C96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BD4C96" w:rsidRPr="00BD4C96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  <w:proofErr w:type="spellEnd"/>
            <w:r w:rsidRPr="00BD4C9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7" w:type="pct"/>
            <w:vAlign w:val="center"/>
          </w:tcPr>
          <w:p w:rsidR="00BD4C96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мный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МБУ «АПК Безопасный город – ЕДДС»</w:t>
            </w:r>
          </w:p>
        </w:tc>
        <w:tc>
          <w:tcPr>
            <w:tcW w:w="860" w:type="pct"/>
            <w:vAlign w:val="center"/>
          </w:tcPr>
          <w:p w:rsidR="00BD4C96" w:rsidRPr="003E5441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1">
              <w:rPr>
                <w:rFonts w:ascii="Times New Roman" w:hAnsi="Times New Roman" w:cs="Times New Roman"/>
                <w:sz w:val="24"/>
                <w:szCs w:val="24"/>
              </w:rPr>
              <w:t>Алтуев М.М.</w:t>
            </w:r>
          </w:p>
        </w:tc>
        <w:tc>
          <w:tcPr>
            <w:tcW w:w="692" w:type="pct"/>
            <w:vAlign w:val="center"/>
          </w:tcPr>
          <w:p w:rsidR="00BD4C96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37192C" w:rsidRDefault="0037192C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</w:tc>
        <w:tc>
          <w:tcPr>
            <w:tcW w:w="1627" w:type="pct"/>
            <w:vAlign w:val="center"/>
          </w:tcPr>
          <w:p w:rsidR="0037192C" w:rsidRDefault="0037192C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860" w:type="pct"/>
            <w:vAlign w:val="center"/>
          </w:tcPr>
          <w:p w:rsidR="0037192C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Азизов Е.С.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7192C" w:rsidRPr="00CD0B22" w:rsidTr="00850791">
        <w:trPr>
          <w:cantSplit/>
        </w:trPr>
        <w:tc>
          <w:tcPr>
            <w:tcW w:w="185" w:type="pct"/>
            <w:vAlign w:val="center"/>
          </w:tcPr>
          <w:p w:rsidR="0037192C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</w:tcPr>
          <w:p w:rsidR="0037192C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37192C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Большаков А.С.</w:t>
            </w:r>
          </w:p>
        </w:tc>
        <w:tc>
          <w:tcPr>
            <w:tcW w:w="1627" w:type="pct"/>
            <w:vAlign w:val="center"/>
          </w:tcPr>
          <w:p w:rsidR="0037192C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информационных технологий</w:t>
            </w:r>
          </w:p>
        </w:tc>
        <w:tc>
          <w:tcPr>
            <w:tcW w:w="860" w:type="pct"/>
            <w:vAlign w:val="center"/>
          </w:tcPr>
          <w:p w:rsidR="0037192C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</w:tc>
        <w:tc>
          <w:tcPr>
            <w:tcW w:w="692" w:type="pct"/>
            <w:vAlign w:val="center"/>
          </w:tcPr>
          <w:p w:rsidR="0037192C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D4C96" w:rsidRPr="00CD0B22" w:rsidTr="00850791">
        <w:trPr>
          <w:cantSplit/>
        </w:trPr>
        <w:tc>
          <w:tcPr>
            <w:tcW w:w="185" w:type="pct"/>
            <w:vAlign w:val="center"/>
          </w:tcPr>
          <w:p w:rsidR="00BD4C96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</w:tcPr>
          <w:p w:rsidR="00BD4C96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BD4C96" w:rsidRPr="00BD4C96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Литвинов Ю.С.</w:t>
            </w:r>
          </w:p>
        </w:tc>
        <w:tc>
          <w:tcPr>
            <w:tcW w:w="1627" w:type="pct"/>
            <w:vAlign w:val="center"/>
          </w:tcPr>
          <w:p w:rsidR="00BD4C96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автоматизации и 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96">
              <w:rPr>
                <w:rFonts w:ascii="Times New Roman" w:hAnsi="Times New Roman" w:cs="Times New Roman"/>
                <w:sz w:val="24"/>
                <w:szCs w:val="24"/>
              </w:rPr>
              <w:t>МКУ «Социально-производственное подразделение администрации муниципального образования»</w:t>
            </w:r>
          </w:p>
        </w:tc>
        <w:tc>
          <w:tcPr>
            <w:tcW w:w="860" w:type="pct"/>
            <w:vAlign w:val="center"/>
          </w:tcPr>
          <w:p w:rsidR="00BD4C96" w:rsidRDefault="00BD4C96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692" w:type="pct"/>
            <w:vAlign w:val="center"/>
          </w:tcPr>
          <w:p w:rsidR="00BD4C96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E43B5" w:rsidRPr="00CD0B22" w:rsidTr="008669F8">
        <w:trPr>
          <w:cantSplit/>
        </w:trPr>
        <w:tc>
          <w:tcPr>
            <w:tcW w:w="5000" w:type="pct"/>
            <w:gridSpan w:val="6"/>
            <w:vAlign w:val="center"/>
          </w:tcPr>
          <w:p w:rsidR="006E43B5" w:rsidRDefault="006E43B5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жилищно-коммунального хозяйства</w:t>
            </w:r>
          </w:p>
        </w:tc>
      </w:tr>
      <w:tr w:rsidR="006E43B5" w:rsidRPr="00CD0B22" w:rsidTr="00850791">
        <w:trPr>
          <w:cantSplit/>
        </w:trPr>
        <w:tc>
          <w:tcPr>
            <w:tcW w:w="185" w:type="pct"/>
            <w:vAlign w:val="center"/>
          </w:tcPr>
          <w:p w:rsidR="006E43B5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</w:tcPr>
          <w:p w:rsidR="006E43B5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6E43B5" w:rsidRPr="00BD4C96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  <w:tc>
          <w:tcPr>
            <w:tcW w:w="1627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3B5">
              <w:rPr>
                <w:rFonts w:ascii="Times New Roman" w:hAnsi="Times New Roman" w:cs="Times New Roman"/>
                <w:sz w:val="24"/>
                <w:szCs w:val="24"/>
              </w:rPr>
              <w:t>ачальник отдела аналитики и перспективного развития МКУ «Управление жилищно-коммунального хозяйства города»</w:t>
            </w:r>
          </w:p>
        </w:tc>
        <w:tc>
          <w:tcPr>
            <w:tcW w:w="860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92" w:type="pct"/>
            <w:vAlign w:val="center"/>
          </w:tcPr>
          <w:p w:rsidR="006E43B5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6E43B5" w:rsidRPr="00CD0B22" w:rsidTr="00850791">
        <w:trPr>
          <w:cantSplit/>
        </w:trPr>
        <w:tc>
          <w:tcPr>
            <w:tcW w:w="185" w:type="pct"/>
            <w:vAlign w:val="center"/>
          </w:tcPr>
          <w:p w:rsidR="006E43B5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</w:tcPr>
          <w:p w:rsidR="006E43B5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Ольшанский А.Г.</w:t>
            </w:r>
          </w:p>
        </w:tc>
        <w:tc>
          <w:tcPr>
            <w:tcW w:w="1627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городского хозяйства</w:t>
            </w:r>
          </w:p>
        </w:tc>
        <w:tc>
          <w:tcPr>
            <w:tcW w:w="860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Служалый А.В.</w:t>
            </w:r>
          </w:p>
        </w:tc>
        <w:tc>
          <w:tcPr>
            <w:tcW w:w="692" w:type="pct"/>
            <w:vAlign w:val="center"/>
          </w:tcPr>
          <w:p w:rsidR="006E43B5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E43B5" w:rsidRPr="00CD0B22" w:rsidTr="00850791">
        <w:trPr>
          <w:cantSplit/>
        </w:trPr>
        <w:tc>
          <w:tcPr>
            <w:tcW w:w="185" w:type="pct"/>
            <w:vAlign w:val="center"/>
          </w:tcPr>
          <w:p w:rsidR="006E43B5" w:rsidRDefault="002A0BF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07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</w:tcPr>
          <w:p w:rsidR="006E43B5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6E43B5" w:rsidRPr="00BD4C96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B5">
              <w:rPr>
                <w:rFonts w:ascii="Times New Roman" w:hAnsi="Times New Roman" w:cs="Times New Roman"/>
                <w:sz w:val="24"/>
                <w:szCs w:val="24"/>
              </w:rPr>
              <w:t>Морозова Е.И.</w:t>
            </w:r>
          </w:p>
        </w:tc>
        <w:tc>
          <w:tcPr>
            <w:tcW w:w="1627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3B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E43B5">
              <w:rPr>
                <w:rFonts w:ascii="Times New Roman" w:hAnsi="Times New Roman" w:cs="Times New Roman"/>
                <w:sz w:val="24"/>
                <w:szCs w:val="24"/>
              </w:rPr>
              <w:t>. руководителя МБУ «Центр озеленения и благоустройства»</w:t>
            </w:r>
          </w:p>
        </w:tc>
        <w:tc>
          <w:tcPr>
            <w:tcW w:w="860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Служалый А.В.</w:t>
            </w:r>
          </w:p>
        </w:tc>
        <w:tc>
          <w:tcPr>
            <w:tcW w:w="692" w:type="pct"/>
            <w:vAlign w:val="center"/>
          </w:tcPr>
          <w:p w:rsidR="006E43B5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E43B5" w:rsidRPr="00CD0B22" w:rsidTr="00850791">
        <w:trPr>
          <w:cantSplit/>
        </w:trPr>
        <w:tc>
          <w:tcPr>
            <w:tcW w:w="185" w:type="pct"/>
            <w:vAlign w:val="center"/>
          </w:tcPr>
          <w:p w:rsidR="006E43B5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6E43B5" w:rsidRDefault="006E43B5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Гонская Е.И.</w:t>
            </w:r>
          </w:p>
        </w:tc>
        <w:tc>
          <w:tcPr>
            <w:tcW w:w="1627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 «Благоустройство и санитарная очистка города»</w:t>
            </w:r>
          </w:p>
        </w:tc>
        <w:tc>
          <w:tcPr>
            <w:tcW w:w="860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Служалый А.В.</w:t>
            </w:r>
          </w:p>
        </w:tc>
        <w:tc>
          <w:tcPr>
            <w:tcW w:w="692" w:type="pct"/>
            <w:vAlign w:val="center"/>
          </w:tcPr>
          <w:p w:rsidR="006E43B5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E43B5" w:rsidRPr="00CD0B22" w:rsidTr="00850791">
        <w:trPr>
          <w:cantSplit/>
        </w:trPr>
        <w:tc>
          <w:tcPr>
            <w:tcW w:w="185" w:type="pct"/>
            <w:vAlign w:val="center"/>
          </w:tcPr>
          <w:p w:rsidR="006E43B5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6E43B5" w:rsidRDefault="006E43B5" w:rsidP="00850791">
            <w:pPr>
              <w:jc w:val="center"/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Авалян Н.А.</w:t>
            </w:r>
          </w:p>
        </w:tc>
        <w:tc>
          <w:tcPr>
            <w:tcW w:w="1627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города»</w:t>
            </w:r>
          </w:p>
        </w:tc>
        <w:tc>
          <w:tcPr>
            <w:tcW w:w="860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Служалый А.В.</w:t>
            </w:r>
          </w:p>
        </w:tc>
        <w:tc>
          <w:tcPr>
            <w:tcW w:w="692" w:type="pct"/>
            <w:vAlign w:val="center"/>
          </w:tcPr>
          <w:p w:rsidR="006E43B5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E43B5" w:rsidRPr="00CD0B22" w:rsidTr="00850791">
        <w:trPr>
          <w:cantSplit/>
        </w:trPr>
        <w:tc>
          <w:tcPr>
            <w:tcW w:w="185" w:type="pct"/>
            <w:vAlign w:val="center"/>
          </w:tcPr>
          <w:p w:rsidR="006E43B5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6E43B5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27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«Центральная бухгалтерия жилищно-коммунального хозяйства»</w:t>
            </w:r>
          </w:p>
        </w:tc>
        <w:tc>
          <w:tcPr>
            <w:tcW w:w="860" w:type="pct"/>
            <w:vAlign w:val="center"/>
          </w:tcPr>
          <w:p w:rsidR="006E43B5" w:rsidRDefault="006E43B5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Служалый А.В.</w:t>
            </w:r>
          </w:p>
        </w:tc>
        <w:tc>
          <w:tcPr>
            <w:tcW w:w="692" w:type="pct"/>
            <w:vAlign w:val="center"/>
          </w:tcPr>
          <w:p w:rsidR="006E43B5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669F8" w:rsidRPr="00CD0B22" w:rsidTr="008669F8">
        <w:trPr>
          <w:cantSplit/>
        </w:trPr>
        <w:tc>
          <w:tcPr>
            <w:tcW w:w="5000" w:type="pct"/>
            <w:gridSpan w:val="6"/>
            <w:vAlign w:val="center"/>
          </w:tcPr>
          <w:p w:rsidR="008669F8" w:rsidRDefault="008669F8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культуры</w:t>
            </w:r>
          </w:p>
        </w:tc>
      </w:tr>
      <w:tr w:rsidR="008669F8" w:rsidRPr="00CD0B22" w:rsidTr="00850791">
        <w:trPr>
          <w:cantSplit/>
        </w:trPr>
        <w:tc>
          <w:tcPr>
            <w:tcW w:w="185" w:type="pct"/>
            <w:vAlign w:val="center"/>
          </w:tcPr>
          <w:p w:rsidR="008669F8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8669F8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8669F8" w:rsidRDefault="008669F8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F8">
              <w:rPr>
                <w:rFonts w:ascii="Times New Roman" w:hAnsi="Times New Roman" w:cs="Times New Roman"/>
                <w:sz w:val="24"/>
                <w:szCs w:val="24"/>
              </w:rPr>
              <w:t>Матвейчук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27" w:type="pct"/>
            <w:vAlign w:val="center"/>
          </w:tcPr>
          <w:p w:rsidR="008669F8" w:rsidRDefault="008669F8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860" w:type="pct"/>
            <w:vAlign w:val="center"/>
          </w:tcPr>
          <w:p w:rsidR="008669F8" w:rsidRDefault="008669F8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</w:tc>
        <w:tc>
          <w:tcPr>
            <w:tcW w:w="692" w:type="pct"/>
            <w:vAlign w:val="center"/>
          </w:tcPr>
          <w:p w:rsidR="008669F8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669F8" w:rsidRPr="00CD0B22" w:rsidTr="00850791">
        <w:trPr>
          <w:cantSplit/>
        </w:trPr>
        <w:tc>
          <w:tcPr>
            <w:tcW w:w="185" w:type="pct"/>
            <w:vAlign w:val="center"/>
          </w:tcPr>
          <w:p w:rsidR="008669F8" w:rsidRDefault="0060747D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8669F8" w:rsidRPr="0097153C" w:rsidRDefault="005202ED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8669F8" w:rsidRDefault="008669F8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F8">
              <w:rPr>
                <w:rFonts w:ascii="Times New Roman" w:hAnsi="Times New Roman" w:cs="Times New Roman"/>
                <w:sz w:val="24"/>
                <w:szCs w:val="24"/>
              </w:rPr>
              <w:t>Рудских И.В.</w:t>
            </w:r>
          </w:p>
        </w:tc>
        <w:tc>
          <w:tcPr>
            <w:tcW w:w="1627" w:type="pct"/>
            <w:vAlign w:val="center"/>
          </w:tcPr>
          <w:p w:rsidR="008669F8" w:rsidRDefault="008669F8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F8">
              <w:rPr>
                <w:rFonts w:ascii="Times New Roman" w:hAnsi="Times New Roman" w:cs="Times New Roman"/>
                <w:sz w:val="24"/>
                <w:szCs w:val="24"/>
              </w:rPr>
              <w:t>Руководитель МАУ «Парки Новороссийска»</w:t>
            </w:r>
          </w:p>
        </w:tc>
        <w:tc>
          <w:tcPr>
            <w:tcW w:w="860" w:type="pct"/>
            <w:vAlign w:val="center"/>
          </w:tcPr>
          <w:p w:rsidR="008669F8" w:rsidRDefault="008669F8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F8">
              <w:rPr>
                <w:rFonts w:ascii="Times New Roman" w:hAnsi="Times New Roman" w:cs="Times New Roman"/>
                <w:sz w:val="24"/>
                <w:szCs w:val="24"/>
              </w:rPr>
              <w:t>Матвейчук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92" w:type="pct"/>
            <w:vAlign w:val="center"/>
          </w:tcPr>
          <w:p w:rsidR="008669F8" w:rsidRDefault="003E544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E62B7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Метелица Н.В.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Директор МБУ «Централизованная библиотечная система»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В.В.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E62B7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МАУ «Кинотеатр «Нептун»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В.В.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Рынгаченко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627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Главный инженер МАУ «Кинотеатр «Нептун»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669F8" w:rsidRPr="00CD0B22" w:rsidTr="008669F8">
        <w:trPr>
          <w:cantSplit/>
        </w:trPr>
        <w:tc>
          <w:tcPr>
            <w:tcW w:w="5000" w:type="pct"/>
            <w:gridSpan w:val="6"/>
            <w:vAlign w:val="center"/>
          </w:tcPr>
          <w:p w:rsidR="008669F8" w:rsidRDefault="008669F8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образования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CB61D0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Бобровная Н.И.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Е.И.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Е.И.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Е.Л.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МКУ «Центр развития образования»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Е.И.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8669F8">
        <w:trPr>
          <w:cantSplit/>
        </w:trPr>
        <w:tc>
          <w:tcPr>
            <w:tcW w:w="5000" w:type="pct"/>
            <w:gridSpan w:val="6"/>
            <w:vAlign w:val="center"/>
          </w:tcPr>
          <w:p w:rsidR="007F12C1" w:rsidRDefault="007F12C1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транспорта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F8">
              <w:rPr>
                <w:rFonts w:ascii="Times New Roman" w:hAnsi="Times New Roman" w:cs="Times New Roman"/>
                <w:sz w:val="24"/>
                <w:szCs w:val="24"/>
              </w:rPr>
              <w:t>Гавриков А.Н.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«Муниципальный пассажирский транспорт г. Новороссийска»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Яменсков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8669F8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F8">
              <w:rPr>
                <w:rFonts w:ascii="Times New Roman" w:hAnsi="Times New Roman" w:cs="Times New Roman"/>
                <w:sz w:val="24"/>
                <w:szCs w:val="24"/>
              </w:rPr>
              <w:t>Калинин С.А.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F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автотранспорту и ремонту МУП "МПТН"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F8">
              <w:rPr>
                <w:rFonts w:ascii="Times New Roman" w:hAnsi="Times New Roman" w:cs="Times New Roman"/>
                <w:sz w:val="24"/>
                <w:szCs w:val="24"/>
              </w:rPr>
              <w:t>Гавриков А.Н.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8669F8">
        <w:trPr>
          <w:cantSplit/>
        </w:trPr>
        <w:tc>
          <w:tcPr>
            <w:tcW w:w="5000" w:type="pct"/>
            <w:gridSpan w:val="6"/>
            <w:vAlign w:val="center"/>
          </w:tcPr>
          <w:p w:rsidR="007F12C1" w:rsidRDefault="007F12C1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улучшению предоставления</w:t>
            </w:r>
            <w:r w:rsidR="00B61E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в сфере градостроительной деятельности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8669F8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F8">
              <w:rPr>
                <w:rFonts w:ascii="Times New Roman" w:hAnsi="Times New Roman" w:cs="Times New Roman"/>
                <w:sz w:val="24"/>
                <w:szCs w:val="24"/>
              </w:rPr>
              <w:t>Начальник отдела подготовки исходных данных для разработки градостроительной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архитектуры и градостроительства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Паскаянц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8669F8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F8">
              <w:rPr>
                <w:rFonts w:ascii="Times New Roman" w:hAnsi="Times New Roman" w:cs="Times New Roman"/>
                <w:sz w:val="24"/>
                <w:szCs w:val="24"/>
              </w:rPr>
              <w:t>Оганесян А.А.</w:t>
            </w:r>
          </w:p>
        </w:tc>
        <w:tc>
          <w:tcPr>
            <w:tcW w:w="1627" w:type="pct"/>
            <w:vAlign w:val="center"/>
          </w:tcPr>
          <w:p w:rsidR="007F12C1" w:rsidRPr="008669F8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управления архитектуры и градостроительства</w:t>
            </w:r>
          </w:p>
        </w:tc>
        <w:tc>
          <w:tcPr>
            <w:tcW w:w="860" w:type="pct"/>
            <w:vAlign w:val="center"/>
          </w:tcPr>
          <w:p w:rsidR="007F12C1" w:rsidRPr="008669F8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Паскаянц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A1300D">
        <w:trPr>
          <w:cantSplit/>
        </w:trPr>
        <w:tc>
          <w:tcPr>
            <w:tcW w:w="5000" w:type="pct"/>
            <w:gridSpan w:val="6"/>
            <w:vAlign w:val="center"/>
          </w:tcPr>
          <w:p w:rsidR="007F12C1" w:rsidRDefault="007F12C1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улучшению предоставления </w:t>
            </w:r>
            <w:r w:rsidR="00B61E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в сфере жилищно-коммунального хозяйства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8669F8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>Янин С.Н.</w:t>
            </w:r>
          </w:p>
        </w:tc>
        <w:tc>
          <w:tcPr>
            <w:tcW w:w="1627" w:type="pct"/>
            <w:vAlign w:val="center"/>
          </w:tcPr>
          <w:p w:rsidR="007F12C1" w:rsidRPr="008669F8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МКУ «</w:t>
            </w:r>
            <w:r w:rsidRPr="006E43B5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 xml:space="preserve"> города»</w:t>
            </w:r>
          </w:p>
        </w:tc>
        <w:tc>
          <w:tcPr>
            <w:tcW w:w="860" w:type="pct"/>
            <w:vAlign w:val="center"/>
          </w:tcPr>
          <w:p w:rsidR="007F12C1" w:rsidRPr="008669F8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E62B7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B70">
              <w:rPr>
                <w:rFonts w:ascii="Times New Roman" w:hAnsi="Times New Roman" w:cs="Times New Roman"/>
                <w:sz w:val="24"/>
                <w:szCs w:val="24"/>
              </w:rPr>
              <w:t>Колпакиди</w:t>
            </w:r>
            <w:proofErr w:type="spellEnd"/>
            <w:r w:rsidRPr="00E62B70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23ED1">
              <w:rPr>
                <w:rFonts w:ascii="Times New Roman" w:hAnsi="Times New Roman" w:cs="Times New Roman"/>
                <w:sz w:val="24"/>
                <w:szCs w:val="24"/>
              </w:rPr>
              <w:t>гидоротехнических</w:t>
            </w:r>
            <w:proofErr w:type="spellEnd"/>
            <w:r w:rsidRPr="00423ED1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и </w:t>
            </w:r>
            <w:proofErr w:type="spellStart"/>
            <w:r w:rsidRPr="00423ED1">
              <w:rPr>
                <w:rFonts w:ascii="Times New Roman" w:hAnsi="Times New Roman" w:cs="Times New Roman"/>
                <w:sz w:val="24"/>
                <w:szCs w:val="24"/>
              </w:rPr>
              <w:t>ливнеотведения</w:t>
            </w:r>
            <w:proofErr w:type="spellEnd"/>
            <w:r w:rsidRPr="00423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6E43B5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 xml:space="preserve"> города»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E62B7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Александровская Е.Г.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УЖКХ 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6E43B5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 xml:space="preserve"> города»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12C1" w:rsidRPr="00CD0B22" w:rsidTr="00A1300D">
        <w:trPr>
          <w:cantSplit/>
        </w:trPr>
        <w:tc>
          <w:tcPr>
            <w:tcW w:w="5000" w:type="pct"/>
            <w:gridSpan w:val="6"/>
            <w:vAlign w:val="center"/>
          </w:tcPr>
          <w:p w:rsidR="007F12C1" w:rsidRDefault="007F12C1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 улучшению предоставления </w:t>
            </w:r>
            <w:r w:rsidR="00B61E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в сфере земельных отношений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CB61D0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A0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8669F8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Ю.В.</w:t>
            </w:r>
          </w:p>
        </w:tc>
        <w:tc>
          <w:tcPr>
            <w:tcW w:w="1627" w:type="pct"/>
            <w:vAlign w:val="center"/>
          </w:tcPr>
          <w:p w:rsidR="007F12C1" w:rsidRPr="008669F8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имущественных и земельных отношений</w:t>
            </w:r>
          </w:p>
        </w:tc>
        <w:tc>
          <w:tcPr>
            <w:tcW w:w="860" w:type="pct"/>
            <w:vAlign w:val="center"/>
          </w:tcPr>
          <w:p w:rsidR="007F12C1" w:rsidRPr="008669F8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В.А.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>Горшкова Е.В.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по управлению и распоряжению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имущественных и земельных отношений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Ковель В.С.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E62B7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>Иосифов Д.О.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>правовой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имущественных и земельных отношений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Е.Н.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E62B7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Веливченко М.А.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B7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В.А.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12C1" w:rsidRPr="00CD0B22" w:rsidTr="00A1300D">
        <w:trPr>
          <w:cantSplit/>
        </w:trPr>
        <w:tc>
          <w:tcPr>
            <w:tcW w:w="5000" w:type="pct"/>
            <w:gridSpan w:val="6"/>
            <w:vAlign w:val="center"/>
          </w:tcPr>
          <w:p w:rsidR="007F12C1" w:rsidRDefault="007F12C1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улучшению предоставления </w:t>
            </w:r>
            <w:r w:rsidR="00B61E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в сфере обращений граждан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627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делопроизводства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Т.В.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О.Г.</w:t>
            </w:r>
          </w:p>
        </w:tc>
        <w:tc>
          <w:tcPr>
            <w:tcW w:w="1627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делопроизводства</w:t>
            </w:r>
          </w:p>
        </w:tc>
        <w:tc>
          <w:tcPr>
            <w:tcW w:w="860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1627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сектором </w:t>
            </w: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управления делопроизводства</w:t>
            </w:r>
          </w:p>
        </w:tc>
        <w:tc>
          <w:tcPr>
            <w:tcW w:w="860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Сахнова Е.Г.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ачальник отдела обращений юридических и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управления делопроизводства</w:t>
            </w:r>
          </w:p>
        </w:tc>
        <w:tc>
          <w:tcPr>
            <w:tcW w:w="860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627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отдела обращений юридических и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управления делопроизводства</w:t>
            </w:r>
          </w:p>
        </w:tc>
        <w:tc>
          <w:tcPr>
            <w:tcW w:w="860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Сахнова Е.Г.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A1300D">
        <w:trPr>
          <w:cantSplit/>
        </w:trPr>
        <w:tc>
          <w:tcPr>
            <w:tcW w:w="5000" w:type="pct"/>
            <w:gridSpan w:val="6"/>
            <w:vAlign w:val="center"/>
          </w:tcPr>
          <w:p w:rsidR="007F12C1" w:rsidRDefault="007F12C1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улучшению предоставления </w:t>
            </w:r>
            <w:r w:rsidR="00B61E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в сфере спорта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CB61D0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F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Костенко С.А.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физической культуре и спорту</w:t>
            </w:r>
          </w:p>
        </w:tc>
        <w:tc>
          <w:tcPr>
            <w:tcW w:w="860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Яменсков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12C1" w:rsidRPr="00CD0B22" w:rsidTr="00A1300D">
        <w:trPr>
          <w:cantSplit/>
        </w:trPr>
        <w:tc>
          <w:tcPr>
            <w:tcW w:w="5000" w:type="pct"/>
            <w:gridSpan w:val="6"/>
            <w:vAlign w:val="center"/>
          </w:tcPr>
          <w:p w:rsidR="007F12C1" w:rsidRDefault="007F12C1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улучшению предоставления </w:t>
            </w:r>
            <w:r w:rsidR="00B61E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в сфере транспорта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CB61D0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F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Д.Н.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правления транспорта и дорожного хозяйства</w:t>
            </w:r>
          </w:p>
        </w:tc>
        <w:tc>
          <w:tcPr>
            <w:tcW w:w="860" w:type="pct"/>
            <w:vAlign w:val="center"/>
          </w:tcPr>
          <w:p w:rsidR="007F12C1" w:rsidRPr="00700210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Яменсков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B6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vAlign w:val="center"/>
          </w:tcPr>
          <w:p w:rsidR="007F12C1" w:rsidRPr="0097153C" w:rsidRDefault="007F12C1" w:rsidP="0085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3C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Е.С.</w:t>
            </w:r>
          </w:p>
        </w:tc>
        <w:tc>
          <w:tcPr>
            <w:tcW w:w="1627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лавный специалист управления транспорта и дорожного хозяйства</w:t>
            </w:r>
          </w:p>
        </w:tc>
        <w:tc>
          <w:tcPr>
            <w:tcW w:w="860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Д.Н.</w:t>
            </w:r>
          </w:p>
        </w:tc>
        <w:tc>
          <w:tcPr>
            <w:tcW w:w="692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2C1" w:rsidRPr="00CD0B22" w:rsidTr="00A1300D">
        <w:trPr>
          <w:cantSplit/>
        </w:trPr>
        <w:tc>
          <w:tcPr>
            <w:tcW w:w="5000" w:type="pct"/>
            <w:gridSpan w:val="6"/>
            <w:vAlign w:val="center"/>
          </w:tcPr>
          <w:p w:rsidR="007F12C1" w:rsidRPr="00CD0B22" w:rsidRDefault="007F12C1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Мероприятие(результат) муниципального проекта: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перечня бережливых проектов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68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1627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92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7F12C1" w:rsidRPr="000F13A4" w:rsidTr="00850791">
        <w:trPr>
          <w:cantSplit/>
        </w:trPr>
        <w:tc>
          <w:tcPr>
            <w:tcW w:w="185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627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692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7F12C1" w:rsidRPr="00CD0B22" w:rsidTr="00AD1DD1">
        <w:trPr>
          <w:cantSplit/>
        </w:trPr>
        <w:tc>
          <w:tcPr>
            <w:tcW w:w="5000" w:type="pct"/>
            <w:gridSpan w:val="6"/>
            <w:vAlign w:val="center"/>
          </w:tcPr>
          <w:p w:rsidR="007F12C1" w:rsidRPr="00CD0B22" w:rsidRDefault="007F12C1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Мероприятие(результат) муниципального проекта: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Инвентаризация рабочего пространства в структурных подразделениях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68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1627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92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627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692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627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692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Ашикьян</w:t>
            </w:r>
            <w:proofErr w:type="spellEnd"/>
            <w:r w:rsidRPr="00CD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Е.Г</w:t>
            </w: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692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7F12C1" w:rsidRPr="00CD0B22" w:rsidTr="005E110D">
        <w:trPr>
          <w:cantSplit/>
        </w:trPr>
        <w:tc>
          <w:tcPr>
            <w:tcW w:w="5000" w:type="pct"/>
            <w:gridSpan w:val="6"/>
            <w:vAlign w:val="center"/>
          </w:tcPr>
          <w:p w:rsidR="007F12C1" w:rsidRPr="00CD0B22" w:rsidRDefault="007F12C1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Мероприятие(результат) муниципального проекта: Установка </w:t>
            </w:r>
            <w:r w:rsidRPr="007F22B4">
              <w:rPr>
                <w:rFonts w:ascii="Times New Roman" w:hAnsi="Times New Roman" w:cs="Times New Roman"/>
                <w:sz w:val="24"/>
                <w:szCs w:val="24"/>
              </w:rPr>
              <w:t>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2B4">
              <w:rPr>
                <w:rFonts w:ascii="Times New Roman" w:hAnsi="Times New Roman" w:cs="Times New Roman"/>
                <w:sz w:val="24"/>
                <w:szCs w:val="24"/>
              </w:rPr>
              <w:t xml:space="preserve"> задач, позволяюще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22B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рабочий день, неделю, месяц и следить за ходом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5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68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1627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92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7F12C1" w:rsidRPr="00CD0B22" w:rsidTr="00850791">
        <w:trPr>
          <w:cantSplit/>
        </w:trPr>
        <w:tc>
          <w:tcPr>
            <w:tcW w:w="185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 Е.С.</w:t>
            </w:r>
          </w:p>
        </w:tc>
        <w:tc>
          <w:tcPr>
            <w:tcW w:w="1627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60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692" w:type="pct"/>
            <w:vAlign w:val="center"/>
          </w:tcPr>
          <w:p w:rsidR="007F12C1" w:rsidRPr="00CD0B22" w:rsidRDefault="007F12C1" w:rsidP="00850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850791" w:rsidRPr="00CD0B22" w:rsidTr="00850791">
        <w:trPr>
          <w:cantSplit/>
        </w:trPr>
        <w:tc>
          <w:tcPr>
            <w:tcW w:w="5000" w:type="pct"/>
            <w:gridSpan w:val="6"/>
            <w:vAlign w:val="center"/>
          </w:tcPr>
          <w:p w:rsidR="00850791" w:rsidRDefault="00850791" w:rsidP="00850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Мероприятие(результат) муниципального проекта: Инфо</w:t>
            </w:r>
            <w:r w:rsidR="001E74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мационное сопровождение</w:t>
            </w:r>
          </w:p>
        </w:tc>
      </w:tr>
      <w:tr w:rsidR="001E743E" w:rsidRPr="00CD0B22" w:rsidTr="00B357E8">
        <w:trPr>
          <w:cantSplit/>
        </w:trPr>
        <w:tc>
          <w:tcPr>
            <w:tcW w:w="185" w:type="pct"/>
            <w:vAlign w:val="center"/>
          </w:tcPr>
          <w:p w:rsidR="001E743E" w:rsidRPr="00CD0B22" w:rsidRDefault="001E743E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pct"/>
            <w:vAlign w:val="center"/>
          </w:tcPr>
          <w:p w:rsidR="001E743E" w:rsidRPr="00CD0B22" w:rsidRDefault="001E743E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683" w:type="pct"/>
            <w:vAlign w:val="center"/>
          </w:tcPr>
          <w:p w:rsidR="001E743E" w:rsidRPr="00CD0B22" w:rsidRDefault="001E743E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1627" w:type="pct"/>
            <w:vAlign w:val="center"/>
          </w:tcPr>
          <w:p w:rsidR="001E743E" w:rsidRPr="00CD0B22" w:rsidRDefault="001E743E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1E743E" w:rsidRPr="00CD0B22" w:rsidRDefault="001E743E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Тенянская М.Л.</w:t>
            </w:r>
          </w:p>
        </w:tc>
        <w:tc>
          <w:tcPr>
            <w:tcW w:w="692" w:type="pct"/>
            <w:vAlign w:val="center"/>
          </w:tcPr>
          <w:p w:rsidR="001E743E" w:rsidRPr="00CD0B22" w:rsidRDefault="001E743E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1E743E" w:rsidRPr="000F13A4" w:rsidTr="00B357E8">
        <w:trPr>
          <w:cantSplit/>
        </w:trPr>
        <w:tc>
          <w:tcPr>
            <w:tcW w:w="185" w:type="pct"/>
            <w:vAlign w:val="center"/>
          </w:tcPr>
          <w:p w:rsidR="001E743E" w:rsidRPr="00CD0B22" w:rsidRDefault="001E743E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pct"/>
            <w:vAlign w:val="center"/>
          </w:tcPr>
          <w:p w:rsidR="001E743E" w:rsidRPr="00CD0B22" w:rsidRDefault="001E743E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683" w:type="pct"/>
            <w:vAlign w:val="center"/>
          </w:tcPr>
          <w:p w:rsidR="001E743E" w:rsidRPr="00CD0B22" w:rsidRDefault="001E743E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627" w:type="pct"/>
            <w:vAlign w:val="center"/>
          </w:tcPr>
          <w:p w:rsidR="001E743E" w:rsidRPr="00CD0B22" w:rsidRDefault="001E743E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аналитической работе и оценке эффективности деятельности служащих управления экономического развития</w:t>
            </w:r>
          </w:p>
        </w:tc>
        <w:tc>
          <w:tcPr>
            <w:tcW w:w="860" w:type="pct"/>
            <w:vAlign w:val="center"/>
          </w:tcPr>
          <w:p w:rsidR="001E743E" w:rsidRPr="00CD0B22" w:rsidRDefault="001E743E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692" w:type="pct"/>
            <w:vAlign w:val="center"/>
          </w:tcPr>
          <w:p w:rsidR="001E743E" w:rsidRPr="00CD0B22" w:rsidRDefault="001E743E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</w:tbl>
    <w:p w:rsidR="00166A0E" w:rsidRDefault="00166A0E" w:rsidP="00910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743E" w:rsidRDefault="001E743E" w:rsidP="00910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D26" w:rsidRDefault="00A57D26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13A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A57D26" w:rsidRDefault="00A57D26" w:rsidP="001E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во исполнение </w:t>
      </w:r>
      <w:r w:rsidR="00DD259D">
        <w:rPr>
          <w:rFonts w:ascii="Times New Roman" w:hAnsi="Times New Roman" w:cs="Times New Roman"/>
          <w:sz w:val="28"/>
          <w:szCs w:val="28"/>
        </w:rPr>
        <w:t>З</w:t>
      </w:r>
      <w:r w:rsidR="001E107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DD259D">
        <w:rPr>
          <w:rFonts w:ascii="Times New Roman" w:hAnsi="Times New Roman" w:cs="Times New Roman"/>
          <w:sz w:val="28"/>
          <w:szCs w:val="28"/>
        </w:rPr>
        <w:t>К</w:t>
      </w:r>
      <w:r w:rsidR="001E107E">
        <w:rPr>
          <w:rFonts w:ascii="Times New Roman" w:hAnsi="Times New Roman" w:cs="Times New Roman"/>
          <w:sz w:val="28"/>
          <w:szCs w:val="28"/>
        </w:rPr>
        <w:t>раснодарского края от 21 декабря 2018 года № 3930-КЗ «О стратегии социально-экономического развития Краснодарского края до 2030 года» и направлен на:</w:t>
      </w:r>
    </w:p>
    <w:p w:rsidR="001E107E" w:rsidRDefault="001E107E" w:rsidP="00DD25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5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развитие муниципального управления;</w:t>
      </w:r>
    </w:p>
    <w:p w:rsidR="001E107E" w:rsidRDefault="001E107E" w:rsidP="00DD25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5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повышение доступности государственных и муниципальных услуг на всей территории муниципального образования;</w:t>
      </w:r>
    </w:p>
    <w:p w:rsidR="001E107E" w:rsidRDefault="001E107E" w:rsidP="00DD25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5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обеспечение непрерывного профессионального развития муниципальных служащих.</w:t>
      </w:r>
    </w:p>
    <w:p w:rsidR="00F64834" w:rsidRDefault="00F64834" w:rsidP="001E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запланирована реализация следующих мероприятий:</w:t>
      </w:r>
    </w:p>
    <w:p w:rsidR="00F64834" w:rsidRDefault="00F64834" w:rsidP="00DD259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25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контрольные встречи с руководителями проектов.</w:t>
      </w:r>
    </w:p>
    <w:p w:rsidR="00FA7EB7" w:rsidRDefault="00FA7EB7" w:rsidP="001E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834" w:rsidRDefault="00F64834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F13A4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рисков муниципального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0"/>
        <w:gridCol w:w="4172"/>
        <w:gridCol w:w="2430"/>
        <w:gridCol w:w="2437"/>
        <w:gridCol w:w="2432"/>
        <w:gridCol w:w="2419"/>
      </w:tblGrid>
      <w:tr w:rsidR="00F64834" w:rsidRPr="00F64834" w:rsidTr="000F13A4">
        <w:trPr>
          <w:cantSplit/>
          <w:tblHeader/>
        </w:trPr>
        <w:tc>
          <w:tcPr>
            <w:tcW w:w="670" w:type="dxa"/>
            <w:vAlign w:val="center"/>
          </w:tcPr>
          <w:p w:rsidR="00F64834" w:rsidRPr="00F64834" w:rsidRDefault="00F64834" w:rsidP="00F64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4172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риска</w:t>
            </w:r>
          </w:p>
        </w:tc>
        <w:tc>
          <w:tcPr>
            <w:tcW w:w="2430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Ожидаемые последствия</w:t>
            </w:r>
          </w:p>
        </w:tc>
        <w:tc>
          <w:tcPr>
            <w:tcW w:w="2437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по реагированию</w:t>
            </w:r>
          </w:p>
        </w:tc>
        <w:tc>
          <w:tcPr>
            <w:tcW w:w="2432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Вероятность наступления</w:t>
            </w:r>
          </w:p>
        </w:tc>
        <w:tc>
          <w:tcPr>
            <w:tcW w:w="2419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влияния на проект</w:t>
            </w:r>
          </w:p>
        </w:tc>
      </w:tr>
      <w:tr w:rsidR="00F64834" w:rsidRPr="00F64834" w:rsidTr="000F13A4">
        <w:trPr>
          <w:cantSplit/>
        </w:trPr>
        <w:tc>
          <w:tcPr>
            <w:tcW w:w="670" w:type="dxa"/>
            <w:vAlign w:val="center"/>
          </w:tcPr>
          <w:p w:rsidR="00F64834" w:rsidRPr="00F64834" w:rsidRDefault="00F64834" w:rsidP="00F64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72" w:type="dxa"/>
            <w:vAlign w:val="center"/>
          </w:tcPr>
          <w:p w:rsidR="00F64834" w:rsidRPr="00F64834" w:rsidRDefault="00F64834" w:rsidP="00E22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Нарушение сроков реализации проектов, </w:t>
            </w: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включенных в «</w:t>
            </w:r>
            <w:r w:rsidR="00E22325">
              <w:rPr>
                <w:rFonts w:ascii="Times New Roman" w:hAnsi="Times New Roman" w:cs="Times New Roman"/>
                <w:sz w:val="24"/>
                <w:szCs w:val="28"/>
              </w:rPr>
              <w:t>Бережливый муниципалитет</w:t>
            </w:r>
            <w:r w:rsidRPr="00CD0B2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30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Снижение процента выполнения основного показателя</w:t>
            </w:r>
          </w:p>
        </w:tc>
        <w:tc>
          <w:tcPr>
            <w:tcW w:w="2437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4834">
              <w:rPr>
                <w:rFonts w:ascii="Times New Roman" w:hAnsi="Times New Roman" w:cs="Times New Roman"/>
                <w:sz w:val="24"/>
                <w:szCs w:val="28"/>
              </w:rPr>
              <w:t>Постоянный контроль за ходом реализации проектов</w:t>
            </w:r>
          </w:p>
        </w:tc>
        <w:tc>
          <w:tcPr>
            <w:tcW w:w="2432" w:type="dxa"/>
            <w:vAlign w:val="center"/>
          </w:tcPr>
          <w:p w:rsidR="00F64834" w:rsidRPr="00F64834" w:rsidRDefault="004924D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Низкая</w:t>
            </w:r>
          </w:p>
        </w:tc>
        <w:tc>
          <w:tcPr>
            <w:tcW w:w="2419" w:type="dxa"/>
            <w:vAlign w:val="center"/>
          </w:tcPr>
          <w:p w:rsidR="00F64834" w:rsidRPr="00F64834" w:rsidRDefault="00F64834" w:rsidP="00F64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</w:tr>
    </w:tbl>
    <w:p w:rsidR="00CB61D0" w:rsidRDefault="00CB61D0" w:rsidP="004924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4D4" w:rsidRDefault="004924D4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0F13A4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</w:rPr>
        <w:t xml:space="preserve"> возможностей муниципального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4169"/>
        <w:gridCol w:w="2432"/>
        <w:gridCol w:w="2436"/>
        <w:gridCol w:w="2433"/>
        <w:gridCol w:w="2419"/>
      </w:tblGrid>
      <w:tr w:rsidR="004924D4" w:rsidRPr="00F64834" w:rsidTr="001E743E">
        <w:tc>
          <w:tcPr>
            <w:tcW w:w="671" w:type="dxa"/>
            <w:vAlign w:val="center"/>
          </w:tcPr>
          <w:p w:rsidR="004924D4" w:rsidRPr="00F64834" w:rsidRDefault="004924D4" w:rsidP="00492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169" w:type="dxa"/>
            <w:vAlign w:val="center"/>
          </w:tcPr>
          <w:p w:rsidR="004924D4" w:rsidRPr="00F6483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возможности</w:t>
            </w:r>
          </w:p>
        </w:tc>
        <w:tc>
          <w:tcPr>
            <w:tcW w:w="2432" w:type="dxa"/>
            <w:vAlign w:val="center"/>
          </w:tcPr>
          <w:p w:rsidR="004924D4" w:rsidRPr="00F6483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Ожидаемые последствия</w:t>
            </w:r>
          </w:p>
        </w:tc>
        <w:tc>
          <w:tcPr>
            <w:tcW w:w="2436" w:type="dxa"/>
            <w:vAlign w:val="center"/>
          </w:tcPr>
          <w:p w:rsidR="004924D4" w:rsidRPr="00F6483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 по реализации</w:t>
            </w:r>
          </w:p>
        </w:tc>
        <w:tc>
          <w:tcPr>
            <w:tcW w:w="2433" w:type="dxa"/>
            <w:vAlign w:val="center"/>
          </w:tcPr>
          <w:p w:rsidR="004924D4" w:rsidRPr="00F6483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Вероятность наступления</w:t>
            </w:r>
          </w:p>
        </w:tc>
        <w:tc>
          <w:tcPr>
            <w:tcW w:w="2419" w:type="dxa"/>
            <w:vAlign w:val="center"/>
          </w:tcPr>
          <w:p w:rsidR="004924D4" w:rsidRPr="00F6483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влияния на проект</w:t>
            </w:r>
          </w:p>
        </w:tc>
      </w:tr>
      <w:tr w:rsidR="004924D4" w:rsidRPr="00F64834" w:rsidTr="001E743E">
        <w:tc>
          <w:tcPr>
            <w:tcW w:w="671" w:type="dxa"/>
            <w:vAlign w:val="center"/>
          </w:tcPr>
          <w:p w:rsidR="004924D4" w:rsidRPr="00F64834" w:rsidRDefault="004924D4" w:rsidP="00492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69" w:type="dxa"/>
            <w:vAlign w:val="center"/>
          </w:tcPr>
          <w:p w:rsidR="004924D4" w:rsidRPr="00F64834" w:rsidRDefault="00BD5118" w:rsidP="00BD511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Появление новых направлений реализации «бережливых» проектов </w:t>
            </w:r>
          </w:p>
        </w:tc>
        <w:tc>
          <w:tcPr>
            <w:tcW w:w="2432" w:type="dxa"/>
            <w:vAlign w:val="center"/>
          </w:tcPr>
          <w:p w:rsidR="004924D4" w:rsidRPr="00F64834" w:rsidRDefault="00BD5118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Расширении сферы внедрения инструментов бережливого управления</w:t>
            </w:r>
          </w:p>
        </w:tc>
        <w:tc>
          <w:tcPr>
            <w:tcW w:w="2436" w:type="dxa"/>
            <w:vAlign w:val="center"/>
          </w:tcPr>
          <w:p w:rsidR="004924D4" w:rsidRPr="00F64834" w:rsidRDefault="00BD5118" w:rsidP="00BD5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к участию в муниципальном проекте большего количества структурных и отраслевых (функциональных) подразделений администрации. Выявление возможностей создания новых проектов по итогам анализа картирования процессов в структурных и отраслевых (функциональных) подразделениях администрации</w:t>
            </w:r>
          </w:p>
        </w:tc>
        <w:tc>
          <w:tcPr>
            <w:tcW w:w="2433" w:type="dxa"/>
            <w:vAlign w:val="center"/>
          </w:tcPr>
          <w:p w:rsidR="004924D4" w:rsidRPr="00F64834" w:rsidRDefault="00BD5118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Высокая</w:t>
            </w:r>
          </w:p>
        </w:tc>
        <w:tc>
          <w:tcPr>
            <w:tcW w:w="2419" w:type="dxa"/>
            <w:vAlign w:val="center"/>
          </w:tcPr>
          <w:p w:rsidR="004924D4" w:rsidRPr="00F64834" w:rsidRDefault="00BD5118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Низкая</w:t>
            </w:r>
          </w:p>
        </w:tc>
      </w:tr>
    </w:tbl>
    <w:p w:rsidR="004B2A9D" w:rsidRDefault="004B2A9D" w:rsidP="00F64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834" w:rsidRDefault="004924D4" w:rsidP="000F13A4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Методика расчета показателей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3005"/>
        <w:gridCol w:w="1292"/>
        <w:gridCol w:w="2356"/>
        <w:gridCol w:w="1916"/>
        <w:gridCol w:w="1760"/>
        <w:gridCol w:w="1843"/>
        <w:gridCol w:w="1848"/>
      </w:tblGrid>
      <w:tr w:rsidR="00CD052C" w:rsidRPr="004924D4" w:rsidTr="001E743E">
        <w:trPr>
          <w:cantSplit/>
          <w:tblHeader/>
        </w:trPr>
        <w:tc>
          <w:tcPr>
            <w:tcW w:w="540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енование показателя</w:t>
            </w:r>
          </w:p>
        </w:tc>
        <w:tc>
          <w:tcPr>
            <w:tcW w:w="1292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56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источник данных</w:t>
            </w:r>
          </w:p>
        </w:tc>
        <w:tc>
          <w:tcPr>
            <w:tcW w:w="1916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760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</w:t>
            </w:r>
          </w:p>
        </w:tc>
        <w:tc>
          <w:tcPr>
            <w:tcW w:w="1843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848" w:type="dxa"/>
          </w:tcPr>
          <w:p w:rsidR="004924D4" w:rsidRPr="004924D4" w:rsidRDefault="004924D4" w:rsidP="00492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 (периодичность оценки показателя)</w:t>
            </w:r>
          </w:p>
        </w:tc>
      </w:tr>
      <w:tr w:rsidR="00EA5DD8" w:rsidRPr="004924D4" w:rsidTr="003B7F40">
        <w:trPr>
          <w:cantSplit/>
        </w:trPr>
        <w:tc>
          <w:tcPr>
            <w:tcW w:w="540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EA5DD8" w:rsidRPr="00CD0B22" w:rsidRDefault="00223586" w:rsidP="00EA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подразделений, использующих в своей работе систему 5С</w:t>
            </w:r>
          </w:p>
        </w:tc>
        <w:tc>
          <w:tcPr>
            <w:tcW w:w="1292" w:type="dxa"/>
          </w:tcPr>
          <w:p w:rsidR="00EA5DD8" w:rsidRPr="004924D4" w:rsidRDefault="00223586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EA5DD8" w:rsidRPr="004924D4" w:rsidRDefault="00EA5DD8" w:rsidP="00223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подразделениями администрации </w:t>
            </w:r>
          </w:p>
        </w:tc>
        <w:tc>
          <w:tcPr>
            <w:tcW w:w="1916" w:type="dxa"/>
            <w:shd w:val="clear" w:color="auto" w:fill="auto"/>
          </w:tcPr>
          <w:p w:rsidR="00EA5DD8" w:rsidRPr="004924D4" w:rsidRDefault="003B7F40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подразделений, использующих в своей работе систему 5С</w:t>
            </w:r>
          </w:p>
        </w:tc>
        <w:tc>
          <w:tcPr>
            <w:tcW w:w="1760" w:type="dxa"/>
          </w:tcPr>
          <w:p w:rsidR="00EA5DD8" w:rsidRPr="004924D4" w:rsidRDefault="003B7F40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52C">
              <w:rPr>
                <w:rFonts w:ascii="Times New Roman" w:hAnsi="Times New Roman" w:cs="Times New Roman"/>
                <w:sz w:val="24"/>
                <w:szCs w:val="24"/>
              </w:rPr>
              <w:t>(факт 2021г)</w:t>
            </w:r>
          </w:p>
        </w:tc>
        <w:tc>
          <w:tcPr>
            <w:tcW w:w="1843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848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A5DD8" w:rsidRPr="004924D4" w:rsidTr="00223586">
        <w:trPr>
          <w:cantSplit/>
        </w:trPr>
        <w:tc>
          <w:tcPr>
            <w:tcW w:w="540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:rsidR="00EA5DD8" w:rsidRPr="00CD0B22" w:rsidRDefault="00EA5DD8" w:rsidP="00EA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>Количество 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ализованных бережливых проектов</w:t>
            </w:r>
          </w:p>
        </w:tc>
        <w:tc>
          <w:tcPr>
            <w:tcW w:w="1292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EA5DD8" w:rsidRPr="004924D4" w:rsidRDefault="00EA5DD8" w:rsidP="003B7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sz w:val="24"/>
                <w:szCs w:val="24"/>
              </w:rPr>
              <w:t>Взаимодействие с подразделениями администрации</w:t>
            </w:r>
          </w:p>
        </w:tc>
        <w:tc>
          <w:tcPr>
            <w:tcW w:w="1916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реализованных проектов</w:t>
            </w:r>
          </w:p>
        </w:tc>
        <w:tc>
          <w:tcPr>
            <w:tcW w:w="1760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52C">
              <w:rPr>
                <w:rFonts w:ascii="Times New Roman" w:hAnsi="Times New Roman" w:cs="Times New Roman"/>
                <w:sz w:val="24"/>
                <w:szCs w:val="24"/>
              </w:rPr>
              <w:t>(факт 2021г)</w:t>
            </w:r>
          </w:p>
        </w:tc>
        <w:tc>
          <w:tcPr>
            <w:tcW w:w="1843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848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A5DD8" w:rsidRPr="004924D4" w:rsidTr="003B7F40">
        <w:trPr>
          <w:cantSplit/>
          <w:trHeight w:val="1308"/>
        </w:trPr>
        <w:tc>
          <w:tcPr>
            <w:tcW w:w="540" w:type="dxa"/>
          </w:tcPr>
          <w:p w:rsidR="00EA5DD8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:rsidR="00EA5DD8" w:rsidRPr="00063D8C" w:rsidRDefault="003B7F40" w:rsidP="00EA5D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подразд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елений, использующих доски задач</w:t>
            </w:r>
          </w:p>
        </w:tc>
        <w:tc>
          <w:tcPr>
            <w:tcW w:w="1292" w:type="dxa"/>
          </w:tcPr>
          <w:p w:rsidR="00EA5DD8" w:rsidRDefault="003B7F40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56" w:type="dxa"/>
          </w:tcPr>
          <w:p w:rsidR="00EA5DD8" w:rsidRPr="004924D4" w:rsidRDefault="00EA5DD8" w:rsidP="003B7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D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подразделениями администрации </w:t>
            </w:r>
          </w:p>
        </w:tc>
        <w:tc>
          <w:tcPr>
            <w:tcW w:w="1916" w:type="dxa"/>
          </w:tcPr>
          <w:p w:rsidR="00EA5DD8" w:rsidRPr="004924D4" w:rsidRDefault="003B7F40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Pr="00063D8C">
              <w:rPr>
                <w:rFonts w:ascii="Times New Roman" w:hAnsi="Times New Roman" w:cs="Times New Roman"/>
                <w:sz w:val="24"/>
                <w:szCs w:val="28"/>
              </w:rPr>
              <w:t xml:space="preserve"> подразд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елений, использующих доски задач</w:t>
            </w:r>
          </w:p>
        </w:tc>
        <w:tc>
          <w:tcPr>
            <w:tcW w:w="1760" w:type="dxa"/>
          </w:tcPr>
          <w:p w:rsidR="00EA5DD8" w:rsidRPr="004924D4" w:rsidRDefault="003B7F40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52C">
              <w:rPr>
                <w:rFonts w:ascii="Times New Roman" w:hAnsi="Times New Roman" w:cs="Times New Roman"/>
                <w:sz w:val="24"/>
                <w:szCs w:val="24"/>
              </w:rPr>
              <w:t>(факт 2021г)</w:t>
            </w:r>
          </w:p>
        </w:tc>
        <w:tc>
          <w:tcPr>
            <w:tcW w:w="1843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1848" w:type="dxa"/>
          </w:tcPr>
          <w:p w:rsidR="00EA5DD8" w:rsidRPr="004924D4" w:rsidRDefault="00EA5DD8" w:rsidP="00EA5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4924D4" w:rsidRPr="004B2A9D" w:rsidRDefault="004924D4" w:rsidP="004924D4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</w:p>
    <w:p w:rsidR="00CD052C" w:rsidRPr="002E5DEB" w:rsidRDefault="00975491" w:rsidP="00CD052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CD052C" w:rsidRPr="00610DD7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 w:rsidR="00CD05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052C" w:rsidRPr="00610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 Калинина</w:t>
      </w:r>
    </w:p>
    <w:p w:rsidR="004B2A9D" w:rsidRDefault="004B2A9D" w:rsidP="00FA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EB7" w:rsidRDefault="00CD052C" w:rsidP="00FA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D2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М.Л. Тенянская</w:t>
      </w:r>
    </w:p>
    <w:p w:rsidR="00CD052C" w:rsidRDefault="00CD052C" w:rsidP="00FA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107E" w:rsidRDefault="00CD052C" w:rsidP="00CD052C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052C" w:rsidRDefault="00CD052C" w:rsidP="00CD052C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муниципального проекта</w:t>
      </w:r>
    </w:p>
    <w:p w:rsidR="00CD052C" w:rsidRDefault="00CD052C" w:rsidP="00CD052C">
      <w:pPr>
        <w:pStyle w:val="ConsPlusNormal"/>
        <w:ind w:left="992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1682F">
        <w:rPr>
          <w:rFonts w:ascii="Times New Roman" w:hAnsi="Times New Roman" w:cs="Times New Roman"/>
          <w:sz w:val="28"/>
          <w:szCs w:val="28"/>
          <w:u w:val="single"/>
        </w:rPr>
        <w:t>Бережливый муниципалитет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D052C" w:rsidRDefault="00CD052C" w:rsidP="00CD052C">
      <w:pPr>
        <w:pStyle w:val="ConsPlusNormal"/>
        <w:ind w:left="992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(наименование проекта)</w:t>
      </w:r>
    </w:p>
    <w:p w:rsidR="00242B23" w:rsidRDefault="00242B23" w:rsidP="00CD052C">
      <w:pPr>
        <w:pStyle w:val="ConsPlusNormal"/>
        <w:ind w:left="9923"/>
        <w:rPr>
          <w:rFonts w:ascii="Times New Roman" w:hAnsi="Times New Roman" w:cs="Times New Roman"/>
          <w:sz w:val="20"/>
          <w:szCs w:val="28"/>
        </w:rPr>
      </w:pPr>
    </w:p>
    <w:p w:rsidR="000D1DDD" w:rsidRDefault="000D1DDD" w:rsidP="00CD052C">
      <w:pPr>
        <w:pStyle w:val="ConsPlusNormal"/>
        <w:ind w:left="9923"/>
        <w:rPr>
          <w:rFonts w:ascii="Times New Roman" w:hAnsi="Times New Roman" w:cs="Times New Roman"/>
          <w:sz w:val="20"/>
          <w:szCs w:val="28"/>
        </w:rPr>
      </w:pPr>
    </w:p>
    <w:p w:rsidR="000D1DDD" w:rsidRDefault="000D1DDD" w:rsidP="00CD052C">
      <w:pPr>
        <w:pStyle w:val="ConsPlusNormal"/>
        <w:ind w:left="9923"/>
        <w:rPr>
          <w:rFonts w:ascii="Times New Roman" w:hAnsi="Times New Roman" w:cs="Times New Roman"/>
          <w:sz w:val="20"/>
          <w:szCs w:val="28"/>
        </w:rPr>
      </w:pPr>
    </w:p>
    <w:p w:rsidR="000D1DDD" w:rsidRDefault="000D1DDD" w:rsidP="00CD052C">
      <w:pPr>
        <w:pStyle w:val="ConsPlusNormal"/>
        <w:ind w:left="9923"/>
        <w:rPr>
          <w:rFonts w:ascii="Times New Roman" w:hAnsi="Times New Roman" w:cs="Times New Roman"/>
          <w:sz w:val="20"/>
          <w:szCs w:val="28"/>
        </w:rPr>
      </w:pPr>
    </w:p>
    <w:p w:rsidR="000D1DDD" w:rsidRDefault="000D1DDD" w:rsidP="00CD052C">
      <w:pPr>
        <w:pStyle w:val="ConsPlusNormal"/>
        <w:ind w:left="9923"/>
        <w:rPr>
          <w:rFonts w:ascii="Times New Roman" w:hAnsi="Times New Roman" w:cs="Times New Roman"/>
          <w:sz w:val="20"/>
          <w:szCs w:val="28"/>
        </w:rPr>
      </w:pPr>
    </w:p>
    <w:p w:rsidR="00242B23" w:rsidRDefault="00242B23" w:rsidP="00242B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ПЛАН-ГРАФИК</w:t>
      </w:r>
    </w:p>
    <w:p w:rsidR="00242B23" w:rsidRDefault="00242B23" w:rsidP="00242B23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муниципального проекта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1682F">
        <w:rPr>
          <w:rFonts w:ascii="Times New Roman" w:hAnsi="Times New Roman" w:cs="Times New Roman"/>
          <w:sz w:val="28"/>
          <w:szCs w:val="28"/>
          <w:u w:val="single"/>
        </w:rPr>
        <w:t>Бережливый муниципалитет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42B23" w:rsidRDefault="00242B23" w:rsidP="00C1682F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242B23">
        <w:rPr>
          <w:rFonts w:ascii="Times New Roman" w:hAnsi="Times New Roman" w:cs="Times New Roman"/>
          <w:sz w:val="20"/>
          <w:szCs w:val="28"/>
        </w:rPr>
        <w:t>(наименование проекта)</w:t>
      </w:r>
    </w:p>
    <w:p w:rsidR="00242B23" w:rsidRDefault="00242B23" w:rsidP="00242B23">
      <w:pPr>
        <w:pStyle w:val="ConsPlusNormal"/>
        <w:ind w:left="2835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a"/>
        <w:tblW w:w="15332" w:type="dxa"/>
        <w:tblLook w:val="04A0" w:firstRow="1" w:lastRow="0" w:firstColumn="1" w:lastColumn="0" w:noHBand="0" w:noVBand="1"/>
      </w:tblPr>
      <w:tblGrid>
        <w:gridCol w:w="540"/>
        <w:gridCol w:w="3684"/>
        <w:gridCol w:w="2263"/>
        <w:gridCol w:w="1961"/>
        <w:gridCol w:w="2150"/>
        <w:gridCol w:w="2621"/>
        <w:gridCol w:w="2113"/>
      </w:tblGrid>
      <w:tr w:rsidR="00242B23" w:rsidRPr="00242B23" w:rsidTr="004E0656">
        <w:trPr>
          <w:tblHeader/>
        </w:trPr>
        <w:tc>
          <w:tcPr>
            <w:tcW w:w="540" w:type="dxa"/>
            <w:vMerge w:val="restart"/>
            <w:vAlign w:val="center"/>
          </w:tcPr>
          <w:p w:rsidR="00242B23" w:rsidRPr="00242B23" w:rsidRDefault="00242B23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vMerge w:val="restart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4224" w:type="dxa"/>
            <w:gridSpan w:val="2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50" w:type="dxa"/>
            <w:vMerge w:val="restart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21" w:type="dxa"/>
            <w:vMerge w:val="restart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113" w:type="dxa"/>
            <w:vMerge w:val="restart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0D3CC9" w:rsidRPr="00242B23" w:rsidTr="004E0656">
        <w:trPr>
          <w:tblHeader/>
        </w:trPr>
        <w:tc>
          <w:tcPr>
            <w:tcW w:w="540" w:type="dxa"/>
            <w:vMerge/>
            <w:vAlign w:val="center"/>
          </w:tcPr>
          <w:p w:rsidR="00242B23" w:rsidRPr="00242B23" w:rsidRDefault="00242B23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61" w:type="dxa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50" w:type="dxa"/>
            <w:vMerge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C2" w:rsidRPr="00242B23" w:rsidTr="004E0656">
        <w:tc>
          <w:tcPr>
            <w:tcW w:w="15332" w:type="dxa"/>
            <w:gridSpan w:val="7"/>
            <w:vAlign w:val="center"/>
          </w:tcPr>
          <w:p w:rsidR="008924C2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B7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муниципальному проекту</w:t>
            </w:r>
          </w:p>
        </w:tc>
      </w:tr>
      <w:tr w:rsidR="000D3CC9" w:rsidRPr="00242B23" w:rsidTr="004E0656">
        <w:tc>
          <w:tcPr>
            <w:tcW w:w="540" w:type="dxa"/>
            <w:vAlign w:val="center"/>
          </w:tcPr>
          <w:p w:rsidR="00242B23" w:rsidRPr="00242B23" w:rsidRDefault="00242B23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vAlign w:val="center"/>
          </w:tcPr>
          <w:p w:rsidR="00242B23" w:rsidRPr="00242B23" w:rsidRDefault="00242B23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23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проекта</w:t>
            </w:r>
          </w:p>
        </w:tc>
        <w:tc>
          <w:tcPr>
            <w:tcW w:w="2263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961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2150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2621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проекта утвержден</w:t>
            </w:r>
          </w:p>
        </w:tc>
        <w:tc>
          <w:tcPr>
            <w:tcW w:w="2113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0D3CC9" w:rsidRPr="00242B23" w:rsidTr="004E0656">
        <w:tc>
          <w:tcPr>
            <w:tcW w:w="540" w:type="dxa"/>
            <w:vAlign w:val="center"/>
          </w:tcPr>
          <w:p w:rsidR="00242B23" w:rsidRPr="00242B23" w:rsidRDefault="00411A16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  <w:vAlign w:val="center"/>
          </w:tcPr>
          <w:p w:rsidR="00242B23" w:rsidRPr="00242B23" w:rsidRDefault="005012C8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C8">
              <w:rPr>
                <w:rFonts w:ascii="Times New Roman" w:hAnsi="Times New Roman" w:cs="Times New Roman"/>
                <w:sz w:val="24"/>
                <w:szCs w:val="24"/>
              </w:rPr>
              <w:t>Утверждение сводного плана-графика проекта</w:t>
            </w:r>
          </w:p>
        </w:tc>
        <w:tc>
          <w:tcPr>
            <w:tcW w:w="2263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961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2150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2621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план-график утвержден</w:t>
            </w:r>
          </w:p>
        </w:tc>
        <w:tc>
          <w:tcPr>
            <w:tcW w:w="2113" w:type="dxa"/>
            <w:vAlign w:val="center"/>
          </w:tcPr>
          <w:p w:rsidR="00242B23" w:rsidRPr="00242B23" w:rsidRDefault="00FA7EB7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0D3CC9" w:rsidRPr="00242B23" w:rsidTr="004E0656">
        <w:tc>
          <w:tcPr>
            <w:tcW w:w="540" w:type="dxa"/>
            <w:vAlign w:val="center"/>
          </w:tcPr>
          <w:p w:rsidR="00E05294" w:rsidRPr="00242B23" w:rsidRDefault="00411A16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B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внедрения бережливого управления в администрации муниципального образования город Новороссийск</w:t>
            </w:r>
          </w:p>
        </w:tc>
        <w:tc>
          <w:tcPr>
            <w:tcW w:w="2263" w:type="dxa"/>
            <w:vAlign w:val="center"/>
          </w:tcPr>
          <w:p w:rsidR="00E05294" w:rsidRPr="00242B23" w:rsidRDefault="007F12C1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961" w:type="dxa"/>
            <w:vAlign w:val="center"/>
          </w:tcPr>
          <w:p w:rsidR="00E05294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20 числа</w:t>
            </w:r>
          </w:p>
        </w:tc>
        <w:tc>
          <w:tcPr>
            <w:tcW w:w="2150" w:type="dxa"/>
            <w:vAlign w:val="center"/>
          </w:tcPr>
          <w:p w:rsidR="00E05294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2621" w:type="dxa"/>
            <w:vAlign w:val="center"/>
          </w:tcPr>
          <w:p w:rsidR="00E05294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совещания. Отслеживание реализации бережливых проектов</w:t>
            </w:r>
          </w:p>
        </w:tc>
        <w:tc>
          <w:tcPr>
            <w:tcW w:w="2113" w:type="dxa"/>
            <w:vAlign w:val="center"/>
          </w:tcPr>
          <w:p w:rsidR="00E05294" w:rsidRPr="00CD0B22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0D3CC9" w:rsidRPr="00242B23" w:rsidTr="004E0656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05294" w:rsidRPr="00242B23" w:rsidRDefault="00411A16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BB">
              <w:rPr>
                <w:rFonts w:ascii="Times New Roman" w:hAnsi="Times New Roman" w:cs="Times New Roman"/>
                <w:sz w:val="24"/>
                <w:szCs w:val="24"/>
              </w:rPr>
              <w:t>Подготовка 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  <w:r w:rsidR="00E61C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8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C1F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Pr="00F81BBB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проекта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E05294" w:rsidRPr="00242B23" w:rsidRDefault="007F12C1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25 числа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ежеквартальный отчет о реализации проекта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муниципального проекта</w:t>
            </w:r>
          </w:p>
        </w:tc>
      </w:tr>
      <w:tr w:rsidR="000D3CC9" w:rsidRPr="00242B23" w:rsidTr="004E06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4" w:rsidRPr="00242B23" w:rsidRDefault="00411A16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BB">
              <w:rPr>
                <w:rFonts w:ascii="Times New Roman" w:hAnsi="Times New Roman" w:cs="Times New Roman"/>
                <w:sz w:val="24"/>
                <w:szCs w:val="24"/>
              </w:rPr>
              <w:t>Подготовлен итоговый отчет о реализации проекта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4" w:rsidRPr="00C1682F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итоговый отчет о реализации проекта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0D3CC9" w:rsidRPr="00242B23" w:rsidTr="004E0656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05294" w:rsidRPr="00242B23" w:rsidRDefault="00411A16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vAlign w:val="center"/>
          </w:tcPr>
          <w:p w:rsidR="00E05294" w:rsidRPr="00F81BBB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завершен. Отчет утверждён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Шулин А.К.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итогового отчета и завершение проекта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E05294" w:rsidRPr="00242B23" w:rsidRDefault="00E05294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муниципального проекта</w:t>
            </w:r>
          </w:p>
        </w:tc>
      </w:tr>
      <w:tr w:rsidR="00E05294" w:rsidRPr="00242B23" w:rsidTr="004E0656">
        <w:tc>
          <w:tcPr>
            <w:tcW w:w="15332" w:type="dxa"/>
            <w:gridSpan w:val="7"/>
            <w:vAlign w:val="center"/>
          </w:tcPr>
          <w:p w:rsidR="00E05294" w:rsidRDefault="00411A1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1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 правовую базу о внедрении бережливых технологий</w:t>
            </w:r>
          </w:p>
        </w:tc>
      </w:tr>
      <w:tr w:rsidR="000D3CC9" w:rsidRPr="00242B23" w:rsidTr="004E0656">
        <w:tc>
          <w:tcPr>
            <w:tcW w:w="540" w:type="dxa"/>
            <w:vAlign w:val="center"/>
          </w:tcPr>
          <w:p w:rsidR="00E05294" w:rsidRPr="00242B23" w:rsidRDefault="00411A16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vAlign w:val="center"/>
          </w:tcPr>
          <w:p w:rsidR="00E05294" w:rsidRPr="00F81BBB" w:rsidRDefault="00411A1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 правовую базу о внедрении бережливых технологий</w:t>
            </w:r>
          </w:p>
        </w:tc>
        <w:tc>
          <w:tcPr>
            <w:tcW w:w="2263" w:type="dxa"/>
            <w:vAlign w:val="center"/>
          </w:tcPr>
          <w:p w:rsidR="00E05294" w:rsidRPr="00242B23" w:rsidRDefault="00411A1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61" w:type="dxa"/>
            <w:vAlign w:val="center"/>
          </w:tcPr>
          <w:p w:rsidR="00E05294" w:rsidRPr="00242B23" w:rsidRDefault="00411A1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150" w:type="dxa"/>
            <w:vAlign w:val="center"/>
          </w:tcPr>
          <w:p w:rsidR="00E05294" w:rsidRPr="00242B23" w:rsidRDefault="00411A1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2621" w:type="dxa"/>
            <w:vAlign w:val="center"/>
          </w:tcPr>
          <w:p w:rsidR="00E05294" w:rsidRPr="00242B23" w:rsidRDefault="00411A1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внесены, НПА утверждены</w:t>
            </w:r>
          </w:p>
        </w:tc>
        <w:tc>
          <w:tcPr>
            <w:tcW w:w="2113" w:type="dxa"/>
            <w:vAlign w:val="center"/>
          </w:tcPr>
          <w:p w:rsidR="00E05294" w:rsidRPr="00242B23" w:rsidRDefault="00411A1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411A16" w:rsidRPr="00242B23" w:rsidTr="004E0656">
        <w:tc>
          <w:tcPr>
            <w:tcW w:w="15332" w:type="dxa"/>
            <w:gridSpan w:val="7"/>
            <w:vAlign w:val="center"/>
          </w:tcPr>
          <w:p w:rsidR="00411A16" w:rsidRPr="00CD0B22" w:rsidRDefault="00411A16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Картирование процессов структурных подразделений</w:t>
            </w:r>
          </w:p>
        </w:tc>
      </w:tr>
      <w:tr w:rsidR="00411A16" w:rsidRPr="00242B23" w:rsidTr="004E0656">
        <w:tc>
          <w:tcPr>
            <w:tcW w:w="540" w:type="dxa"/>
            <w:vAlign w:val="center"/>
          </w:tcPr>
          <w:p w:rsidR="00411A16" w:rsidRPr="00242B23" w:rsidRDefault="00C75142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vAlign w:val="center"/>
          </w:tcPr>
          <w:p w:rsidR="00411A16" w:rsidRDefault="00C75142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картирования процессов в структурных подразделениях</w:t>
            </w:r>
          </w:p>
        </w:tc>
        <w:tc>
          <w:tcPr>
            <w:tcW w:w="2263" w:type="dxa"/>
            <w:vAlign w:val="center"/>
          </w:tcPr>
          <w:p w:rsidR="00411A16" w:rsidRDefault="00C75142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61" w:type="dxa"/>
            <w:vAlign w:val="center"/>
          </w:tcPr>
          <w:p w:rsidR="00411A16" w:rsidRDefault="00C75142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150" w:type="dxa"/>
            <w:vAlign w:val="center"/>
          </w:tcPr>
          <w:p w:rsidR="00411A16" w:rsidRDefault="00C75142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  <w:p w:rsidR="00C75142" w:rsidRDefault="00C75142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C75142" w:rsidRDefault="00C75142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А.В.</w:t>
            </w:r>
          </w:p>
        </w:tc>
        <w:tc>
          <w:tcPr>
            <w:tcW w:w="2621" w:type="dxa"/>
            <w:vAlign w:val="center"/>
          </w:tcPr>
          <w:p w:rsidR="00411A16" w:rsidRDefault="00C75142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акт. Выявлены потери в процессах</w:t>
            </w:r>
          </w:p>
        </w:tc>
        <w:tc>
          <w:tcPr>
            <w:tcW w:w="2113" w:type="dxa"/>
            <w:vAlign w:val="center"/>
          </w:tcPr>
          <w:p w:rsidR="00411A16" w:rsidRPr="00CD0B22" w:rsidRDefault="00C75142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C75142" w:rsidRPr="00242B23" w:rsidTr="004E0656">
        <w:tc>
          <w:tcPr>
            <w:tcW w:w="15332" w:type="dxa"/>
            <w:gridSpan w:val="7"/>
            <w:vAlign w:val="center"/>
          </w:tcPr>
          <w:p w:rsidR="00C75142" w:rsidRPr="00CD0B22" w:rsidRDefault="0009478E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 бережливых технологий</w:t>
            </w:r>
          </w:p>
        </w:tc>
      </w:tr>
      <w:tr w:rsidR="00C75142" w:rsidRPr="00242B23" w:rsidTr="004E0656">
        <w:tc>
          <w:tcPr>
            <w:tcW w:w="540" w:type="dxa"/>
            <w:vAlign w:val="center"/>
          </w:tcPr>
          <w:p w:rsidR="00C75142" w:rsidRPr="00242B23" w:rsidRDefault="000D3CC9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vAlign w:val="center"/>
          </w:tcPr>
          <w:p w:rsidR="00C75142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со структурными подразделениями по созданию бережливых проектов по итогам картирования процессов</w:t>
            </w:r>
          </w:p>
        </w:tc>
        <w:tc>
          <w:tcPr>
            <w:tcW w:w="2263" w:type="dxa"/>
            <w:vAlign w:val="center"/>
          </w:tcPr>
          <w:p w:rsidR="00C75142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61" w:type="dxa"/>
            <w:vAlign w:val="center"/>
          </w:tcPr>
          <w:p w:rsidR="00C75142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150" w:type="dxa"/>
            <w:vAlign w:val="center"/>
          </w:tcPr>
          <w:p w:rsidR="00C75142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2621" w:type="dxa"/>
            <w:vAlign w:val="center"/>
          </w:tcPr>
          <w:p w:rsidR="00C75142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совещания. Создание новых бережливых проектов</w:t>
            </w:r>
          </w:p>
        </w:tc>
        <w:tc>
          <w:tcPr>
            <w:tcW w:w="2113" w:type="dxa"/>
            <w:vAlign w:val="center"/>
          </w:tcPr>
          <w:p w:rsidR="00C75142" w:rsidRPr="00CD0B22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0D3CC9" w:rsidRPr="00242B23" w:rsidTr="004E0656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D3CC9" w:rsidRPr="00242B23" w:rsidRDefault="000D3CC9" w:rsidP="004E06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0D3CC9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 созданных паспортов бережливых проектов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D3CC9" w:rsidRDefault="007F12C1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0D3CC9" w:rsidRDefault="007F12C1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при создании нового бережливого проекта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0D3CC9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D3CC9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бережливого проекта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0D3CC9" w:rsidRPr="00CD0B22" w:rsidRDefault="000D3CC9" w:rsidP="004E0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</w:tbl>
    <w:p w:rsidR="00BA5BBC" w:rsidRDefault="00BA5BBC"/>
    <w:p w:rsidR="002A0BF1" w:rsidRDefault="002A0BF1"/>
    <w:p w:rsidR="00BA5BBC" w:rsidRDefault="00BA5BBC"/>
    <w:p w:rsidR="00BA5BBC" w:rsidRDefault="00BA5BBC"/>
    <w:p w:rsidR="00BA5BBC" w:rsidRDefault="00BA5BBC"/>
    <w:tbl>
      <w:tblPr>
        <w:tblStyle w:val="aa"/>
        <w:tblW w:w="15332" w:type="dxa"/>
        <w:tblLook w:val="04A0" w:firstRow="1" w:lastRow="0" w:firstColumn="1" w:lastColumn="0" w:noHBand="0" w:noVBand="1"/>
      </w:tblPr>
      <w:tblGrid>
        <w:gridCol w:w="540"/>
        <w:gridCol w:w="3684"/>
        <w:gridCol w:w="2263"/>
        <w:gridCol w:w="1961"/>
        <w:gridCol w:w="2150"/>
        <w:gridCol w:w="2621"/>
        <w:gridCol w:w="2113"/>
      </w:tblGrid>
      <w:tr w:rsidR="00BA5BBC" w:rsidRPr="00242B23" w:rsidTr="002A0BF1">
        <w:trPr>
          <w:tblHeader/>
        </w:trPr>
        <w:tc>
          <w:tcPr>
            <w:tcW w:w="540" w:type="dxa"/>
            <w:vMerge w:val="restart"/>
            <w:vAlign w:val="center"/>
          </w:tcPr>
          <w:p w:rsidR="00BA5BBC" w:rsidRPr="00242B23" w:rsidRDefault="00BA5BBC" w:rsidP="00F45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4" w:type="dxa"/>
            <w:vMerge w:val="restart"/>
            <w:vAlign w:val="center"/>
          </w:tcPr>
          <w:p w:rsidR="00BA5BBC" w:rsidRPr="00242B23" w:rsidRDefault="00BA5BBC" w:rsidP="00F4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4224" w:type="dxa"/>
            <w:gridSpan w:val="2"/>
            <w:vAlign w:val="center"/>
          </w:tcPr>
          <w:p w:rsidR="00BA5BBC" w:rsidRPr="00242B23" w:rsidRDefault="00BA5BBC" w:rsidP="00F4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50" w:type="dxa"/>
            <w:vMerge w:val="restart"/>
            <w:vAlign w:val="center"/>
          </w:tcPr>
          <w:p w:rsidR="00BA5BBC" w:rsidRPr="00242B23" w:rsidRDefault="00BA5BBC" w:rsidP="00F4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21" w:type="dxa"/>
            <w:vMerge w:val="restart"/>
            <w:vAlign w:val="center"/>
          </w:tcPr>
          <w:p w:rsidR="00BA5BBC" w:rsidRPr="00242B23" w:rsidRDefault="00BA5BBC" w:rsidP="00F4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113" w:type="dxa"/>
            <w:vMerge w:val="restart"/>
            <w:vAlign w:val="center"/>
          </w:tcPr>
          <w:p w:rsidR="00BA5BBC" w:rsidRPr="00242B23" w:rsidRDefault="00BA5BBC" w:rsidP="00F4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BA5BBC" w:rsidRPr="00242B23" w:rsidTr="002A0BF1">
        <w:trPr>
          <w:tblHeader/>
        </w:trPr>
        <w:tc>
          <w:tcPr>
            <w:tcW w:w="540" w:type="dxa"/>
            <w:vMerge/>
            <w:vAlign w:val="center"/>
          </w:tcPr>
          <w:p w:rsidR="00BA5BBC" w:rsidRPr="00242B23" w:rsidRDefault="00BA5BBC" w:rsidP="00F451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vAlign w:val="center"/>
          </w:tcPr>
          <w:p w:rsidR="00BA5BBC" w:rsidRPr="00242B23" w:rsidRDefault="00BA5BBC" w:rsidP="00F4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A5BBC" w:rsidRPr="00242B23" w:rsidRDefault="00BA5BBC" w:rsidP="00F4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61" w:type="dxa"/>
            <w:vAlign w:val="center"/>
          </w:tcPr>
          <w:p w:rsidR="00BA5BBC" w:rsidRPr="00242B23" w:rsidRDefault="00BA5BBC" w:rsidP="00F4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50" w:type="dxa"/>
            <w:vMerge/>
            <w:vAlign w:val="center"/>
          </w:tcPr>
          <w:p w:rsidR="00BA5BBC" w:rsidRPr="00242B23" w:rsidRDefault="00BA5BBC" w:rsidP="00F4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  <w:vAlign w:val="center"/>
          </w:tcPr>
          <w:p w:rsidR="00BA5BBC" w:rsidRPr="00242B23" w:rsidRDefault="00BA5BBC" w:rsidP="00F4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BA5BBC" w:rsidRPr="00242B23" w:rsidRDefault="00BA5BBC" w:rsidP="00F4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BC" w:rsidRPr="00242B23" w:rsidTr="002A0BF1">
        <w:trPr>
          <w:trHeight w:val="84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A5BBC" w:rsidRPr="00242B23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45197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 w:rsidR="00F45197" w:rsidRPr="00AF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197" w:rsidRPr="004C63EB">
              <w:rPr>
                <w:rFonts w:ascii="Times New Roman" w:hAnsi="Times New Roman" w:cs="Times New Roman"/>
                <w:sz w:val="24"/>
                <w:szCs w:val="24"/>
              </w:rPr>
              <w:t>инструментов бережливого управления</w:t>
            </w:r>
            <w:r w:rsidR="00F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структурных подразделениях администрации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 А.А.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А.А.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Л.Г.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 А.В.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Гнедая Е.А.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Е.В.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Ольшансктй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И.В.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 А.С.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Ю.В.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="00024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итант Е.Б.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А.А.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Вершак А.В.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С.Б.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Е.И.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Гонская Е.И.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Авалян Н.А.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Воднев Д.Н.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Р.Э.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Фонарев В.А.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2A0BF1" w:rsidRDefault="002A0BF1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Е.Н.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 Е.С.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Я.В.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К.С.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И.Б.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А.С.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Ю.С.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бережливых проектов в установленные в паспортах проектов сроки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BA5BBC" w:rsidRPr="00CD0B22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BA5BBC" w:rsidRPr="00242B23" w:rsidTr="002A0BF1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A5BBC" w:rsidRPr="00242B23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="00F45197" w:rsidRPr="004C63EB">
              <w:rPr>
                <w:rFonts w:ascii="Times New Roman" w:hAnsi="Times New Roman" w:cs="Times New Roman"/>
                <w:sz w:val="24"/>
                <w:szCs w:val="24"/>
              </w:rPr>
              <w:t>инструментов бережливого управления</w:t>
            </w:r>
            <w:r w:rsidR="00F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Ольшанский А.Г.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Е.И.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Гонская Е.И.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Авалян Н.А.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бережливых проектов в установленные в паспортах проектов сроки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BA5BBC" w:rsidRPr="00CD0B22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BA5BBC" w:rsidRPr="00242B23" w:rsidTr="002A0BF1">
        <w:tc>
          <w:tcPr>
            <w:tcW w:w="540" w:type="dxa"/>
            <w:vAlign w:val="center"/>
          </w:tcPr>
          <w:p w:rsidR="00BA5BBC" w:rsidRPr="00242B23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="00F45197" w:rsidRPr="004C63EB">
              <w:rPr>
                <w:rFonts w:ascii="Times New Roman" w:hAnsi="Times New Roman" w:cs="Times New Roman"/>
                <w:sz w:val="24"/>
                <w:szCs w:val="24"/>
              </w:rPr>
              <w:t>инструментов бережливого управления</w:t>
            </w:r>
            <w:r w:rsidR="00F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226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6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50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Матвейчук В.В.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Рудских И.В.</w:t>
            </w:r>
          </w:p>
          <w:p w:rsidR="00845022" w:rsidRDefault="00845022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Метелица Н.В.</w:t>
            </w:r>
          </w:p>
          <w:p w:rsidR="00845022" w:rsidRDefault="00845022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45022" w:rsidRDefault="00845022" w:rsidP="00845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10">
              <w:rPr>
                <w:rFonts w:ascii="Times New Roman" w:hAnsi="Times New Roman" w:cs="Times New Roman"/>
                <w:sz w:val="24"/>
                <w:szCs w:val="24"/>
              </w:rPr>
              <w:t>Рынгаченко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62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бережливых проектов в установленные в паспортах проектов сроки</w:t>
            </w:r>
          </w:p>
        </w:tc>
        <w:tc>
          <w:tcPr>
            <w:tcW w:w="2113" w:type="dxa"/>
            <w:vAlign w:val="center"/>
          </w:tcPr>
          <w:p w:rsidR="00BA5BBC" w:rsidRPr="00CD0B22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BA5BBC" w:rsidRPr="00242B23" w:rsidTr="002A0BF1">
        <w:tc>
          <w:tcPr>
            <w:tcW w:w="540" w:type="dxa"/>
            <w:vAlign w:val="center"/>
          </w:tcPr>
          <w:p w:rsidR="00BA5BBC" w:rsidRPr="00242B23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="00F45197" w:rsidRPr="004C63EB">
              <w:rPr>
                <w:rFonts w:ascii="Times New Roman" w:hAnsi="Times New Roman" w:cs="Times New Roman"/>
                <w:sz w:val="24"/>
                <w:szCs w:val="24"/>
              </w:rPr>
              <w:t>инструментов бережливого управления</w:t>
            </w:r>
            <w:r w:rsidR="00F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226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6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50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Бобровная Н.И.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Дрюмя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Е.Л.</w:t>
            </w:r>
          </w:p>
        </w:tc>
        <w:tc>
          <w:tcPr>
            <w:tcW w:w="262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бережливых проектов в установленные в паспортах проектов сроки</w:t>
            </w:r>
          </w:p>
        </w:tc>
        <w:tc>
          <w:tcPr>
            <w:tcW w:w="2113" w:type="dxa"/>
            <w:vAlign w:val="center"/>
          </w:tcPr>
          <w:p w:rsidR="00BA5BBC" w:rsidRPr="00CD0B22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BA5BBC" w:rsidRPr="00242B23" w:rsidTr="002A0BF1">
        <w:tc>
          <w:tcPr>
            <w:tcW w:w="540" w:type="dxa"/>
            <w:vAlign w:val="center"/>
          </w:tcPr>
          <w:p w:rsidR="00BA5BBC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="00F45197" w:rsidRPr="004C63EB">
              <w:rPr>
                <w:rFonts w:ascii="Times New Roman" w:hAnsi="Times New Roman" w:cs="Times New Roman"/>
                <w:sz w:val="24"/>
                <w:szCs w:val="24"/>
              </w:rPr>
              <w:t>инструментов бережливого управления</w:t>
            </w:r>
            <w:r w:rsidR="00F4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транспорта</w:t>
            </w:r>
          </w:p>
        </w:tc>
        <w:tc>
          <w:tcPr>
            <w:tcW w:w="226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6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50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 А.Н.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С.А.</w:t>
            </w:r>
          </w:p>
        </w:tc>
        <w:tc>
          <w:tcPr>
            <w:tcW w:w="262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бережливых проектов в установленные в паспортах проектов сроки</w:t>
            </w:r>
          </w:p>
        </w:tc>
        <w:tc>
          <w:tcPr>
            <w:tcW w:w="2113" w:type="dxa"/>
            <w:vAlign w:val="center"/>
          </w:tcPr>
          <w:p w:rsidR="00BA5BBC" w:rsidRPr="00CD0B22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BA5BBC" w:rsidRPr="00242B23" w:rsidTr="002A0BF1">
        <w:tc>
          <w:tcPr>
            <w:tcW w:w="540" w:type="dxa"/>
            <w:vAlign w:val="center"/>
          </w:tcPr>
          <w:p w:rsidR="00BA5BBC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4519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улучшению предоставления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в сфере градостроительной деятельности</w:t>
            </w:r>
          </w:p>
        </w:tc>
        <w:tc>
          <w:tcPr>
            <w:tcW w:w="226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6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50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А.А.</w:t>
            </w:r>
          </w:p>
        </w:tc>
        <w:tc>
          <w:tcPr>
            <w:tcW w:w="262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бережливых проектов в установленные в паспортах проектов сроки</w:t>
            </w:r>
          </w:p>
        </w:tc>
        <w:tc>
          <w:tcPr>
            <w:tcW w:w="2113" w:type="dxa"/>
            <w:vAlign w:val="center"/>
          </w:tcPr>
          <w:p w:rsidR="00BA5BBC" w:rsidRPr="00CD0B22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BA5BBC" w:rsidRPr="00242B23" w:rsidTr="002A0BF1">
        <w:tc>
          <w:tcPr>
            <w:tcW w:w="540" w:type="dxa"/>
            <w:vAlign w:val="center"/>
          </w:tcPr>
          <w:p w:rsidR="00BA5BBC" w:rsidRPr="00242B23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 xml:space="preserve">бережливых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4519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улучшению предоставления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в сфере жилищно-коммунального хозяйства</w:t>
            </w:r>
          </w:p>
        </w:tc>
        <w:tc>
          <w:tcPr>
            <w:tcW w:w="226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01.05.2020</w:t>
            </w:r>
          </w:p>
        </w:tc>
        <w:tc>
          <w:tcPr>
            <w:tcW w:w="196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50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 С.Н.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Колпакиди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Александровская Е.Г.</w:t>
            </w:r>
          </w:p>
        </w:tc>
        <w:tc>
          <w:tcPr>
            <w:tcW w:w="262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бережливых проектов в установленные в паспортах проектов сроки</w:t>
            </w:r>
          </w:p>
        </w:tc>
        <w:tc>
          <w:tcPr>
            <w:tcW w:w="2113" w:type="dxa"/>
            <w:vAlign w:val="center"/>
          </w:tcPr>
          <w:p w:rsidR="00BA5BBC" w:rsidRPr="00CD0B22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 </w:t>
            </w:r>
            <w:r w:rsidRPr="00CD0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проекта</w:t>
            </w:r>
          </w:p>
        </w:tc>
      </w:tr>
      <w:tr w:rsidR="00BA5BBC" w:rsidRPr="00242B23" w:rsidTr="002A0BF1">
        <w:tc>
          <w:tcPr>
            <w:tcW w:w="540" w:type="dxa"/>
            <w:vAlign w:val="center"/>
          </w:tcPr>
          <w:p w:rsidR="00BA5BBC" w:rsidRPr="00242B23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4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4519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улучшению предоставления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в сфере земельных отношений</w:t>
            </w:r>
          </w:p>
        </w:tc>
        <w:tc>
          <w:tcPr>
            <w:tcW w:w="226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6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50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Ю.В.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Е.В.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Иосифов Д.О.</w:t>
            </w:r>
          </w:p>
          <w:p w:rsidR="00BA5BBC" w:rsidRDefault="00BA5BBC" w:rsidP="00F4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Веливченко М.А.</w:t>
            </w:r>
          </w:p>
        </w:tc>
        <w:tc>
          <w:tcPr>
            <w:tcW w:w="262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бережливых проектов в установленные в паспортах проектов сроки</w:t>
            </w:r>
          </w:p>
        </w:tc>
        <w:tc>
          <w:tcPr>
            <w:tcW w:w="2113" w:type="dxa"/>
            <w:vAlign w:val="center"/>
          </w:tcPr>
          <w:p w:rsidR="00BA5BBC" w:rsidRPr="00CD0B22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BA5BBC" w:rsidRPr="00242B23" w:rsidTr="002A0BF1">
        <w:tc>
          <w:tcPr>
            <w:tcW w:w="540" w:type="dxa"/>
            <w:vAlign w:val="center"/>
          </w:tcPr>
          <w:p w:rsidR="00BA5BBC" w:rsidRPr="00242B23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4519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улучшению предоставления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в сфере обращений граждан</w:t>
            </w:r>
          </w:p>
        </w:tc>
        <w:tc>
          <w:tcPr>
            <w:tcW w:w="226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6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50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О.Г.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Сахнова Е.Г.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62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бережливых проектов в установленные в паспортах проектов сроки</w:t>
            </w:r>
          </w:p>
        </w:tc>
        <w:tc>
          <w:tcPr>
            <w:tcW w:w="2113" w:type="dxa"/>
            <w:vAlign w:val="center"/>
          </w:tcPr>
          <w:p w:rsidR="00BA5BBC" w:rsidRPr="00CD0B22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BA5BBC" w:rsidRPr="00242B23" w:rsidTr="002A0BF1">
        <w:tc>
          <w:tcPr>
            <w:tcW w:w="540" w:type="dxa"/>
            <w:vAlign w:val="center"/>
          </w:tcPr>
          <w:p w:rsidR="00BA5BBC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4519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улучшению предоставления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в </w:t>
            </w:r>
            <w:r w:rsidR="00F45197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26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6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50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С.А.</w:t>
            </w:r>
          </w:p>
        </w:tc>
        <w:tc>
          <w:tcPr>
            <w:tcW w:w="262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бережливых проектов в установленные в паспортах проектов сроки</w:t>
            </w:r>
          </w:p>
        </w:tc>
        <w:tc>
          <w:tcPr>
            <w:tcW w:w="2113" w:type="dxa"/>
            <w:vAlign w:val="center"/>
          </w:tcPr>
          <w:p w:rsidR="00BA5BBC" w:rsidRPr="00CD0B22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BA5BBC" w:rsidRPr="00242B23" w:rsidTr="002A0BF1">
        <w:tc>
          <w:tcPr>
            <w:tcW w:w="540" w:type="dxa"/>
            <w:vAlign w:val="center"/>
          </w:tcPr>
          <w:p w:rsidR="00BA5BBC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4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B5A41">
              <w:rPr>
                <w:rFonts w:ascii="Times New Roman" w:hAnsi="Times New Roman" w:cs="Times New Roman"/>
                <w:sz w:val="24"/>
                <w:szCs w:val="24"/>
              </w:rPr>
              <w:t>бережливых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4519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улучшению предоставления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в </w:t>
            </w:r>
            <w:r w:rsidR="00F45197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26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6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50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Д.Н.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Е.С.</w:t>
            </w:r>
          </w:p>
        </w:tc>
        <w:tc>
          <w:tcPr>
            <w:tcW w:w="262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бережливых проектов в установленные в паспортах проектов сроки</w:t>
            </w:r>
          </w:p>
        </w:tc>
        <w:tc>
          <w:tcPr>
            <w:tcW w:w="2113" w:type="dxa"/>
            <w:vAlign w:val="center"/>
          </w:tcPr>
          <w:p w:rsidR="00BA5BBC" w:rsidRPr="00CD0B22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22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</w:tr>
      <w:tr w:rsidR="00BA5BBC" w:rsidRPr="00242B23" w:rsidTr="002A0BF1">
        <w:tc>
          <w:tcPr>
            <w:tcW w:w="540" w:type="dxa"/>
            <w:vAlign w:val="center"/>
          </w:tcPr>
          <w:p w:rsidR="00BA5BBC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4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ежемесячной информации о реализации и завершении бережливых проектов</w:t>
            </w:r>
          </w:p>
        </w:tc>
        <w:tc>
          <w:tcPr>
            <w:tcW w:w="226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96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2150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262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отчет о реализации бережливых проектов</w:t>
            </w:r>
          </w:p>
        </w:tc>
        <w:tc>
          <w:tcPr>
            <w:tcW w:w="2113" w:type="dxa"/>
            <w:vAlign w:val="center"/>
          </w:tcPr>
          <w:p w:rsidR="00BA5BBC" w:rsidRPr="00CD0B22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</w:tr>
      <w:tr w:rsidR="00BA5BBC" w:rsidRPr="00242B23" w:rsidTr="004E0656">
        <w:tc>
          <w:tcPr>
            <w:tcW w:w="15332" w:type="dxa"/>
            <w:gridSpan w:val="7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бережливых проектов</w:t>
            </w:r>
          </w:p>
        </w:tc>
      </w:tr>
      <w:tr w:rsidR="00BA5BBC" w:rsidRPr="00242B23" w:rsidTr="002A0BF1">
        <w:tc>
          <w:tcPr>
            <w:tcW w:w="540" w:type="dxa"/>
            <w:vAlign w:val="center"/>
          </w:tcPr>
          <w:p w:rsidR="00BA5BBC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бережливых проектов</w:t>
            </w:r>
          </w:p>
        </w:tc>
        <w:tc>
          <w:tcPr>
            <w:tcW w:w="226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6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2150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262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дополнен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бережливых проектов</w:t>
            </w:r>
          </w:p>
        </w:tc>
        <w:tc>
          <w:tcPr>
            <w:tcW w:w="2113" w:type="dxa"/>
            <w:vAlign w:val="center"/>
          </w:tcPr>
          <w:p w:rsidR="00BA5BBC" w:rsidRPr="00CD0B22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 проекта</w:t>
            </w:r>
          </w:p>
        </w:tc>
      </w:tr>
      <w:tr w:rsidR="00BA5BBC" w:rsidRPr="00242B23" w:rsidTr="004E0656">
        <w:tc>
          <w:tcPr>
            <w:tcW w:w="15332" w:type="dxa"/>
            <w:gridSpan w:val="7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Инвентаризация рабочего пространства в структурных подразделениях</w:t>
            </w:r>
          </w:p>
        </w:tc>
      </w:tr>
      <w:tr w:rsidR="00BA5BBC" w:rsidRPr="00242B23" w:rsidTr="002A0BF1">
        <w:tc>
          <w:tcPr>
            <w:tcW w:w="540" w:type="dxa"/>
            <w:vAlign w:val="center"/>
          </w:tcPr>
          <w:p w:rsidR="00BA5BBC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рабочего пространства в структурных подразделениях</w:t>
            </w:r>
          </w:p>
        </w:tc>
        <w:tc>
          <w:tcPr>
            <w:tcW w:w="226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96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50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А.В.</w:t>
            </w:r>
          </w:p>
        </w:tc>
        <w:tc>
          <w:tcPr>
            <w:tcW w:w="262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акт. Инвентаризация рабочего пространства в структурных подразделениях согласно план-графику</w:t>
            </w:r>
          </w:p>
        </w:tc>
        <w:tc>
          <w:tcPr>
            <w:tcW w:w="211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</w:tr>
      <w:tr w:rsidR="00BA5BBC" w:rsidRPr="00242B23" w:rsidTr="004E0656">
        <w:tc>
          <w:tcPr>
            <w:tcW w:w="15332" w:type="dxa"/>
            <w:gridSpan w:val="7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доски задач, позволяющей планировать рабочий день, неделю, месяц и следить заходом выполнения задач</w:t>
            </w:r>
          </w:p>
        </w:tc>
      </w:tr>
      <w:tr w:rsidR="00BA5BBC" w:rsidRPr="00242B23" w:rsidTr="002A0BF1">
        <w:tc>
          <w:tcPr>
            <w:tcW w:w="540" w:type="dxa"/>
            <w:vAlign w:val="center"/>
          </w:tcPr>
          <w:p w:rsidR="00BA5BBC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необходимого количества досок задач</w:t>
            </w:r>
          </w:p>
        </w:tc>
        <w:tc>
          <w:tcPr>
            <w:tcW w:w="226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96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2150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 Е.С.</w:t>
            </w:r>
          </w:p>
        </w:tc>
        <w:tc>
          <w:tcPr>
            <w:tcW w:w="262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количества досок задач</w:t>
            </w:r>
          </w:p>
        </w:tc>
        <w:tc>
          <w:tcPr>
            <w:tcW w:w="211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BA5BBC" w:rsidRPr="00242B23" w:rsidTr="002A0BF1">
        <w:tc>
          <w:tcPr>
            <w:tcW w:w="540" w:type="dxa"/>
            <w:vAlign w:val="center"/>
          </w:tcPr>
          <w:p w:rsidR="00BA5BBC" w:rsidRDefault="00BA5BBC" w:rsidP="00BA5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задач в структурных подразделениях</w:t>
            </w:r>
          </w:p>
        </w:tc>
        <w:tc>
          <w:tcPr>
            <w:tcW w:w="226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96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50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 Е.С.</w:t>
            </w:r>
          </w:p>
        </w:tc>
        <w:tc>
          <w:tcPr>
            <w:tcW w:w="2621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задач в структурных подразделениях</w:t>
            </w:r>
          </w:p>
        </w:tc>
        <w:tc>
          <w:tcPr>
            <w:tcW w:w="2113" w:type="dxa"/>
            <w:vAlign w:val="center"/>
          </w:tcPr>
          <w:p w:rsidR="00BA5BBC" w:rsidRDefault="00BA5BBC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</w:tr>
      <w:tr w:rsidR="00D5759D" w:rsidRPr="00242B23" w:rsidTr="00B357E8">
        <w:tc>
          <w:tcPr>
            <w:tcW w:w="15332" w:type="dxa"/>
            <w:gridSpan w:val="7"/>
            <w:vAlign w:val="center"/>
          </w:tcPr>
          <w:p w:rsidR="00D5759D" w:rsidRDefault="00D5759D" w:rsidP="00BA5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</w:tr>
      <w:tr w:rsidR="00D5759D" w:rsidRPr="00242B23" w:rsidTr="00B357E8">
        <w:tc>
          <w:tcPr>
            <w:tcW w:w="540" w:type="dxa"/>
            <w:vAlign w:val="center"/>
          </w:tcPr>
          <w:p w:rsidR="00D5759D" w:rsidRDefault="00D5759D" w:rsidP="00B357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  <w:vAlign w:val="center"/>
          </w:tcPr>
          <w:p w:rsidR="00D5759D" w:rsidRDefault="00D5759D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информации о реализации муниципального проекта в СМИ</w:t>
            </w:r>
          </w:p>
        </w:tc>
        <w:tc>
          <w:tcPr>
            <w:tcW w:w="2263" w:type="dxa"/>
            <w:vAlign w:val="center"/>
          </w:tcPr>
          <w:p w:rsidR="00D5759D" w:rsidRDefault="00D5759D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61" w:type="dxa"/>
            <w:vAlign w:val="center"/>
          </w:tcPr>
          <w:p w:rsidR="00D5759D" w:rsidRDefault="00D5759D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25 числа</w:t>
            </w:r>
          </w:p>
        </w:tc>
        <w:tc>
          <w:tcPr>
            <w:tcW w:w="2150" w:type="dxa"/>
            <w:vAlign w:val="center"/>
          </w:tcPr>
          <w:p w:rsidR="00D5759D" w:rsidRDefault="00D5759D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Н.В.</w:t>
            </w:r>
          </w:p>
        </w:tc>
        <w:tc>
          <w:tcPr>
            <w:tcW w:w="2621" w:type="dxa"/>
            <w:vAlign w:val="center"/>
          </w:tcPr>
          <w:p w:rsidR="00D5759D" w:rsidRPr="00D5759D" w:rsidRDefault="00D5759D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информации на сайте администрации и в аккаунте соц. сети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Instagram</w:t>
            </w:r>
          </w:p>
        </w:tc>
        <w:tc>
          <w:tcPr>
            <w:tcW w:w="2113" w:type="dxa"/>
            <w:vAlign w:val="center"/>
          </w:tcPr>
          <w:p w:rsidR="00D5759D" w:rsidRPr="00CD0B22" w:rsidRDefault="00D5759D" w:rsidP="00B35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</w:tr>
    </w:tbl>
    <w:p w:rsidR="006C432D" w:rsidRPr="00910BD4" w:rsidRDefault="006C432D" w:rsidP="006C4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D4">
        <w:rPr>
          <w:rFonts w:ascii="Times New Roman" w:hAnsi="Times New Roman" w:cs="Times New Roman"/>
          <w:sz w:val="28"/>
          <w:szCs w:val="28"/>
        </w:rPr>
        <w:t>Соблюдение сроков по итогам реализации проекта:</w:t>
      </w:r>
    </w:p>
    <w:p w:rsidR="00407B42" w:rsidRPr="00910BD4" w:rsidRDefault="00F46F12" w:rsidP="0040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D4">
        <w:rPr>
          <w:rFonts w:ascii="Times New Roman" w:hAnsi="Times New Roman" w:cs="Times New Roman"/>
          <w:sz w:val="28"/>
          <w:szCs w:val="28"/>
        </w:rPr>
        <w:t>более 90</w:t>
      </w:r>
      <w:r w:rsidR="00407B42" w:rsidRPr="00910BD4">
        <w:rPr>
          <w:rFonts w:ascii="Times New Roman" w:hAnsi="Times New Roman" w:cs="Times New Roman"/>
          <w:sz w:val="28"/>
          <w:szCs w:val="28"/>
        </w:rPr>
        <w:t>% - зеленый индикатор;</w:t>
      </w:r>
    </w:p>
    <w:p w:rsidR="00407B42" w:rsidRPr="00910BD4" w:rsidRDefault="00F46F12" w:rsidP="0040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D4">
        <w:rPr>
          <w:rFonts w:ascii="Times New Roman" w:hAnsi="Times New Roman" w:cs="Times New Roman"/>
          <w:sz w:val="28"/>
          <w:szCs w:val="28"/>
        </w:rPr>
        <w:t>от 80% до 90</w:t>
      </w:r>
      <w:r w:rsidR="00407B42" w:rsidRPr="00910BD4">
        <w:rPr>
          <w:rFonts w:ascii="Times New Roman" w:hAnsi="Times New Roman" w:cs="Times New Roman"/>
          <w:sz w:val="28"/>
          <w:szCs w:val="28"/>
        </w:rPr>
        <w:t>% - желтый индикатор;</w:t>
      </w:r>
    </w:p>
    <w:p w:rsidR="00407B42" w:rsidRDefault="00F46F12" w:rsidP="00407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D4">
        <w:rPr>
          <w:rFonts w:ascii="Times New Roman" w:hAnsi="Times New Roman" w:cs="Times New Roman"/>
          <w:sz w:val="28"/>
          <w:szCs w:val="28"/>
        </w:rPr>
        <w:t>менее 80</w:t>
      </w:r>
      <w:r w:rsidR="00407B42" w:rsidRPr="00910BD4">
        <w:rPr>
          <w:rFonts w:ascii="Times New Roman" w:hAnsi="Times New Roman" w:cs="Times New Roman"/>
          <w:sz w:val="28"/>
          <w:szCs w:val="28"/>
        </w:rPr>
        <w:t>% - красный индикатор.</w:t>
      </w:r>
    </w:p>
    <w:p w:rsidR="00D5759D" w:rsidRDefault="00D5759D" w:rsidP="00F8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BB" w:rsidRPr="002E5DEB" w:rsidRDefault="00C1682F" w:rsidP="00F81BB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F81BBB" w:rsidRPr="00610DD7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 w:rsidR="00F81B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BBB">
        <w:rPr>
          <w:rFonts w:ascii="Times New Roman" w:hAnsi="Times New Roman" w:cs="Times New Roman"/>
          <w:sz w:val="28"/>
          <w:szCs w:val="28"/>
        </w:rPr>
        <w:t xml:space="preserve">     </w:t>
      </w:r>
      <w:r w:rsidR="00F81BBB" w:rsidRPr="00610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F81BB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Калинина</w:t>
      </w:r>
    </w:p>
    <w:p w:rsidR="002A0BF1" w:rsidRDefault="002A0BF1" w:rsidP="000D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BB" w:rsidRPr="00910BD4" w:rsidRDefault="00F81BBB" w:rsidP="000D1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4D2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М.Л. Тенянская</w:t>
      </w:r>
    </w:p>
    <w:sectPr w:rsidR="00F81BBB" w:rsidRPr="00910BD4" w:rsidSect="00BA5BBC">
      <w:headerReference w:type="default" r:id="rId8"/>
      <w:pgSz w:w="16838" w:h="11905" w:orient="landscape"/>
      <w:pgMar w:top="1701" w:right="1134" w:bottom="709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E8" w:rsidRDefault="00B357E8" w:rsidP="003F7D6F">
      <w:pPr>
        <w:spacing w:after="0" w:line="240" w:lineRule="auto"/>
      </w:pPr>
      <w:r>
        <w:separator/>
      </w:r>
    </w:p>
  </w:endnote>
  <w:endnote w:type="continuationSeparator" w:id="0">
    <w:p w:rsidR="00B357E8" w:rsidRDefault="00B357E8" w:rsidP="003F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E8" w:rsidRDefault="00B357E8" w:rsidP="003F7D6F">
      <w:pPr>
        <w:spacing w:after="0" w:line="240" w:lineRule="auto"/>
      </w:pPr>
      <w:r>
        <w:separator/>
      </w:r>
    </w:p>
  </w:footnote>
  <w:footnote w:type="continuationSeparator" w:id="0">
    <w:p w:rsidR="00B357E8" w:rsidRDefault="00B357E8" w:rsidP="003F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734152"/>
      <w:docPartObj>
        <w:docPartGallery w:val="Page Numbers (Top of Page)"/>
        <w:docPartUnique/>
      </w:docPartObj>
    </w:sdtPr>
    <w:sdtContent>
      <w:p w:rsidR="00B357E8" w:rsidRDefault="00B357E8" w:rsidP="004E06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8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225A4"/>
    <w:multiLevelType w:val="hybridMultilevel"/>
    <w:tmpl w:val="77BA7508"/>
    <w:lvl w:ilvl="0" w:tplc="311418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EF82EA3"/>
    <w:multiLevelType w:val="hybridMultilevel"/>
    <w:tmpl w:val="77BA7508"/>
    <w:lvl w:ilvl="0" w:tplc="311418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102309B"/>
    <w:multiLevelType w:val="multilevel"/>
    <w:tmpl w:val="DDF4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EB"/>
    <w:rsid w:val="00001900"/>
    <w:rsid w:val="00015C6E"/>
    <w:rsid w:val="0002413A"/>
    <w:rsid w:val="0005650B"/>
    <w:rsid w:val="00063D8C"/>
    <w:rsid w:val="00092D45"/>
    <w:rsid w:val="0009478E"/>
    <w:rsid w:val="000A535F"/>
    <w:rsid w:val="000C1DC5"/>
    <w:rsid w:val="000C2C9F"/>
    <w:rsid w:val="000C7349"/>
    <w:rsid w:val="000C7E59"/>
    <w:rsid w:val="000D008F"/>
    <w:rsid w:val="000D1DDD"/>
    <w:rsid w:val="000D3CC9"/>
    <w:rsid w:val="000F13A4"/>
    <w:rsid w:val="000F63D6"/>
    <w:rsid w:val="00100BE2"/>
    <w:rsid w:val="00105645"/>
    <w:rsid w:val="00115CBD"/>
    <w:rsid w:val="0011774B"/>
    <w:rsid w:val="001416FA"/>
    <w:rsid w:val="001506D4"/>
    <w:rsid w:val="00151F52"/>
    <w:rsid w:val="00164F9D"/>
    <w:rsid w:val="00166A0E"/>
    <w:rsid w:val="00181018"/>
    <w:rsid w:val="001841E4"/>
    <w:rsid w:val="001857C6"/>
    <w:rsid w:val="0019046C"/>
    <w:rsid w:val="001A3587"/>
    <w:rsid w:val="001B15CC"/>
    <w:rsid w:val="001B3EC1"/>
    <w:rsid w:val="001B79C1"/>
    <w:rsid w:val="001C1A6B"/>
    <w:rsid w:val="001C5A7D"/>
    <w:rsid w:val="001E107E"/>
    <w:rsid w:val="001E5822"/>
    <w:rsid w:val="001E743E"/>
    <w:rsid w:val="00212ACD"/>
    <w:rsid w:val="0022276E"/>
    <w:rsid w:val="00223586"/>
    <w:rsid w:val="002341BE"/>
    <w:rsid w:val="002348A3"/>
    <w:rsid w:val="00235873"/>
    <w:rsid w:val="00242B23"/>
    <w:rsid w:val="00277F2B"/>
    <w:rsid w:val="002A0BF1"/>
    <w:rsid w:val="002A75F1"/>
    <w:rsid w:val="002C77A2"/>
    <w:rsid w:val="002C7BBD"/>
    <w:rsid w:val="002E056F"/>
    <w:rsid w:val="002E4D50"/>
    <w:rsid w:val="002E5DEB"/>
    <w:rsid w:val="00317537"/>
    <w:rsid w:val="00343595"/>
    <w:rsid w:val="0037192C"/>
    <w:rsid w:val="003819F2"/>
    <w:rsid w:val="00386405"/>
    <w:rsid w:val="0039007A"/>
    <w:rsid w:val="0039038E"/>
    <w:rsid w:val="003A31CB"/>
    <w:rsid w:val="003B7F40"/>
    <w:rsid w:val="003E5441"/>
    <w:rsid w:val="003E7985"/>
    <w:rsid w:val="003F2F12"/>
    <w:rsid w:val="003F7161"/>
    <w:rsid w:val="003F7D6F"/>
    <w:rsid w:val="00400D2B"/>
    <w:rsid w:val="00407B42"/>
    <w:rsid w:val="004100CC"/>
    <w:rsid w:val="00411A16"/>
    <w:rsid w:val="00416162"/>
    <w:rsid w:val="00423ED1"/>
    <w:rsid w:val="00445B6A"/>
    <w:rsid w:val="00464B83"/>
    <w:rsid w:val="00473748"/>
    <w:rsid w:val="004813A5"/>
    <w:rsid w:val="00484FB7"/>
    <w:rsid w:val="004924D4"/>
    <w:rsid w:val="004A2D32"/>
    <w:rsid w:val="004A3B19"/>
    <w:rsid w:val="004A6749"/>
    <w:rsid w:val="004B2A9D"/>
    <w:rsid w:val="004C316C"/>
    <w:rsid w:val="004E0656"/>
    <w:rsid w:val="005012C8"/>
    <w:rsid w:val="005042AA"/>
    <w:rsid w:val="005202ED"/>
    <w:rsid w:val="005332DA"/>
    <w:rsid w:val="00543F69"/>
    <w:rsid w:val="00556215"/>
    <w:rsid w:val="005605D6"/>
    <w:rsid w:val="005A0359"/>
    <w:rsid w:val="005B3331"/>
    <w:rsid w:val="005B5A41"/>
    <w:rsid w:val="005C42B7"/>
    <w:rsid w:val="005C7F62"/>
    <w:rsid w:val="005E110D"/>
    <w:rsid w:val="0060747D"/>
    <w:rsid w:val="0061041B"/>
    <w:rsid w:val="00610DD7"/>
    <w:rsid w:val="006116F3"/>
    <w:rsid w:val="00625204"/>
    <w:rsid w:val="006345C4"/>
    <w:rsid w:val="0063477F"/>
    <w:rsid w:val="00650B41"/>
    <w:rsid w:val="0065704D"/>
    <w:rsid w:val="00662B3B"/>
    <w:rsid w:val="006708D8"/>
    <w:rsid w:val="00674BFC"/>
    <w:rsid w:val="00686D3C"/>
    <w:rsid w:val="00693322"/>
    <w:rsid w:val="006A6CF0"/>
    <w:rsid w:val="006C432D"/>
    <w:rsid w:val="006C4A14"/>
    <w:rsid w:val="006E0D7B"/>
    <w:rsid w:val="006E43B5"/>
    <w:rsid w:val="00700210"/>
    <w:rsid w:val="0074486A"/>
    <w:rsid w:val="007463FB"/>
    <w:rsid w:val="00752A62"/>
    <w:rsid w:val="00761E12"/>
    <w:rsid w:val="0076318B"/>
    <w:rsid w:val="00772D64"/>
    <w:rsid w:val="00776DEF"/>
    <w:rsid w:val="00794FDE"/>
    <w:rsid w:val="00797E33"/>
    <w:rsid w:val="007A1CC5"/>
    <w:rsid w:val="007F12C1"/>
    <w:rsid w:val="007F22B4"/>
    <w:rsid w:val="00817F30"/>
    <w:rsid w:val="0083711F"/>
    <w:rsid w:val="00845022"/>
    <w:rsid w:val="00850791"/>
    <w:rsid w:val="00850ACF"/>
    <w:rsid w:val="008523AA"/>
    <w:rsid w:val="008669F8"/>
    <w:rsid w:val="00867F2B"/>
    <w:rsid w:val="00870387"/>
    <w:rsid w:val="00875B21"/>
    <w:rsid w:val="00882B33"/>
    <w:rsid w:val="008924C2"/>
    <w:rsid w:val="00895028"/>
    <w:rsid w:val="008B0449"/>
    <w:rsid w:val="008B55C0"/>
    <w:rsid w:val="008C22E8"/>
    <w:rsid w:val="008C57D5"/>
    <w:rsid w:val="008E1AED"/>
    <w:rsid w:val="00902AF9"/>
    <w:rsid w:val="00910BD4"/>
    <w:rsid w:val="0093420E"/>
    <w:rsid w:val="00936D70"/>
    <w:rsid w:val="0094208C"/>
    <w:rsid w:val="00945AA4"/>
    <w:rsid w:val="00950D70"/>
    <w:rsid w:val="00975491"/>
    <w:rsid w:val="00980C88"/>
    <w:rsid w:val="00995A2F"/>
    <w:rsid w:val="009B6718"/>
    <w:rsid w:val="009C4674"/>
    <w:rsid w:val="009E6B0A"/>
    <w:rsid w:val="009E7FA9"/>
    <w:rsid w:val="009F7C04"/>
    <w:rsid w:val="00A04273"/>
    <w:rsid w:val="00A1300D"/>
    <w:rsid w:val="00A424BA"/>
    <w:rsid w:val="00A47251"/>
    <w:rsid w:val="00A5141E"/>
    <w:rsid w:val="00A57D26"/>
    <w:rsid w:val="00A602C4"/>
    <w:rsid w:val="00A74594"/>
    <w:rsid w:val="00A803A5"/>
    <w:rsid w:val="00A81FC2"/>
    <w:rsid w:val="00A85038"/>
    <w:rsid w:val="00A8734A"/>
    <w:rsid w:val="00A91D08"/>
    <w:rsid w:val="00AA7669"/>
    <w:rsid w:val="00AC5B62"/>
    <w:rsid w:val="00AD1DD1"/>
    <w:rsid w:val="00AD78D4"/>
    <w:rsid w:val="00AE17C2"/>
    <w:rsid w:val="00AE4B88"/>
    <w:rsid w:val="00AE626B"/>
    <w:rsid w:val="00AF046A"/>
    <w:rsid w:val="00B24BA3"/>
    <w:rsid w:val="00B33B24"/>
    <w:rsid w:val="00B357E8"/>
    <w:rsid w:val="00B61EDE"/>
    <w:rsid w:val="00BA5BBC"/>
    <w:rsid w:val="00BC146B"/>
    <w:rsid w:val="00BD4C96"/>
    <w:rsid w:val="00BD5118"/>
    <w:rsid w:val="00BE3A78"/>
    <w:rsid w:val="00BE3B14"/>
    <w:rsid w:val="00BF1707"/>
    <w:rsid w:val="00BF7072"/>
    <w:rsid w:val="00C149D6"/>
    <w:rsid w:val="00C1682F"/>
    <w:rsid w:val="00C22723"/>
    <w:rsid w:val="00C25241"/>
    <w:rsid w:val="00C40BDD"/>
    <w:rsid w:val="00C64693"/>
    <w:rsid w:val="00C73450"/>
    <w:rsid w:val="00C75142"/>
    <w:rsid w:val="00C75963"/>
    <w:rsid w:val="00C761EA"/>
    <w:rsid w:val="00C77CAC"/>
    <w:rsid w:val="00CA4BC2"/>
    <w:rsid w:val="00CB1D0B"/>
    <w:rsid w:val="00CB2682"/>
    <w:rsid w:val="00CB61D0"/>
    <w:rsid w:val="00CB6313"/>
    <w:rsid w:val="00CB6CBE"/>
    <w:rsid w:val="00CC2EEF"/>
    <w:rsid w:val="00CC5CF6"/>
    <w:rsid w:val="00CD052C"/>
    <w:rsid w:val="00CD0B22"/>
    <w:rsid w:val="00CD541C"/>
    <w:rsid w:val="00CE4DA4"/>
    <w:rsid w:val="00CE6750"/>
    <w:rsid w:val="00D01E8B"/>
    <w:rsid w:val="00D04C8C"/>
    <w:rsid w:val="00D539CB"/>
    <w:rsid w:val="00D54234"/>
    <w:rsid w:val="00D5759D"/>
    <w:rsid w:val="00D62299"/>
    <w:rsid w:val="00D73875"/>
    <w:rsid w:val="00D83FC9"/>
    <w:rsid w:val="00D84DE6"/>
    <w:rsid w:val="00D87F97"/>
    <w:rsid w:val="00D94FB2"/>
    <w:rsid w:val="00DA291C"/>
    <w:rsid w:val="00DB3DC7"/>
    <w:rsid w:val="00DB3E4A"/>
    <w:rsid w:val="00DC71DC"/>
    <w:rsid w:val="00DC7691"/>
    <w:rsid w:val="00DD2141"/>
    <w:rsid w:val="00DD259D"/>
    <w:rsid w:val="00DD470F"/>
    <w:rsid w:val="00DD6A7A"/>
    <w:rsid w:val="00DE1306"/>
    <w:rsid w:val="00DF2381"/>
    <w:rsid w:val="00DF57AC"/>
    <w:rsid w:val="00E05294"/>
    <w:rsid w:val="00E11DD3"/>
    <w:rsid w:val="00E120A9"/>
    <w:rsid w:val="00E175AE"/>
    <w:rsid w:val="00E22325"/>
    <w:rsid w:val="00E27BE0"/>
    <w:rsid w:val="00E57054"/>
    <w:rsid w:val="00E61C1F"/>
    <w:rsid w:val="00E62B70"/>
    <w:rsid w:val="00E6663A"/>
    <w:rsid w:val="00E76F3A"/>
    <w:rsid w:val="00E81E12"/>
    <w:rsid w:val="00EA5DD8"/>
    <w:rsid w:val="00EB5662"/>
    <w:rsid w:val="00EB7E0A"/>
    <w:rsid w:val="00EC1D26"/>
    <w:rsid w:val="00EC22AA"/>
    <w:rsid w:val="00EC48EB"/>
    <w:rsid w:val="00EC5996"/>
    <w:rsid w:val="00ED4B4A"/>
    <w:rsid w:val="00EE738D"/>
    <w:rsid w:val="00EF112F"/>
    <w:rsid w:val="00EF49CE"/>
    <w:rsid w:val="00F14E32"/>
    <w:rsid w:val="00F176C9"/>
    <w:rsid w:val="00F23D24"/>
    <w:rsid w:val="00F30612"/>
    <w:rsid w:val="00F33A13"/>
    <w:rsid w:val="00F45197"/>
    <w:rsid w:val="00F467B6"/>
    <w:rsid w:val="00F46F12"/>
    <w:rsid w:val="00F527C2"/>
    <w:rsid w:val="00F64834"/>
    <w:rsid w:val="00F66CE1"/>
    <w:rsid w:val="00F754D2"/>
    <w:rsid w:val="00F77463"/>
    <w:rsid w:val="00F81BBB"/>
    <w:rsid w:val="00F831EC"/>
    <w:rsid w:val="00F8637F"/>
    <w:rsid w:val="00F90E34"/>
    <w:rsid w:val="00F93668"/>
    <w:rsid w:val="00F95B8B"/>
    <w:rsid w:val="00FA6032"/>
    <w:rsid w:val="00FA7EB7"/>
    <w:rsid w:val="00FB26BD"/>
    <w:rsid w:val="00FB672C"/>
    <w:rsid w:val="00FB7684"/>
    <w:rsid w:val="00FC3E6A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DD90-56EB-4C60-BCFD-7F9FB95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paragraph" w:customStyle="1" w:styleId="ConsPlusNormal">
    <w:name w:val="ConsPlusNormal"/>
    <w:rsid w:val="00EC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F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D6F"/>
  </w:style>
  <w:style w:type="paragraph" w:styleId="a6">
    <w:name w:val="footer"/>
    <w:basedOn w:val="a"/>
    <w:link w:val="a7"/>
    <w:uiPriority w:val="99"/>
    <w:unhideWhenUsed/>
    <w:rsid w:val="003F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D6F"/>
  </w:style>
  <w:style w:type="paragraph" w:styleId="a8">
    <w:name w:val="Balloon Text"/>
    <w:basedOn w:val="a"/>
    <w:link w:val="a9"/>
    <w:uiPriority w:val="99"/>
    <w:semiHidden/>
    <w:unhideWhenUsed/>
    <w:rsid w:val="0018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1E4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a0"/>
    <w:rsid w:val="00980C88"/>
  </w:style>
  <w:style w:type="table" w:styleId="aa">
    <w:name w:val="Table Grid"/>
    <w:basedOn w:val="a1"/>
    <w:uiPriority w:val="59"/>
    <w:rsid w:val="00DC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FC3E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3E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3E6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3E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3E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C6F3-68A1-4EE7-A0C6-3D74366A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Лебедева Н.В.</cp:lastModifiedBy>
  <cp:revision>4</cp:revision>
  <cp:lastPrinted>2020-07-15T06:42:00Z</cp:lastPrinted>
  <dcterms:created xsi:type="dcterms:W3CDTF">2020-07-14T12:30:00Z</dcterms:created>
  <dcterms:modified xsi:type="dcterms:W3CDTF">2020-07-15T06:44:00Z</dcterms:modified>
</cp:coreProperties>
</file>