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36" w:rsidRDefault="003922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FB0" w:rsidRDefault="000C6F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09A" w:rsidRDefault="008950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236" w:rsidRDefault="00480C55" w:rsidP="0092039A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 w:rsidR="00E9674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92039A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E9674A" w:rsidRPr="00E967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039A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="00E9674A" w:rsidRPr="00E9674A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A335EA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E9674A" w:rsidRPr="00E9674A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 w:rsidR="0092039A">
        <w:rPr>
          <w:rFonts w:ascii="Times New Roman" w:eastAsia="Calibri" w:hAnsi="Times New Roman" w:cs="Times New Roman"/>
          <w:b/>
          <w:sz w:val="28"/>
          <w:szCs w:val="28"/>
        </w:rPr>
        <w:t>7358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«</w:t>
      </w:r>
      <w:r w:rsidR="00A335EA">
        <w:rPr>
          <w:rFonts w:ascii="Times New Roman" w:hAnsi="Times New Roman" w:cs="Times New Roman"/>
          <w:b/>
          <w:sz w:val="28"/>
          <w:szCs w:val="28"/>
        </w:rPr>
        <w:t>О</w:t>
      </w:r>
      <w:r w:rsidR="0092039A">
        <w:rPr>
          <w:rFonts w:ascii="Times New Roman" w:hAnsi="Times New Roman" w:cs="Times New Roman"/>
          <w:b/>
          <w:sz w:val="28"/>
          <w:szCs w:val="28"/>
        </w:rPr>
        <w:t xml:space="preserve"> создании резерва материальных ресурсов для ликвидации чрезвычайных ситуаций природного и техногенного характера в муниципальном образовании город Новороссийск и об утрате силы некоторых постановлений администрации муниципального образования город Новороссийск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0"/>
    <w:p w:rsidR="00392236" w:rsidRDefault="003922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09A" w:rsidRDefault="008950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236" w:rsidRDefault="006944CB" w:rsidP="004A7E3F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4C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          № 68-ФЗ «О защите населения и территорий от чрезвычайных ситуаций природного и техногенного характера»</w:t>
      </w:r>
      <w:r w:rsidR="00D23F99">
        <w:rPr>
          <w:rFonts w:ascii="Times New Roman" w:eastAsia="Calibri" w:hAnsi="Times New Roman" w:cs="Times New Roman"/>
          <w:sz w:val="28"/>
          <w:szCs w:val="28"/>
        </w:rPr>
        <w:t>,</w:t>
      </w:r>
      <w:r w:rsidR="0092039A">
        <w:rPr>
          <w:rFonts w:ascii="Times New Roman" w:eastAsia="Calibri" w:hAnsi="Times New Roman" w:cs="Times New Roman"/>
          <w:sz w:val="28"/>
          <w:szCs w:val="28"/>
        </w:rPr>
        <w:t xml:space="preserve"> постановлением главы администрации Краснодарского края от 26 января 2022 года № 26 «О резерве материальных ресурсов для ликвидации чрезвычайных ситуаций меж</w:t>
      </w:r>
      <w:r w:rsidR="00781639">
        <w:rPr>
          <w:rFonts w:ascii="Times New Roman" w:eastAsia="Calibri" w:hAnsi="Times New Roman" w:cs="Times New Roman"/>
          <w:sz w:val="28"/>
          <w:szCs w:val="28"/>
        </w:rPr>
        <w:t>м</w:t>
      </w:r>
      <w:r w:rsidR="0092039A">
        <w:rPr>
          <w:rFonts w:ascii="Times New Roman" w:eastAsia="Calibri" w:hAnsi="Times New Roman" w:cs="Times New Roman"/>
          <w:sz w:val="28"/>
          <w:szCs w:val="28"/>
        </w:rPr>
        <w:t>униципального</w:t>
      </w:r>
      <w:r w:rsidR="00781639">
        <w:rPr>
          <w:rFonts w:ascii="Times New Roman" w:eastAsia="Calibri" w:hAnsi="Times New Roman" w:cs="Times New Roman"/>
          <w:sz w:val="28"/>
          <w:szCs w:val="28"/>
        </w:rPr>
        <w:t xml:space="preserve"> и регионального характера на территории краснодарского края», руководствуясь статьей 34 Устава муниципального образования город Новороссийск,</w:t>
      </w:r>
      <w:r w:rsidR="00D23F9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80C55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:rsidR="00392236" w:rsidRDefault="0039223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236" w:rsidRDefault="00480C55">
      <w:pPr>
        <w:numPr>
          <w:ilvl w:val="0"/>
          <w:numId w:val="1"/>
        </w:numPr>
        <w:tabs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</w:t>
      </w:r>
      <w:r w:rsidR="0092039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39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335E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35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039A">
        <w:rPr>
          <w:rFonts w:ascii="Times New Roman" w:hAnsi="Times New Roman" w:cs="Times New Roman"/>
          <w:sz w:val="28"/>
          <w:szCs w:val="28"/>
        </w:rPr>
        <w:t>7358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1639" w:rsidRPr="00781639">
        <w:rPr>
          <w:rFonts w:ascii="Times New Roman" w:hAnsi="Times New Roman" w:cs="Times New Roman"/>
          <w:sz w:val="28"/>
          <w:szCs w:val="28"/>
        </w:rPr>
        <w:t>О создании резерва материальных ресурсов для ликвидации чрезвычайных ситуаций природного и техногенного характера в муниципальном образовании город Новороссийск и об утрате силы некоторых постановлений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97EF8">
        <w:rPr>
          <w:rFonts w:ascii="Times New Roman" w:hAnsi="Times New Roman" w:cs="Times New Roman"/>
          <w:sz w:val="28"/>
          <w:szCs w:val="28"/>
        </w:rPr>
        <w:t>утверди</w:t>
      </w:r>
      <w:r w:rsidR="00D23F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A7E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A4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335E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EF8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r w:rsidR="00D23F99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392236" w:rsidRDefault="00197EF8">
      <w:pPr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480C55">
        <w:rPr>
          <w:rFonts w:ascii="Times New Roman" w:hAnsi="Times New Roman" w:cs="Times New Roman"/>
          <w:sz w:val="28"/>
          <w:szCs w:val="28"/>
        </w:rPr>
        <w:t>.</w:t>
      </w:r>
      <w:r w:rsidR="00480C55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_</w:t>
      </w:r>
      <w:proofErr w:type="gramEnd"/>
      <w:r w:rsidR="00480C55">
        <w:rPr>
          <w:rFonts w:ascii="Times New Roman" w:eastAsia="Calibri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392236" w:rsidRDefault="00480C55">
      <w:pPr>
        <w:tabs>
          <w:tab w:val="left" w:pos="-142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97EF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Яменскова А.И.</w:t>
      </w:r>
    </w:p>
    <w:p w:rsidR="00A335EA" w:rsidRDefault="00480C55" w:rsidP="00781639">
      <w:pPr>
        <w:pStyle w:val="ac"/>
        <w:tabs>
          <w:tab w:val="left" w:pos="-142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97EF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FA3E6F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7E3F" w:rsidRDefault="004A7E3F" w:rsidP="004A7E3F">
      <w:pPr>
        <w:tabs>
          <w:tab w:val="left" w:pos="0"/>
          <w:tab w:val="left" w:pos="136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639" w:rsidRDefault="00781639" w:rsidP="004A7E3F">
      <w:pPr>
        <w:tabs>
          <w:tab w:val="left" w:pos="0"/>
          <w:tab w:val="left" w:pos="136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236" w:rsidRDefault="00480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92236" w:rsidRDefault="00480C55" w:rsidP="005C3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  <w:r w:rsidR="00D23F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А.В. Кравченко</w:t>
      </w:r>
    </w:p>
    <w:p w:rsidR="001059AE" w:rsidRDefault="001059AE" w:rsidP="001059AE">
      <w:pPr>
        <w:jc w:val="center"/>
        <w:rPr>
          <w:rStyle w:val="af2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2"/>
          <w:b w:val="0"/>
          <w:color w:val="auto"/>
        </w:rPr>
        <w:lastRenderedPageBreak/>
        <w:t xml:space="preserve">                                                                                                                     </w:t>
      </w:r>
      <w:bookmarkStart w:id="1" w:name="sub_2000"/>
      <w:r>
        <w:rPr>
          <w:rStyle w:val="af2"/>
          <w:rFonts w:ascii="Times New Roman" w:hAnsi="Times New Roman" w:cs="Times New Roman"/>
          <w:b w:val="0"/>
          <w:color w:val="auto"/>
          <w:sz w:val="26"/>
          <w:szCs w:val="26"/>
        </w:rPr>
        <w:t>Приложение № 2</w:t>
      </w:r>
    </w:p>
    <w:bookmarkEnd w:id="1"/>
    <w:p w:rsidR="001059AE" w:rsidRDefault="001059AE" w:rsidP="001059AE">
      <w:pPr>
        <w:jc w:val="center"/>
        <w:rPr>
          <w:rStyle w:val="af2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2"/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                                                                         УТВЕРЖДЕН</w:t>
      </w:r>
      <w:r>
        <w:rPr>
          <w:rStyle w:val="af2"/>
          <w:rFonts w:ascii="Times New Roman" w:hAnsi="Times New Roman" w:cs="Times New Roman"/>
          <w:b w:val="0"/>
          <w:color w:val="auto"/>
          <w:sz w:val="26"/>
          <w:szCs w:val="26"/>
        </w:rPr>
        <w:br/>
      </w:r>
      <w:r>
        <w:rPr>
          <w:rStyle w:val="af2"/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hyperlink r:id="rId7" w:anchor="sub_0" w:history="1">
        <w:r>
          <w:rPr>
            <w:rStyle w:val="af3"/>
            <w:sz w:val="26"/>
            <w:szCs w:val="26"/>
          </w:rPr>
          <w:t>постановлением</w:t>
        </w:r>
      </w:hyperlink>
      <w:r>
        <w:rPr>
          <w:rStyle w:val="af2"/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</w:t>
      </w:r>
      <w:r>
        <w:rPr>
          <w:rStyle w:val="af2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                                                                                                                                              муниципального образования </w:t>
      </w:r>
      <w:r>
        <w:rPr>
          <w:rStyle w:val="af2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                                                                                                                               город Новороссийск</w:t>
      </w:r>
      <w:r>
        <w:rPr>
          <w:rStyle w:val="af2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                                                                                                                                          от ____________ № ______</w:t>
      </w:r>
    </w:p>
    <w:p w:rsidR="001059AE" w:rsidRDefault="001059AE" w:rsidP="001059AE">
      <w:pPr>
        <w:rPr>
          <w:rFonts w:ascii="Arial" w:hAnsi="Arial" w:cs="Arial"/>
          <w:sz w:val="24"/>
          <w:szCs w:val="24"/>
        </w:rPr>
      </w:pPr>
    </w:p>
    <w:p w:rsidR="001059AE" w:rsidRDefault="001059AE" w:rsidP="001059AE"/>
    <w:p w:rsidR="001059AE" w:rsidRDefault="001059AE" w:rsidP="001059AE">
      <w:pPr>
        <w:pStyle w:val="1"/>
        <w:rPr>
          <w:color w:val="auto"/>
        </w:rPr>
      </w:pPr>
    </w:p>
    <w:p w:rsidR="001059AE" w:rsidRDefault="001059AE" w:rsidP="001059AE">
      <w:pPr>
        <w:pStyle w:val="1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Номенклатура</w:t>
      </w:r>
      <w:r>
        <w:rPr>
          <w:b w:val="0"/>
          <w:color w:val="auto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объем резерва материальных ресурсов для ликвидации чрезвычайных ситуаций природного и техногенного характера</w:t>
      </w:r>
    </w:p>
    <w:p w:rsidR="001059AE" w:rsidRDefault="001059AE" w:rsidP="001059AE"/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78"/>
        <w:gridCol w:w="2849"/>
        <w:gridCol w:w="1255"/>
        <w:gridCol w:w="1359"/>
        <w:gridCol w:w="1440"/>
        <w:gridCol w:w="1763"/>
      </w:tblGrid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материальных ресурсов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Норма потребления на 1 чел. в сутки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 города </w:t>
            </w:r>
            <w:r>
              <w:rPr>
                <w:rFonts w:ascii="Times New Roman" w:hAnsi="Times New Roman" w:cs="Times New Roman"/>
              </w:rPr>
              <w:br/>
              <w:t>(100 чел.)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59AE" w:rsidTr="001059AE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 w:rsidP="001059AE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Продовольствие из расчета на 3 суток </w:t>
            </w: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 хлебобулочные изделия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 пшеничная 2 сорта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и макаронные изделия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Консервы мясные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Консервы молочные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коровье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и молокопродукты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Картофель, овощи и фрукты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Сигареты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Спички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 w:rsidP="001059AE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питание из расчета на 3 суток (на 20 человек)</w:t>
            </w: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Сухие молочные смеси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Консервы мясные для детского питания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фруктовые и овощные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фруктовые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 w:rsidP="001059AE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Предметы первой необходимости</w:t>
            </w: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посуды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Ведро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3 чел.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 металлический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10 чел.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9AE" w:rsidTr="001059AE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 w:rsidP="001059AE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Вещевое имущество</w:t>
            </w: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на 8-9 </w:t>
            </w:r>
            <w:proofErr w:type="gramStart"/>
            <w:r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</w:rPr>
              <w:t>2 яруса)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Матрац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Одеяло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Подушка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постельного белья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Полотенце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Рукавицы рабочие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Белье нательное (из 2 предметов) мужское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40% </w:t>
            </w:r>
            <w:proofErr w:type="spellStart"/>
            <w:r>
              <w:rPr>
                <w:rFonts w:ascii="Times New Roman" w:hAnsi="Times New Roman" w:cs="Times New Roman"/>
              </w:rPr>
              <w:t>мужск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Белье нательное (из 2 предметов) женское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60% </w:t>
            </w:r>
            <w:proofErr w:type="spellStart"/>
            <w:r>
              <w:rPr>
                <w:rFonts w:ascii="Times New Roman" w:hAnsi="Times New Roman" w:cs="Times New Roman"/>
              </w:rPr>
              <w:t>женск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Пальто, куртка (мужские)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Пальто, куртка (женские)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мужской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(платье) женское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Сорочка мужская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Носки мужские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Колготки женские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Головной убор мужской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Головной убор женский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Обувь мужская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Обувь женская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термостойкий (КЗЭПД) Шанс-Д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Газодымозащитный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респиратор (ГДЗР) Шанс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Очки защитные 3НГ 1 </w:t>
            </w:r>
            <w:r>
              <w:rPr>
                <w:rFonts w:ascii="Times New Roman" w:hAnsi="Times New Roman" w:cs="Times New Roman"/>
                <w:lang w:val="en-US"/>
              </w:rPr>
              <w:t>PANORAMA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Рукавицы брезентовые с двойным наладонником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Сапоги рабочие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Каска защитная </w:t>
            </w:r>
            <w:r>
              <w:rPr>
                <w:rFonts w:ascii="Times New Roman" w:hAnsi="Times New Roman" w:cs="Times New Roman"/>
                <w:lang w:val="en-US"/>
              </w:rPr>
              <w:t>COM3-55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 w:rsidP="001059AE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Горюче-смазочные материалы</w:t>
            </w: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Автобензин АИ-92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Дизельное топливо (по сезону)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 w:rsidP="001059AE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Материально-технические средства</w:t>
            </w: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Дрова из расчета на 3 суток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Печь для отопления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Тепловая пушка </w:t>
            </w:r>
            <w:r>
              <w:rPr>
                <w:rFonts w:ascii="Times New Roman" w:hAnsi="Times New Roman" w:cs="Times New Roman"/>
                <w:lang w:val="en-US"/>
              </w:rPr>
              <w:t>BULLU</w:t>
            </w:r>
            <w:r w:rsidRPr="00105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BHP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Тепловая пушка </w:t>
            </w:r>
            <w:r>
              <w:rPr>
                <w:rFonts w:ascii="Times New Roman" w:hAnsi="Times New Roman" w:cs="Times New Roman"/>
                <w:lang w:val="en-US"/>
              </w:rPr>
              <w:t>BULLU BHDP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Пила поперечная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Лопата штыковая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Лопата совковая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Мыло хозяйственное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1 чел.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Стиральный порошок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гр. на 1 чел.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коробка на </w:t>
            </w:r>
            <w:r>
              <w:rPr>
                <w:rFonts w:ascii="Times New Roman" w:hAnsi="Times New Roman" w:cs="Times New Roman"/>
              </w:rPr>
              <w:br/>
              <w:t>1 палатку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Умывальник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1 палатку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Фляга металлическая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1 палатку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Термос для горячей пищи ТГ-36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 w:rsidP="001059AE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Пиломатериал (брус)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Металлический профилированный лист МП-20 </w:t>
            </w:r>
            <w:r>
              <w:rPr>
                <w:rFonts w:ascii="Times New Roman" w:hAnsi="Times New Roman" w:cs="Times New Roman"/>
                <w:lang w:val="en-US"/>
              </w:rPr>
              <w:t>RAL</w:t>
            </w:r>
            <w:r w:rsidRPr="001059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кровли 75, 51, 45, 35 мм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дереву 75, 51 мм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Гвоздь 150, 120, 100, 90, 70 мм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Рубероид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25 мм, 6м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Стекло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установочный АПВ 2,5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голый А-16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АПВ-16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осветительный АППВ 2х2,5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 силовой бронированный </w:t>
            </w:r>
            <w:proofErr w:type="spellStart"/>
            <w:r>
              <w:rPr>
                <w:rFonts w:ascii="Times New Roman" w:hAnsi="Times New Roman" w:cs="Times New Roman"/>
              </w:rPr>
              <w:t>ВБбШв</w:t>
            </w:r>
            <w:proofErr w:type="spellEnd"/>
            <w:r>
              <w:rPr>
                <w:rFonts w:ascii="Times New Roman" w:hAnsi="Times New Roman" w:cs="Times New Roman"/>
              </w:rPr>
              <w:t xml:space="preserve"> 3х2,5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погон.м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Изолятор ПС-70Е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 w:rsidP="001059AE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имущество</w:t>
            </w: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медицинских изделий для ЗС ГО (на 20 человек)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санитарной сумки приказ от 08.02.2013 №61н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индивидуальный противоожоговый с перевязочным пакетом КИП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перевязочный пакет ИПП-1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противохимический пакет ИПП-11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Носилки тканевые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одноразовая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Держатель одноразовый для иглы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Иглы для забора крови с вакуумной системой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для сбора биологической жидкости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прокалываемый контейнер для сбора острых отходов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Пакеты для отходов класса В красного цвета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Палочка тампон (</w:t>
            </w:r>
            <w:proofErr w:type="spellStart"/>
            <w:r>
              <w:rPr>
                <w:rFonts w:ascii="Times New Roman" w:hAnsi="Times New Roman" w:cs="Times New Roman"/>
              </w:rPr>
              <w:t>тупфер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Пробирки с транспортной средой для взятия мазков из носа и ротоглотки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Одноразовые спиртовые салфетки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 w:rsidP="001059AE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Средства РХБЗ</w:t>
            </w: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Противогаз фильтрующий ГП-7Б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Противогаз фильтрующий ГП-5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Респиратор Р-2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Респиратор Р-2У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защитный Л1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9AE" w:rsidTr="001059AE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 w:rsidP="001059AE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Средства связи</w:t>
            </w:r>
          </w:p>
        </w:tc>
      </w:tr>
      <w:tr w:rsidR="001059AE" w:rsidTr="001059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Радиостанции KENWOOD TK-UVF8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9AE" w:rsidRDefault="001059AE" w:rsidP="001059AE">
      <w:pPr>
        <w:rPr>
          <w:rFonts w:ascii="Arial" w:eastAsiaTheme="minorEastAsia" w:hAnsi="Arial" w:cs="Arial"/>
          <w:lang w:eastAsia="ru-RU"/>
        </w:rPr>
      </w:pPr>
    </w:p>
    <w:p w:rsidR="001059AE" w:rsidRDefault="001059AE" w:rsidP="001059AE"/>
    <w:p w:rsidR="001059AE" w:rsidRDefault="001059AE" w:rsidP="001059AE">
      <w:pPr>
        <w:rPr>
          <w:rFonts w:ascii="Times New Roman" w:hAnsi="Times New Roman" w:cs="Times New Roman"/>
          <w:sz w:val="28"/>
          <w:szCs w:val="28"/>
        </w:rPr>
      </w:pPr>
    </w:p>
    <w:p w:rsidR="001059AE" w:rsidRDefault="001059AE" w:rsidP="00105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 «Управление по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делам ГО и ЧС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Новороссийска»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Леушин</w:t>
      </w:r>
      <w:proofErr w:type="spellEnd"/>
    </w:p>
    <w:p w:rsidR="001059AE" w:rsidRDefault="001059AE" w:rsidP="001059AE">
      <w:pPr>
        <w:rPr>
          <w:rFonts w:ascii="Arial" w:hAnsi="Arial" w:cs="Arial"/>
          <w:sz w:val="24"/>
          <w:szCs w:val="24"/>
        </w:rPr>
      </w:pPr>
    </w:p>
    <w:p w:rsidR="001059AE" w:rsidRPr="005C3E65" w:rsidRDefault="001059AE" w:rsidP="005C3E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9AE" w:rsidRPr="005C3E65" w:rsidSect="00781639">
      <w:headerReference w:type="default" r:id="rId8"/>
      <w:pgSz w:w="11906" w:h="16838"/>
      <w:pgMar w:top="1134" w:right="567" w:bottom="709" w:left="1985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D5" w:rsidRDefault="001F42D5">
      <w:r>
        <w:separator/>
      </w:r>
    </w:p>
  </w:endnote>
  <w:endnote w:type="continuationSeparator" w:id="0">
    <w:p w:rsidR="001F42D5" w:rsidRDefault="001F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D5" w:rsidRDefault="001F42D5">
      <w:r>
        <w:separator/>
      </w:r>
    </w:p>
  </w:footnote>
  <w:footnote w:type="continuationSeparator" w:id="0">
    <w:p w:rsidR="001F42D5" w:rsidRDefault="001F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36" w:rsidRDefault="00480C55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630E5"/>
    <w:multiLevelType w:val="multilevel"/>
    <w:tmpl w:val="D94A91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975E20"/>
    <w:multiLevelType w:val="multilevel"/>
    <w:tmpl w:val="71E8449C"/>
    <w:lvl w:ilvl="0">
      <w:start w:val="1"/>
      <w:numFmt w:val="decimal"/>
      <w:lvlText w:val="%1."/>
      <w:lvlJc w:val="left"/>
      <w:pPr>
        <w:tabs>
          <w:tab w:val="num" w:pos="0"/>
        </w:tabs>
        <w:ind w:left="985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35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71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7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3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43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799" w:hanging="2160"/>
      </w:pPr>
    </w:lvl>
  </w:abstractNum>
  <w:abstractNum w:abstractNumId="2">
    <w:nsid w:val="790218B8"/>
    <w:multiLevelType w:val="hybridMultilevel"/>
    <w:tmpl w:val="B6206422"/>
    <w:lvl w:ilvl="0" w:tplc="0158E9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36"/>
    <w:rsid w:val="00085F22"/>
    <w:rsid w:val="000C6FB0"/>
    <w:rsid w:val="001059AE"/>
    <w:rsid w:val="00197EF8"/>
    <w:rsid w:val="001C066C"/>
    <w:rsid w:val="001D653C"/>
    <w:rsid w:val="001F42D5"/>
    <w:rsid w:val="00392236"/>
    <w:rsid w:val="00480C55"/>
    <w:rsid w:val="004A7E3F"/>
    <w:rsid w:val="00591CF2"/>
    <w:rsid w:val="005C3E65"/>
    <w:rsid w:val="006944CB"/>
    <w:rsid w:val="006B0CE8"/>
    <w:rsid w:val="006B6ABC"/>
    <w:rsid w:val="007219E3"/>
    <w:rsid w:val="00781639"/>
    <w:rsid w:val="0089509A"/>
    <w:rsid w:val="0092039A"/>
    <w:rsid w:val="00935E16"/>
    <w:rsid w:val="00976A03"/>
    <w:rsid w:val="009E1698"/>
    <w:rsid w:val="00A035BB"/>
    <w:rsid w:val="00A07760"/>
    <w:rsid w:val="00A335EA"/>
    <w:rsid w:val="00A77D70"/>
    <w:rsid w:val="00BE7B4D"/>
    <w:rsid w:val="00D23F99"/>
    <w:rsid w:val="00DC6A4E"/>
    <w:rsid w:val="00E9674A"/>
    <w:rsid w:val="00F6599F"/>
    <w:rsid w:val="00FA3E6F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CFEF0-EE2D-4CAE-A02D-1B1CAB3A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40"/>
  </w:style>
  <w:style w:type="paragraph" w:styleId="1">
    <w:name w:val="heading 1"/>
    <w:basedOn w:val="a"/>
    <w:next w:val="a"/>
    <w:link w:val="10"/>
    <w:uiPriority w:val="99"/>
    <w:qFormat/>
    <w:rsid w:val="001059A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18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5A7A11"/>
  </w:style>
  <w:style w:type="character" w:customStyle="1" w:styleId="a5">
    <w:name w:val="Нижний колонтитул Знак"/>
    <w:basedOn w:val="a0"/>
    <w:uiPriority w:val="99"/>
    <w:qFormat/>
    <w:rsid w:val="005A7A11"/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0218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1BAA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5A7A1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A7A11"/>
    <w:pPr>
      <w:tabs>
        <w:tab w:val="center" w:pos="4677"/>
        <w:tab w:val="right" w:pos="9355"/>
      </w:tabs>
    </w:pPr>
  </w:style>
  <w:style w:type="character" w:customStyle="1" w:styleId="af0">
    <w:name w:val="Основной текст_"/>
    <w:basedOn w:val="a0"/>
    <w:link w:val="11"/>
    <w:rsid w:val="000C6FB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0"/>
    <w:rsid w:val="000C6FB0"/>
    <w:pPr>
      <w:widowControl w:val="0"/>
      <w:suppressAutoHyphens w:val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059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1059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059AE"/>
    <w:rPr>
      <w:b/>
      <w:bCs w:val="0"/>
      <w:color w:val="000080"/>
    </w:rPr>
  </w:style>
  <w:style w:type="character" w:customStyle="1" w:styleId="af3">
    <w:name w:val="Гипертекстовая ссылка"/>
    <w:basedOn w:val="af2"/>
    <w:uiPriority w:val="99"/>
    <w:rsid w:val="001059AE"/>
    <w:rPr>
      <w:rFonts w:ascii="Times New Roman" w:hAnsi="Times New Roman" w:cs="Times New Roman" w:hint="default"/>
      <w:b w:val="0"/>
      <w:bCs w:val="0"/>
      <w:color w:val="008000"/>
    </w:rPr>
  </w:style>
  <w:style w:type="table" w:styleId="af4">
    <w:name w:val="Table Grid"/>
    <w:basedOn w:val="a1"/>
    <w:uiPriority w:val="39"/>
    <w:rsid w:val="001059A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anguliya\Desktop\&#1053;&#1040;%20&#1057;&#1040;&#1049;&#1058;\&#1072;&#1085;&#1090;&#1080;&#1082;&#1086;&#1088;&#1088;\2023\&#1084;&#1072;&#1088;&#1090;\43\&#1055;&#1088;&#1080;&#1083;&#1086;&#1078;&#1077;&#1085;&#1080;&#1077;%20&#1087;&#1086;%20&#1088;&#1077;&#1079;&#1077;&#1088;&#1074;&#1072;&#1084;%20&#1095;&#1080;&#1089;&#1090;&#1086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dc:description/>
  <cp:lastModifiedBy>Сангулия К.З.</cp:lastModifiedBy>
  <cp:revision>3</cp:revision>
  <cp:lastPrinted>2023-02-14T08:14:00Z</cp:lastPrinted>
  <dcterms:created xsi:type="dcterms:W3CDTF">2023-03-29T08:52:00Z</dcterms:created>
  <dcterms:modified xsi:type="dcterms:W3CDTF">2023-03-31T13:31:00Z</dcterms:modified>
  <dc:language>ru-RU</dc:language>
</cp:coreProperties>
</file>