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D4311F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74" w:rsidRDefault="00387374" w:rsidP="00387374">
      <w:pPr>
        <w:spacing w:after="0" w:line="240" w:lineRule="auto"/>
        <w:ind w:left="142" w:righ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Новороссийск от 28 октября 2021 </w:t>
      </w:r>
      <w:r w:rsidRPr="00D632A8">
        <w:rPr>
          <w:rFonts w:ascii="Times New Roman" w:hAnsi="Times New Roman" w:cs="Times New Roman"/>
          <w:b/>
          <w:sz w:val="28"/>
          <w:szCs w:val="28"/>
        </w:rPr>
        <w:t>года № 6660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2A8">
        <w:rPr>
          <w:rFonts w:ascii="Times New Roman" w:hAnsi="Times New Roman" w:cs="Times New Roman"/>
          <w:b/>
          <w:sz w:val="28"/>
          <w:szCs w:val="28"/>
        </w:rPr>
        <w:t xml:space="preserve">«Об утверждении лимитов потребления энергоресурсов и природного газа на 2022 год для организаций и учреждений муниципального образования город Новороссийск, финансируемых из средств местного бюджета и иных источников финансирования»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374" w:rsidRDefault="00387374" w:rsidP="00387374">
      <w:pPr>
        <w:spacing w:after="0" w:line="240" w:lineRule="auto"/>
        <w:ind w:left="426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74" w:rsidRDefault="00387374" w:rsidP="00387374">
      <w:pPr>
        <w:spacing w:after="0" w:line="240" w:lineRule="auto"/>
        <w:ind w:left="426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374" w:rsidRPr="00405D6D" w:rsidRDefault="00387374" w:rsidP="00387374">
      <w:pPr>
        <w:spacing w:after="0" w:line="240" w:lineRule="auto"/>
        <w:ind w:left="426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74" w:rsidRDefault="00387374" w:rsidP="00387374">
      <w:pPr>
        <w:spacing w:after="0" w:line="240" w:lineRule="auto"/>
        <w:ind w:left="284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эффективного использования бюджетных средств и реализации энергосберегающей политики на территории муниципального образования город Новороссийск, в соответствии со статьями 86 и 87 Бюджетного кодекса Российской Федерации, статьей 16 Федерального закона от 6 октября 2003 года № 131-ФЗ «Об общих принципах организации местного самоуправления в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Федерации» и статьями 10 и 34</w:t>
      </w:r>
    </w:p>
    <w:p w:rsidR="00387374" w:rsidRPr="00D632A8" w:rsidRDefault="00387374" w:rsidP="00387374">
      <w:pPr>
        <w:spacing w:after="0" w:line="240" w:lineRule="auto"/>
        <w:ind w:left="284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город Новороссийск,                              п о с т 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 о в л я ю:</w:t>
      </w:r>
    </w:p>
    <w:p w:rsidR="00387374" w:rsidRPr="00D632A8" w:rsidRDefault="00387374" w:rsidP="00387374">
      <w:p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4" w:rsidRPr="00D632A8" w:rsidRDefault="00387374" w:rsidP="00387374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hyperlink r:id="rId8" w:history="1">
        <w:r w:rsidRPr="00D63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Новороссийск от 28 октября 2021 года 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6660  «Об утверждении лимитов потребления энергоресурсов и природного газа  на 2022 год для организаций и учреждений муниципального образования город Новороссийск, финансируемых из средств местного бюджета и иных источников финансирования», признав </w:t>
      </w:r>
      <w:hyperlink r:id="rId9" w:history="1">
        <w:r w:rsidRPr="00D63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 2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387374" w:rsidRDefault="00387374" w:rsidP="00387374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лимиты потребления энергоресурсов на 2022 год для организаций и учреждений муниципального образования город Новороссийск, финансируемых из средств местного бюджета и иных 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87374" w:rsidRPr="00D632A8" w:rsidRDefault="00387374" w:rsidP="00387374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лимиты пот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ребления природного газа на 2022</w:t>
      </w:r>
      <w:r w:rsidRPr="00F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для организаций и учреждений, финансируемых из средств местного бюджета и иных источников финансирования (приложение № 2).</w:t>
      </w:r>
    </w:p>
    <w:p w:rsidR="00387374" w:rsidRPr="00D632A8" w:rsidRDefault="00387374" w:rsidP="00387374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hyperlink r:id="rId10" w:history="1">
        <w:r w:rsidRPr="00D63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 Новороссийск от 14</w:t>
      </w:r>
      <w:r w:rsidRPr="0061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2022 года           № 7325</w:t>
      </w:r>
      <w:r w:rsidRPr="0061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город Новороссийск от 28 октября 2021 года      </w:t>
      </w:r>
      <w:r w:rsidRPr="00612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6660 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лимитов потребления энергоресурсов и природного газа  на 2022 год для организаций и учреждений муниципального образования город Новороссийск, финансируемых из средств местного бюджета и иных источников финансирования».</w:t>
      </w:r>
    </w:p>
    <w:p w:rsidR="00387374" w:rsidRPr="00D632A8" w:rsidRDefault="00387374" w:rsidP="00387374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87374" w:rsidRPr="00D632A8" w:rsidRDefault="00387374" w:rsidP="00387374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муниципального образования Кальченко Э.А.</w:t>
      </w:r>
    </w:p>
    <w:p w:rsidR="00387374" w:rsidRPr="00D632A8" w:rsidRDefault="00387374" w:rsidP="00387374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 опубликования.</w:t>
      </w:r>
    </w:p>
    <w:p w:rsidR="00387374" w:rsidRDefault="00387374" w:rsidP="00387374">
      <w:pPr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87374" w:rsidRDefault="00387374" w:rsidP="00387374">
      <w:pPr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87374" w:rsidRDefault="00387374" w:rsidP="00387374">
      <w:pPr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87374" w:rsidRDefault="00387374" w:rsidP="00387374">
      <w:pPr>
        <w:tabs>
          <w:tab w:val="left" w:pos="9498"/>
        </w:tabs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87374" w:rsidRDefault="00387374" w:rsidP="00387374">
      <w:pPr>
        <w:tabs>
          <w:tab w:val="left" w:pos="9498"/>
        </w:tabs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r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2E1DF5" w:rsidRDefault="002E1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1DF5" w:rsidRDefault="002E1DF5" w:rsidP="00D4311F">
      <w:pPr>
        <w:tabs>
          <w:tab w:val="left" w:pos="9498"/>
        </w:tabs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  <w:sectPr w:rsidR="002E1DF5" w:rsidSect="00716D7A">
          <w:headerReference w:type="default" r:id="rId11"/>
          <w:pgSz w:w="11906" w:h="16838"/>
          <w:pgMar w:top="1134" w:right="424" w:bottom="964" w:left="1701" w:header="709" w:footer="709" w:gutter="0"/>
          <w:cols w:space="708"/>
          <w:titlePg/>
          <w:docGrid w:linePitch="360"/>
        </w:sectPr>
      </w:pPr>
    </w:p>
    <w:p w:rsidR="00387374" w:rsidRPr="006664E4" w:rsidRDefault="00387374" w:rsidP="00387374">
      <w:pPr>
        <w:tabs>
          <w:tab w:val="left" w:pos="10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87374" w:rsidRPr="008B76D1" w:rsidRDefault="00387374" w:rsidP="00387374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387374" w:rsidRPr="008B76D1" w:rsidRDefault="00387374" w:rsidP="00387374">
      <w:pPr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387374" w:rsidRPr="008B76D1" w:rsidRDefault="00387374" w:rsidP="00387374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87374" w:rsidRPr="008B76D1" w:rsidRDefault="00387374" w:rsidP="00387374">
      <w:pPr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87374" w:rsidRPr="008B76D1" w:rsidRDefault="00387374" w:rsidP="00387374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387374" w:rsidRPr="008B76D1" w:rsidRDefault="00387374" w:rsidP="00387374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87374" w:rsidRDefault="00387374" w:rsidP="00387374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374" w:rsidRDefault="00387374" w:rsidP="00387374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374" w:rsidRDefault="00387374" w:rsidP="00387374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374" w:rsidRDefault="00387374" w:rsidP="0038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4" w:rsidRPr="008B76D1" w:rsidRDefault="00387374" w:rsidP="0038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</w:t>
      </w:r>
    </w:p>
    <w:p w:rsidR="00387374" w:rsidRDefault="00387374" w:rsidP="0038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требления энергоресурсов на 2022</w:t>
      </w: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B76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и учреждений муниципального образования город Новороссийск, финансируемых из средств местного бюджета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источников финансирования</w:t>
      </w:r>
    </w:p>
    <w:p w:rsidR="00387374" w:rsidRPr="00846B07" w:rsidRDefault="00387374" w:rsidP="0038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5504"/>
        <w:gridCol w:w="37"/>
        <w:gridCol w:w="1351"/>
        <w:gridCol w:w="158"/>
        <w:gridCol w:w="1218"/>
        <w:gridCol w:w="40"/>
        <w:gridCol w:w="1743"/>
        <w:gridCol w:w="222"/>
        <w:gridCol w:w="1091"/>
        <w:gridCol w:w="329"/>
        <w:gridCol w:w="1021"/>
        <w:gridCol w:w="248"/>
        <w:gridCol w:w="1535"/>
      </w:tblGrid>
      <w:tr w:rsidR="00387374" w:rsidRPr="00197D46" w:rsidTr="00FF08DB">
        <w:trPr>
          <w:trHeight w:val="300"/>
        </w:trPr>
        <w:tc>
          <w:tcPr>
            <w:tcW w:w="67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87374" w:rsidRPr="00197D46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4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87374" w:rsidRPr="00197D46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732" w:type="dxa"/>
            <w:gridSpan w:val="6"/>
            <w:shd w:val="clear" w:color="auto" w:fill="auto"/>
            <w:noWrap/>
            <w:vAlign w:val="bottom"/>
            <w:hideMark/>
          </w:tcPr>
          <w:p w:rsidR="00387374" w:rsidRPr="00197D46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4224" w:type="dxa"/>
            <w:gridSpan w:val="5"/>
            <w:shd w:val="clear" w:color="auto" w:fill="auto"/>
            <w:noWrap/>
            <w:vAlign w:val="bottom"/>
            <w:hideMark/>
          </w:tcPr>
          <w:p w:rsidR="00387374" w:rsidRPr="00197D46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</w:tr>
      <w:tr w:rsidR="00387374" w:rsidRPr="00197D46" w:rsidTr="00FF08DB">
        <w:trPr>
          <w:trHeight w:val="300"/>
        </w:trPr>
        <w:tc>
          <w:tcPr>
            <w:tcW w:w="672" w:type="dxa"/>
            <w:gridSpan w:val="2"/>
            <w:vMerge/>
            <w:vAlign w:val="center"/>
            <w:hideMark/>
          </w:tcPr>
          <w:p w:rsidR="00387374" w:rsidRPr="00197D46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vAlign w:val="center"/>
            <w:hideMark/>
          </w:tcPr>
          <w:p w:rsidR="00387374" w:rsidRPr="00197D46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  <w:vAlign w:val="center"/>
            <w:hideMark/>
          </w:tcPr>
          <w:p w:rsidR="00387374" w:rsidRPr="00197D46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223" w:type="dxa"/>
            <w:gridSpan w:val="4"/>
            <w:shd w:val="clear" w:color="auto" w:fill="auto"/>
            <w:noWrap/>
            <w:vAlign w:val="center"/>
            <w:hideMark/>
          </w:tcPr>
          <w:p w:rsidR="00387374" w:rsidRPr="00197D46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  <w:hideMark/>
          </w:tcPr>
          <w:p w:rsidR="00387374" w:rsidRPr="00197D46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2804" w:type="dxa"/>
            <w:gridSpan w:val="3"/>
            <w:shd w:val="clear" w:color="auto" w:fill="auto"/>
            <w:noWrap/>
            <w:vAlign w:val="center"/>
            <w:hideMark/>
          </w:tcPr>
          <w:p w:rsidR="00387374" w:rsidRPr="00197D46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387374" w:rsidRPr="00197D46" w:rsidTr="00FF08DB">
        <w:trPr>
          <w:trHeight w:val="1200"/>
        </w:trPr>
        <w:tc>
          <w:tcPr>
            <w:tcW w:w="672" w:type="dxa"/>
            <w:gridSpan w:val="2"/>
            <w:vMerge/>
            <w:vAlign w:val="center"/>
            <w:hideMark/>
          </w:tcPr>
          <w:p w:rsidR="00387374" w:rsidRPr="00197D46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vAlign w:val="center"/>
            <w:hideMark/>
          </w:tcPr>
          <w:p w:rsidR="00387374" w:rsidRPr="00197D46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/>
            <w:vAlign w:val="center"/>
            <w:hideMark/>
          </w:tcPr>
          <w:p w:rsidR="00387374" w:rsidRPr="00197D46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  <w:hideMark/>
          </w:tcPr>
          <w:p w:rsidR="00387374" w:rsidRPr="00197D46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387374" w:rsidRPr="00197D46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387374" w:rsidRPr="00197D46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  <w:hideMark/>
          </w:tcPr>
          <w:p w:rsidR="00387374" w:rsidRPr="00197D46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387374" w:rsidRPr="00197D46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387374" w:rsidRPr="00197D46" w:rsidTr="00FF08DB">
        <w:trPr>
          <w:trHeight w:val="300"/>
        </w:trPr>
        <w:tc>
          <w:tcPr>
            <w:tcW w:w="672" w:type="dxa"/>
            <w:gridSpan w:val="2"/>
            <w:vMerge/>
            <w:vAlign w:val="center"/>
            <w:hideMark/>
          </w:tcPr>
          <w:p w:rsidR="00387374" w:rsidRPr="00197D46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vAlign w:val="center"/>
            <w:hideMark/>
          </w:tcPr>
          <w:p w:rsidR="00387374" w:rsidRPr="00197D46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  <w:gridSpan w:val="6"/>
            <w:shd w:val="clear" w:color="auto" w:fill="auto"/>
            <w:noWrap/>
            <w:vAlign w:val="center"/>
            <w:hideMark/>
          </w:tcPr>
          <w:p w:rsidR="00387374" w:rsidRPr="00197D46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  <w:tc>
          <w:tcPr>
            <w:tcW w:w="4224" w:type="dxa"/>
            <w:gridSpan w:val="5"/>
            <w:shd w:val="clear" w:color="auto" w:fill="auto"/>
            <w:noWrap/>
            <w:vAlign w:val="center"/>
            <w:hideMark/>
          </w:tcPr>
          <w:p w:rsidR="00387374" w:rsidRPr="00197D46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387374" w:rsidRPr="001D4B2D" w:rsidTr="00FF08DB">
        <w:trPr>
          <w:trHeight w:val="285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239,00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207,27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31,73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231,53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202,28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29,25</w:t>
            </w:r>
          </w:p>
        </w:tc>
      </w:tr>
      <w:tr w:rsidR="00387374" w:rsidRPr="001D4B2D" w:rsidTr="00FF08DB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152,81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144,80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8,01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155,08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146,66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8,43</w:t>
            </w:r>
          </w:p>
        </w:tc>
      </w:tr>
      <w:tr w:rsidR="00387374" w:rsidRPr="001D4B2D" w:rsidTr="00FF08DB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81,18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59,44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21,74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71,27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52,44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18,83</w:t>
            </w:r>
          </w:p>
        </w:tc>
      </w:tr>
      <w:tr w:rsidR="00387374" w:rsidRPr="001D4B2D" w:rsidTr="00FF08DB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учебные учреждения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2,23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</w:t>
            </w:r>
          </w:p>
        </w:tc>
      </w:tr>
      <w:tr w:rsidR="00387374" w:rsidRPr="001D4B2D" w:rsidTr="00FF08DB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учебные заведения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«Комбинат детского питания»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</w:tr>
      <w:tr w:rsidR="00387374" w:rsidRPr="001D4B2D" w:rsidTr="00FF08DB">
        <w:trPr>
          <w:trHeight w:val="285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16,83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6,31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10,52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15,24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5,11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10,13</w:t>
            </w:r>
          </w:p>
        </w:tc>
      </w:tr>
      <w:tr w:rsidR="00387374" w:rsidRPr="001D4B2D" w:rsidTr="00FF08DB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 культуры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4,14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2,39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</w:tr>
      <w:tr w:rsidR="00387374" w:rsidRPr="001D4B2D" w:rsidTr="00FF08DB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</w:tr>
      <w:tr w:rsidR="00387374" w:rsidRPr="001D4B2D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4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</w:tr>
      <w:tr w:rsidR="00387374" w:rsidRPr="001D4B2D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387374" w:rsidRPr="001D4B2D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387374" w:rsidRPr="001D4B2D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  <w:tc>
          <w:tcPr>
            <w:tcW w:w="4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387374" w:rsidRPr="001D4B2D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 художественные школы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387374" w:rsidRPr="001D4B2D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«Парки Новороссийска»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7,12</w:t>
            </w:r>
          </w:p>
        </w:tc>
      </w:tr>
      <w:tr w:rsidR="00387374" w:rsidRPr="001D4B2D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27,52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20,78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6,74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30,51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23,85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6,66</w:t>
            </w:r>
          </w:p>
        </w:tc>
      </w:tr>
      <w:tr w:rsidR="00387374" w:rsidRPr="001D4B2D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387374" w:rsidRPr="001D4B2D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«Дельфин»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</w:tr>
      <w:tr w:rsidR="00387374" w:rsidRPr="001D4B2D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«Черноморец им. В.Г. Бут»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</w:tr>
      <w:tr w:rsidR="00387374" w:rsidRPr="001D4B2D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4.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управление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15,16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14,24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15,25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14,46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0,79</w:t>
            </w:r>
          </w:p>
        </w:tc>
      </w:tr>
      <w:tr w:rsidR="00387374" w:rsidRPr="001D4B2D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«УИЗО»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«Автохозяйство администрации МО г.Новороссийск»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«Молодежный центр»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«Безопасный город»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387374" w:rsidRPr="001D4B2D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по делам ГО и ЧС города Новороссийска»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«Пожарная охрана города Новороссийска»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387374" w:rsidRPr="001D4B2D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ПАСС «Служба спасения»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</w:tr>
      <w:tr w:rsidR="00387374" w:rsidRPr="001D4B2D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«ГИЦ»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387374" w:rsidRPr="001D4B2D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Новороссийский район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«СПП»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387374" w:rsidRPr="001D4B2D" w:rsidRDefault="00387374" w:rsidP="00387374">
      <w:pPr>
        <w:rPr>
          <w:rFonts w:ascii="Times New Roman" w:hAnsi="Times New Roman" w:cs="Times New Roman"/>
          <w:sz w:val="24"/>
          <w:szCs w:val="24"/>
        </w:rPr>
      </w:pPr>
    </w:p>
    <w:p w:rsidR="00387374" w:rsidRPr="001D4B2D" w:rsidRDefault="00387374" w:rsidP="00387374">
      <w:pPr>
        <w:rPr>
          <w:rFonts w:ascii="Times New Roman" w:hAnsi="Times New Roman" w:cs="Times New Roman"/>
          <w:sz w:val="24"/>
          <w:szCs w:val="24"/>
        </w:rPr>
      </w:pPr>
    </w:p>
    <w:p w:rsidR="00387374" w:rsidRPr="001D4B2D" w:rsidRDefault="00387374" w:rsidP="003873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52" w:type="dxa"/>
        <w:tblInd w:w="113" w:type="dxa"/>
        <w:tblLook w:val="04A0" w:firstRow="1" w:lastRow="0" w:firstColumn="1" w:lastColumn="0" w:noHBand="0" w:noVBand="1"/>
      </w:tblPr>
      <w:tblGrid>
        <w:gridCol w:w="640"/>
        <w:gridCol w:w="5520"/>
        <w:gridCol w:w="1463"/>
        <w:gridCol w:w="1300"/>
        <w:gridCol w:w="1783"/>
        <w:gridCol w:w="1420"/>
        <w:gridCol w:w="1243"/>
        <w:gridCol w:w="1783"/>
      </w:tblGrid>
      <w:tr w:rsidR="00387374" w:rsidRPr="001D4B2D" w:rsidTr="00FF08DB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387374" w:rsidRPr="001D4B2D" w:rsidTr="00FF08DB">
        <w:trPr>
          <w:trHeight w:val="12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0,89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«Центр благоустройства»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«ЦОиБГ»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«ЦОиБГ»(Полив)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345,17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291,43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293,52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245,80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47,72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 отопление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387374" w:rsidRPr="001D4B2D" w:rsidTr="00FF08DB">
        <w:trPr>
          <w:trHeight w:val="12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тыс.кВт/час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9 673,49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7 970,92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1 702,57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25 920,06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21 416,88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4 503,19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4 352,96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4 132,15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11 397,67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10 815,02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582,64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4 618,99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3 323,94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13 143,72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9 433,16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3 710,56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учебные учреждения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178,33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учебные заведения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«Комбинат детского питания»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31,66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ДСОЛ КД «ГЛОБУС»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387374" w:rsidRPr="001D4B2D" w:rsidRDefault="00387374" w:rsidP="00387374">
      <w:pPr>
        <w:rPr>
          <w:rFonts w:ascii="Times New Roman" w:hAnsi="Times New Roman" w:cs="Times New Roman"/>
          <w:sz w:val="24"/>
          <w:szCs w:val="24"/>
        </w:rPr>
      </w:pPr>
    </w:p>
    <w:p w:rsidR="00387374" w:rsidRPr="001D4B2D" w:rsidRDefault="00387374" w:rsidP="00387374">
      <w:pPr>
        <w:rPr>
          <w:rFonts w:ascii="Times New Roman" w:hAnsi="Times New Roman" w:cs="Times New Roman"/>
          <w:sz w:val="24"/>
          <w:szCs w:val="24"/>
        </w:rPr>
      </w:pPr>
    </w:p>
    <w:p w:rsidR="00387374" w:rsidRPr="001D4B2D" w:rsidRDefault="00387374" w:rsidP="003873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5525"/>
        <w:gridCol w:w="1463"/>
        <w:gridCol w:w="46"/>
        <w:gridCol w:w="1254"/>
        <w:gridCol w:w="1783"/>
        <w:gridCol w:w="186"/>
        <w:gridCol w:w="1234"/>
        <w:gridCol w:w="157"/>
        <w:gridCol w:w="1086"/>
        <w:gridCol w:w="209"/>
        <w:gridCol w:w="1548"/>
      </w:tblGrid>
      <w:tr w:rsidR="00387374" w:rsidRPr="001D4B2D" w:rsidTr="00FF08DB">
        <w:trPr>
          <w:trHeight w:val="300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 отопление</w:t>
            </w:r>
          </w:p>
        </w:tc>
      </w:tr>
      <w:tr w:rsidR="00387374" w:rsidRPr="001D4B2D" w:rsidTr="00FF08DB">
        <w:trPr>
          <w:trHeight w:val="300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3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387374" w:rsidRPr="001D4B2D" w:rsidTr="00FF08DB">
        <w:trPr>
          <w:trHeight w:val="1068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3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387374" w:rsidRPr="001D4B2D" w:rsidTr="00FF08DB">
        <w:trPr>
          <w:trHeight w:val="300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тыс.кВт/час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</w:tr>
      <w:tr w:rsidR="00387374" w:rsidRPr="001D4B2D" w:rsidTr="00FF08D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1 303,77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721,11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582,66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3 025,36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2 450,67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574,69</w:t>
            </w:r>
          </w:p>
        </w:tc>
      </w:tr>
      <w:tr w:rsidR="00387374" w:rsidRPr="001D4B2D" w:rsidTr="00FF08D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 культуры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518,91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367,93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1 982,49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1 642,30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340,19</w:t>
            </w:r>
          </w:p>
        </w:tc>
      </w:tr>
      <w:tr w:rsidR="00387374" w:rsidRPr="001D4B2D" w:rsidTr="00FF08D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231,33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623,42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62,34</w:t>
            </w:r>
          </w:p>
        </w:tc>
      </w:tr>
      <w:tr w:rsidR="00387374" w:rsidRPr="001D4B2D" w:rsidTr="00FF08D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 художественные школы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61,85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337,78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90,49</w:t>
            </w:r>
          </w:p>
        </w:tc>
      </w:tr>
      <w:tr w:rsidR="00387374" w:rsidRPr="001D4B2D" w:rsidTr="00FF08D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«Парки Новороссийска»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81,67</w:t>
            </w:r>
          </w:p>
        </w:tc>
      </w:tr>
      <w:tr w:rsidR="00387374" w:rsidRPr="001D4B2D" w:rsidTr="00FF08D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1 188,21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969,08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219,13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1 648,04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1 395,45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252,59</w:t>
            </w:r>
          </w:p>
        </w:tc>
      </w:tr>
      <w:tr w:rsidR="00387374" w:rsidRPr="001D4B2D" w:rsidTr="00FF08D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318,20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761,84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32,09</w:t>
            </w:r>
          </w:p>
        </w:tc>
      </w:tr>
      <w:tr w:rsidR="00387374" w:rsidRPr="001D4B2D" w:rsidTr="00FF08D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СШ «Натухаевская»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«Дельфин»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291,87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201,66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713,39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220,50</w:t>
            </w:r>
          </w:p>
        </w:tc>
      </w:tr>
      <w:tr w:rsidR="00387374" w:rsidRPr="001D4B2D" w:rsidTr="00FF08D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«Черноморец им. В.Г. Бут»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502,64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396,92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4. 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управление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2 470,71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2 381,69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89,02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2 954,03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2 846,79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107,24</w:t>
            </w:r>
          </w:p>
        </w:tc>
      </w:tr>
      <w:tr w:rsidR="00387374" w:rsidRPr="001D4B2D" w:rsidTr="00FF08DB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«УИЗО»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294,57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rPr>
          <w:trHeight w:val="63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«Автохозяйство администрации МО г.Новороссийск»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246,75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«Молодежный центр»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«Безопасный город»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223,23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rPr>
          <w:trHeight w:val="63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по делам ГО и ЧС города Новороссийска»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ДПО «Муниципальный корпоративный университет»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27,60</w:t>
            </w:r>
          </w:p>
        </w:tc>
      </w:tr>
      <w:tr w:rsidR="00387374" w:rsidRPr="001D4B2D" w:rsidTr="00FF08DB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«Пожарная охрана города Новороссийска»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77,04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387374" w:rsidRPr="001D4B2D" w:rsidTr="00FF08DB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ПАСС «Служба спасения»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rPr>
          <w:trHeight w:val="315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«ГИЦ»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78,67</w:t>
            </w:r>
          </w:p>
        </w:tc>
      </w:tr>
      <w:tr w:rsidR="00387374" w:rsidRPr="001D4B2D" w:rsidTr="00FF08DB">
        <w:trPr>
          <w:trHeight w:val="545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4.10.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Новороссийский район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 отопление</w:t>
            </w:r>
          </w:p>
        </w:tc>
      </w:tr>
      <w:tr w:rsidR="00387374" w:rsidRPr="001D4B2D" w:rsidTr="00FF08D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387374" w:rsidRPr="001D4B2D" w:rsidTr="00FF08DB">
        <w:trPr>
          <w:trHeight w:val="12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387374" w:rsidRPr="001D4B2D" w:rsidTr="00FF08D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тыс.кВт/час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</w:tr>
      <w:tr w:rsidR="00387374" w:rsidRPr="001D4B2D" w:rsidTr="00FF08DB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«СПП»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1 852,80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1 852,80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2 185,32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2 185,32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5 966,42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5 664,73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301,69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233,67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7,32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226,35</w:t>
            </w:r>
          </w:p>
        </w:tc>
      </w:tr>
      <w:tr w:rsidR="00387374" w:rsidRPr="001D4B2D" w:rsidTr="00FF08D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«Центр благоустройства»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290,49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290,49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233,67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226,35</w:t>
            </w:r>
          </w:p>
        </w:tc>
      </w:tr>
      <w:tr w:rsidR="00387374" w:rsidRPr="001D4B2D" w:rsidTr="00FF08D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 «Центр озеленения и благоустройства»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 «Центр озеленения и благоустройства» (Автополив)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Наружное освещение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5 304,00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5 304,00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УРРАД (электроэнергия светофорных объектов и надземных пешеходных переходов)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УРРАД (электроэнергия парковочных пространств)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87374" w:rsidRPr="001D4B2D" w:rsidTr="00FF08D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20 602,61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17 707,53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2 895,08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33 781,17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28 117,10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5 664,06</w:t>
            </w:r>
          </w:p>
        </w:tc>
      </w:tr>
      <w:tr w:rsidR="00387374" w:rsidRPr="001D4B2D" w:rsidTr="00FF08DB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б/воды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с водой</w:t>
            </w:r>
          </w:p>
        </w:tc>
      </w:tr>
      <w:tr w:rsidR="00387374" w:rsidRPr="001D4B2D" w:rsidTr="00FF08D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387374" w:rsidRPr="001D4B2D" w:rsidTr="00FF08DB">
        <w:trPr>
          <w:trHeight w:val="12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387374" w:rsidRPr="001D4B2D" w:rsidTr="00FF08D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387374" w:rsidRPr="001D4B2D" w:rsidTr="00FF08D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1 001,85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894,97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106,89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12,17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10,74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1,43</w:t>
            </w:r>
          </w:p>
        </w:tc>
      </w:tr>
      <w:tr w:rsidR="00387374" w:rsidRPr="001D4B2D" w:rsidTr="00FF08D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860,54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803,94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9,66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387374" w:rsidRPr="001D4B2D" w:rsidTr="00FF08D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</w:tr>
      <w:tr w:rsidR="00387374" w:rsidRPr="001D4B2D" w:rsidTr="00FF08D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учебные учреждения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</w:tbl>
    <w:p w:rsidR="00387374" w:rsidRPr="001D4B2D" w:rsidRDefault="00387374" w:rsidP="003873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80" w:type="dxa"/>
        <w:tblInd w:w="113" w:type="dxa"/>
        <w:tblLook w:val="04A0" w:firstRow="1" w:lastRow="0" w:firstColumn="1" w:lastColumn="0" w:noHBand="0" w:noVBand="1"/>
      </w:tblPr>
      <w:tblGrid>
        <w:gridCol w:w="640"/>
        <w:gridCol w:w="5520"/>
        <w:gridCol w:w="1463"/>
        <w:gridCol w:w="1300"/>
        <w:gridCol w:w="1783"/>
        <w:gridCol w:w="1313"/>
        <w:gridCol w:w="1350"/>
        <w:gridCol w:w="1783"/>
      </w:tblGrid>
      <w:tr w:rsidR="00387374" w:rsidRPr="001D4B2D" w:rsidTr="00FF08DB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б/воды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с водой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387374" w:rsidRPr="001D4B2D" w:rsidTr="00FF08DB">
        <w:trPr>
          <w:trHeight w:val="12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153,26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1,63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«Дельфин»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</w:tr>
      <w:tr w:rsidR="00387374" w:rsidRPr="001D4B2D" w:rsidTr="00FF08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74" w:rsidRPr="001D4B2D" w:rsidRDefault="00387374" w:rsidP="00FF0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1 224,23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1 048,23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176,01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374" w:rsidRPr="001D4B2D" w:rsidRDefault="00387374" w:rsidP="00FF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3,06</w:t>
            </w:r>
          </w:p>
        </w:tc>
      </w:tr>
    </w:tbl>
    <w:p w:rsidR="00387374" w:rsidRPr="008B76D1" w:rsidRDefault="00387374" w:rsidP="0038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374" w:rsidRDefault="00387374" w:rsidP="0038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87374" w:rsidRDefault="00387374" w:rsidP="0038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374" w:rsidRDefault="00387374" w:rsidP="0038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374" w:rsidRPr="00C86593" w:rsidRDefault="00387374" w:rsidP="00387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593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87374" w:rsidRPr="00C86593" w:rsidRDefault="00387374" w:rsidP="00387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59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C86593">
        <w:rPr>
          <w:rFonts w:ascii="Times New Roman" w:hAnsi="Times New Roman" w:cs="Times New Roman"/>
          <w:sz w:val="28"/>
          <w:szCs w:val="28"/>
        </w:rPr>
        <w:t xml:space="preserve"> М.Л. Тенянская</w:t>
      </w: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2E1DF5" w:rsidRPr="00A9398D" w:rsidRDefault="002E1DF5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98D">
        <w:rPr>
          <w:rFonts w:ascii="Times New Roman" w:hAnsi="Times New Roman"/>
          <w:sz w:val="28"/>
          <w:szCs w:val="28"/>
        </w:rPr>
        <w:t>2</w:t>
      </w:r>
    </w:p>
    <w:p w:rsidR="002E1DF5" w:rsidRPr="00A9398D" w:rsidRDefault="002E1DF5" w:rsidP="002E1DF5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t>УТВЕРЖДЕНЫ</w:t>
      </w:r>
    </w:p>
    <w:p w:rsidR="002E1DF5" w:rsidRPr="00A9398D" w:rsidRDefault="002E1DF5" w:rsidP="002E1DF5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E1DF5" w:rsidRPr="00A9398D" w:rsidRDefault="002E1DF5" w:rsidP="002E1DF5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E1DF5" w:rsidRPr="00A9398D" w:rsidRDefault="002E1DF5" w:rsidP="002E1DF5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t>город Новороссийск</w:t>
      </w:r>
    </w:p>
    <w:p w:rsidR="002E1DF5" w:rsidRPr="00A9398D" w:rsidRDefault="002E1DF5" w:rsidP="002E1DF5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t>от________________ №_________</w:t>
      </w:r>
    </w:p>
    <w:p w:rsidR="002E1DF5" w:rsidRPr="003C2428" w:rsidRDefault="002E1DF5" w:rsidP="002E1DF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2E1DF5" w:rsidRPr="003C2428" w:rsidRDefault="002E1DF5" w:rsidP="002E1DF5">
      <w:pPr>
        <w:spacing w:after="0" w:line="240" w:lineRule="auto"/>
        <w:ind w:right="-598"/>
        <w:jc w:val="both"/>
        <w:rPr>
          <w:rFonts w:ascii="Times New Roman" w:hAnsi="Times New Roman"/>
          <w:sz w:val="28"/>
          <w:szCs w:val="28"/>
        </w:rPr>
      </w:pPr>
    </w:p>
    <w:p w:rsidR="002E1DF5" w:rsidRPr="0071770F" w:rsidRDefault="002E1DF5" w:rsidP="002E1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ЛИМИТЫ</w:t>
      </w:r>
    </w:p>
    <w:p w:rsidR="002E1DF5" w:rsidRDefault="002E1DF5" w:rsidP="002E1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потребления природного газа на 2022 год для организаций и учреждений, финансируемых из средств местного бюджета и иных источников финансирования        </w:t>
      </w:r>
    </w:p>
    <w:p w:rsidR="002E1DF5" w:rsidRDefault="002E1DF5" w:rsidP="002E1D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2408"/>
        <w:gridCol w:w="2695"/>
        <w:gridCol w:w="3402"/>
      </w:tblGrid>
      <w:tr w:rsidR="002E1DF5" w:rsidRPr="00A9398D" w:rsidTr="00371BFB">
        <w:trPr>
          <w:trHeight w:val="2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A9398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A9398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потребителя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A9398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Финансист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Лимит на 2022</w:t>
            </w:r>
            <w:r w:rsidRPr="008B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B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E1DF5" w:rsidRPr="00A9398D" w:rsidTr="00371BFB">
        <w:trPr>
          <w:trHeight w:val="69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A9398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A9398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A9398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5" w:rsidRPr="00A9398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5" w:rsidRDefault="002E1DF5" w:rsidP="00371BFB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A9398D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компенсирующего вида № 2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25,69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0,42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компенсирующего вида № 5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15,80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0,68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автономное дошкольное образовательное учреждение детский сад № 6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254,04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1E7642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247,14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1E7642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6,90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№ 11 «Гнездышко»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0,36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№14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D7348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D7348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0,93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№ 15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16,03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D7348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D7348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1,21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17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1,51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0,17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автономное дошкольное образовательное учреждение общеразвивающего вида детский сад № 18 «Остров сокровищ»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1E7642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1E7642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7,88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№ 20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13,09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0,38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4149D4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4149D4">
              <w:rPr>
                <w:rFonts w:ascii="Times New Roman" w:eastAsia="Times New Roman" w:hAnsi="Times New Roman"/>
                <w:lang w:eastAsia="ru-RU"/>
              </w:rPr>
              <w:t>Муниципальное автономное дошкольное образовательное учреждение детский сад общеразвивающего вида № 23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1E7642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1E7642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3,57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общеразвивающего вида № 28 «Соловушка»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0,21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2"/>
              <w:rPr>
                <w:rFonts w:ascii="Times New Roman" w:hAnsi="Times New Roman"/>
              </w:rPr>
            </w:pPr>
            <w:r w:rsidRPr="007049F9">
              <w:rPr>
                <w:rFonts w:ascii="Times New Roman" w:hAnsi="Times New Roman"/>
              </w:rPr>
              <w:t>Муниципальное автономное дошкольное образовательное учреждение детский сад комбинированного вида № 30 муниципального образования го</w:t>
            </w:r>
            <w:r>
              <w:rPr>
                <w:rFonts w:ascii="Times New Roman" w:hAnsi="Times New Roman"/>
              </w:rPr>
              <w:t>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автономное дошкольное образовательное учреждение детский сад № 51 «Тополек»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10,59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1,58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общеразвивающего вида № 55 «Звонкие голоса»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1,77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2"/>
              <w:rPr>
                <w:rFonts w:ascii="Times New Roman" w:hAnsi="Times New Roman"/>
              </w:rPr>
            </w:pPr>
            <w:r w:rsidRPr="007049F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общеразвивающего вида №</w:t>
            </w:r>
            <w:r>
              <w:rPr>
                <w:rFonts w:ascii="Times New Roman" w:hAnsi="Times New Roman"/>
              </w:rPr>
              <w:t xml:space="preserve"> </w:t>
            </w:r>
            <w:r w:rsidRPr="007049F9">
              <w:rPr>
                <w:rFonts w:ascii="Times New Roman" w:hAnsi="Times New Roman"/>
              </w:rPr>
              <w:t>56 муниципального</w:t>
            </w:r>
            <w:r>
              <w:rPr>
                <w:rFonts w:ascii="Times New Roman" w:hAnsi="Times New Roman"/>
              </w:rPr>
              <w:t xml:space="preserve">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D7348C" w:rsidRDefault="002E1DF5" w:rsidP="00371BF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D7348C" w:rsidRDefault="002E1DF5" w:rsidP="00371BF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0,33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 гимназия № 8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1,72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 сре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дняя общеобразовательная школа     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№ 14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2,92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№ 17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D7348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D7348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0,04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 сре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дняя общеобразовательная школа     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№ 23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120,00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1E7642" w:rsidRDefault="002E1DF5" w:rsidP="00371BF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1E7642" w:rsidRDefault="002E1DF5" w:rsidP="00371BF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27,37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№ 24 станицы Раевской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105,56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DB7B3F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lang w:val="en-US"/>
              </w:rPr>
              <w:t>86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дополнительного образования «Центр детского творчества»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20,60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8,51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</w:t>
            </w:r>
            <w:r>
              <w:rPr>
                <w:rFonts w:ascii="Times New Roman" w:eastAsia="Times New Roman" w:hAnsi="Times New Roman"/>
                <w:lang w:eastAsia="ru-RU"/>
              </w:rPr>
              <w:t>ципальное бюджетное учреждение «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Цен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трализованная клубная система»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16,09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«Дом культуры «Кубань» села Цемдолина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11,33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автономное учреждение дополнительного образования «Детская художественная школа им. С.Д. Эрьзя»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7049F9">
              <w:rPr>
                <w:rFonts w:ascii="Times New Roman" w:hAnsi="Times New Roman"/>
                <w:bCs/>
              </w:rPr>
              <w:t>12,83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7049F9">
              <w:rPr>
                <w:rFonts w:ascii="Times New Roman" w:hAnsi="Times New Roman"/>
                <w:bCs/>
              </w:rPr>
              <w:t>12,83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«Централизованная библиотечная система»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«Центр творчества и ремесел» муниципального образования город Новороссийск»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952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дополнительного образования «Детская школа искусств станицы Раевской муниципального образования город Новороссийск»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52A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0"/>
              <w:rPr>
                <w:rFonts w:ascii="Times New Roman" w:hAnsi="Times New Roman"/>
              </w:rPr>
            </w:pPr>
            <w:r w:rsidRPr="007049F9">
              <w:rPr>
                <w:rFonts w:ascii="Times New Roman" w:hAnsi="Times New Roman"/>
              </w:rPr>
              <w:t xml:space="preserve">Управление культуры администрации муниципального </w:t>
            </w:r>
            <w:r>
              <w:rPr>
                <w:rFonts w:ascii="Times New Roman" w:hAnsi="Times New Roman"/>
              </w:rPr>
              <w:t>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850CC0" w:rsidRDefault="002E1DF5" w:rsidP="00371BF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850CC0" w:rsidRDefault="002E1DF5" w:rsidP="00371BF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«Спортивная школа «Раевская»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34,95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Профессиональная спасательная служба «Служба спасения» администрации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1,03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учреждение «Администрация Новороссийского внутригородского района администрации муниципального образования город Новороссийск»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казенное учреждение «Социально-производственное подразделение» администрации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«АПК Безопасный город - ЕДДС»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0,87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D002D7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муниципального образования город Новороссийск «</w:t>
            </w:r>
            <w:r>
              <w:rPr>
                <w:rFonts w:ascii="Times New Roman" w:eastAsia="Times New Roman" w:hAnsi="Times New Roman"/>
                <w:lang w:eastAsia="ru-RU"/>
              </w:rPr>
              <w:t>Центр благоустройства</w:t>
            </w:r>
            <w:r w:rsidRPr="00D002D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4149D4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«Центр озеленения и благоустройства»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0,50</w:t>
            </w:r>
          </w:p>
        </w:tc>
      </w:tr>
      <w:tr w:rsidR="002E1DF5" w:rsidRPr="007049F9" w:rsidTr="00371BFB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A9398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ИТОГО по потребителям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7049F9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1174,24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464D0D" w:rsidRDefault="002E1DF5" w:rsidP="00371BFB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1097,15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464D0D" w:rsidRDefault="002E1DF5" w:rsidP="00371BFB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77,09</w:t>
            </w:r>
          </w:p>
        </w:tc>
      </w:tr>
    </w:tbl>
    <w:p w:rsidR="002E1DF5" w:rsidRDefault="002E1DF5" w:rsidP="002E1DF5">
      <w:pPr>
        <w:spacing w:after="0"/>
        <w:rPr>
          <w:rFonts w:ascii="Times New Roman" w:hAnsi="Times New Roman"/>
          <w:sz w:val="28"/>
          <w:szCs w:val="28"/>
        </w:rPr>
      </w:pPr>
    </w:p>
    <w:p w:rsidR="002E1DF5" w:rsidRDefault="002E1DF5" w:rsidP="002E1DF5">
      <w:pPr>
        <w:spacing w:after="0"/>
        <w:rPr>
          <w:rFonts w:ascii="Times New Roman" w:hAnsi="Times New Roman"/>
          <w:sz w:val="28"/>
          <w:szCs w:val="28"/>
        </w:rPr>
      </w:pPr>
    </w:p>
    <w:p w:rsidR="002E1DF5" w:rsidRDefault="002E1DF5" w:rsidP="002E1D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Начальник управления</w:t>
      </w:r>
    </w:p>
    <w:p w:rsidR="002E1DF5" w:rsidRPr="00B011EC" w:rsidRDefault="002E1DF5" w:rsidP="002E1D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экономического развития                                                                                                                             М.Л. Тенянская</w:t>
      </w:r>
    </w:p>
    <w:p w:rsidR="00387374" w:rsidRPr="00387374" w:rsidRDefault="00387374" w:rsidP="00387374">
      <w:pPr>
        <w:spacing w:after="0" w:line="240" w:lineRule="auto"/>
        <w:ind w:left="10632" w:hanging="567"/>
        <w:rPr>
          <w:rFonts w:ascii="Times New Roman" w:eastAsia="Calibri" w:hAnsi="Times New Roman" w:cs="Times New Roman"/>
          <w:sz w:val="28"/>
          <w:szCs w:val="28"/>
        </w:rPr>
      </w:pPr>
      <w:r w:rsidRPr="00387374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387374" w:rsidRPr="00387374" w:rsidRDefault="00387374" w:rsidP="00387374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 w:rsidRPr="00387374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387374" w:rsidRPr="00387374" w:rsidRDefault="00387374" w:rsidP="00387374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 w:rsidRPr="00387374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387374" w:rsidRPr="00387374" w:rsidRDefault="00387374" w:rsidP="00387374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 w:rsidRPr="0038737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387374" w:rsidRPr="00387374" w:rsidRDefault="00387374" w:rsidP="00387374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 w:rsidRPr="00387374">
        <w:rPr>
          <w:rFonts w:ascii="Times New Roman" w:eastAsia="Calibri" w:hAnsi="Times New Roman" w:cs="Times New Roman"/>
          <w:sz w:val="28"/>
          <w:szCs w:val="28"/>
        </w:rPr>
        <w:t>город Новороссийск</w:t>
      </w:r>
    </w:p>
    <w:p w:rsidR="00387374" w:rsidRPr="00387374" w:rsidRDefault="00387374" w:rsidP="00387374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 w:rsidRPr="00387374">
        <w:rPr>
          <w:rFonts w:ascii="Times New Roman" w:eastAsia="Calibri" w:hAnsi="Times New Roman" w:cs="Times New Roman"/>
          <w:sz w:val="28"/>
          <w:szCs w:val="28"/>
        </w:rPr>
        <w:t>от________________ №_________</w:t>
      </w:r>
    </w:p>
    <w:p w:rsidR="00387374" w:rsidRPr="00387374" w:rsidRDefault="00387374" w:rsidP="00387374">
      <w:pPr>
        <w:spacing w:after="0" w:line="240" w:lineRule="auto"/>
        <w:ind w:left="10632"/>
        <w:rPr>
          <w:rFonts w:ascii="Times New Roman" w:eastAsia="Calibri" w:hAnsi="Times New Roman" w:cs="Times New Roman"/>
          <w:sz w:val="28"/>
          <w:szCs w:val="28"/>
        </w:rPr>
      </w:pPr>
    </w:p>
    <w:p w:rsidR="00387374" w:rsidRPr="00387374" w:rsidRDefault="00387374" w:rsidP="00387374">
      <w:pPr>
        <w:spacing w:after="0" w:line="240" w:lineRule="auto"/>
        <w:ind w:right="-5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374" w:rsidRPr="00387374" w:rsidRDefault="00387374" w:rsidP="003873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7374">
        <w:rPr>
          <w:rFonts w:ascii="Times New Roman" w:eastAsia="Calibri" w:hAnsi="Times New Roman" w:cs="Times New Roman"/>
          <w:sz w:val="28"/>
          <w:szCs w:val="28"/>
        </w:rPr>
        <w:t>ЛИМИТЫ</w:t>
      </w:r>
    </w:p>
    <w:p w:rsidR="00387374" w:rsidRPr="00387374" w:rsidRDefault="00387374" w:rsidP="003873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7374">
        <w:rPr>
          <w:rFonts w:ascii="Times New Roman" w:eastAsia="Calibri" w:hAnsi="Times New Roman" w:cs="Times New Roman"/>
          <w:sz w:val="28"/>
          <w:szCs w:val="28"/>
        </w:rPr>
        <w:t xml:space="preserve">      потребления природного газа на 2022 год для организаций и учреждений, финансируемых из средств местного бюджета и иных источников финансирования        </w:t>
      </w:r>
    </w:p>
    <w:p w:rsidR="00387374" w:rsidRPr="00387374" w:rsidRDefault="00387374" w:rsidP="003873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1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2408"/>
        <w:gridCol w:w="2695"/>
        <w:gridCol w:w="3402"/>
      </w:tblGrid>
      <w:tr w:rsidR="00387374" w:rsidRPr="00387374" w:rsidTr="00FF08DB">
        <w:trPr>
          <w:trHeight w:val="2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387374" w:rsidRDefault="00387374" w:rsidP="0038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387374" w:rsidRDefault="00387374" w:rsidP="0038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потребителя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387374" w:rsidRDefault="00387374" w:rsidP="0038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Финансист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 на 2022 год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87374" w:rsidRPr="00387374" w:rsidTr="00FF08DB">
        <w:trPr>
          <w:trHeight w:val="69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компенсирующего вида № 2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25,69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25,27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0,42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компенсирующего вида № 5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15,80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15,12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0,68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детский сад № 6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254,04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247,14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6,90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№ 11 «Гнездышко»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7,07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6,71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0,36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№14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17,71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16,78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0,93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№ 15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16,03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1,21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№ 17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1,51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0,17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общеразвивающего вида детский сад № 18 «Остров сокровищ»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62,19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54,31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7,88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№ 20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13,09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12,71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0,38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детский сад общеразвивающего вида № 23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44,92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41,35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3,57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общеразвивающего вида № 28 «Соловушка»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4,07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0,21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 w:rsidRPr="00387374">
              <w:rPr>
                <w:rFonts w:ascii="Times New Roman" w:eastAsia="Calibri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№ 30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135,00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135,00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детский сад № 51 «Тополек»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10,59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9,01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1,58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общеразвивающего вида № 55 «Звонкие голоса»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14,32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12,55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1,77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 w:rsidRPr="00387374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детский сад общеразвивающего вида № 56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3,39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3,06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0,33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гимназия № 8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4,49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2,77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1,72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средняя общеобразовательная школа      № 14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12,71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9,79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2,92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средняя общеобразовательная школа      № 17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0,23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0,04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средняя общеобразовательная школа      № 23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120,00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92,63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27,37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средняя общеобразовательная школа      № 24 станицы Раевской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105,56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95,70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387374">
              <w:rPr>
                <w:rFonts w:ascii="Times New Roman" w:eastAsia="Calibri" w:hAnsi="Times New Roman" w:cs="Times New Roman"/>
                <w:bCs/>
                <w:lang w:val="en-US"/>
              </w:rPr>
              <w:t>9</w:t>
            </w:r>
            <w:r w:rsidRPr="00387374">
              <w:rPr>
                <w:rFonts w:ascii="Times New Roman" w:eastAsia="Calibri" w:hAnsi="Times New Roman" w:cs="Times New Roman"/>
                <w:bCs/>
              </w:rPr>
              <w:t>,</w:t>
            </w:r>
            <w:r w:rsidRPr="00387374">
              <w:rPr>
                <w:rFonts w:ascii="Times New Roman" w:eastAsia="Calibri" w:hAnsi="Times New Roman" w:cs="Times New Roman"/>
                <w:bCs/>
                <w:lang w:val="en-US"/>
              </w:rPr>
              <w:t>86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«Центр детского творчества»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20,60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12,09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8,51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«Централизованная клубная система»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16,09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16,09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«Дом культуры «Кубань» села Цемдолина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11,33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11,33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дополнительного образования «Детская художественная школа им. С.Д. Эрьзя»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12,83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12,83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«Централизованная библиотечная система»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16,15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16,15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«Центр творчества и ремесел» муниципального образования город Новороссийск»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5,02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5,02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«Детская школа искусств станицы Раевской муниципального образования город Новороссийск»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11,92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387374">
              <w:rPr>
                <w:rFonts w:ascii="Times New Roman" w:eastAsia="Calibri" w:hAnsi="Times New Roman" w:cs="Times New Roman"/>
              </w:rPr>
              <w:t>Управление культуры администрации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45,68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45,68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«Спортивная школа «Раевская»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34,95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34,95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Профессиональная спасательная служба «Служба спасения» администрации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13,18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13,18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«Администрация Новороссийского внутригородского района администрации муниципального образования город Новороссийск»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6,12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6,12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«Социально-производственное подразделение» администрации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75,48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75,48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«АПК Безопасный город - ЕДДС»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8,68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7,81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0,87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муниципального образования город Новороссийск «Центр благоустройства»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87374">
              <w:rPr>
                <w:rFonts w:ascii="Times New Roman" w:eastAsia="Calibri" w:hAnsi="Times New Roman" w:cs="Times New Roman"/>
              </w:rPr>
              <w:t>22,82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87374">
              <w:rPr>
                <w:rFonts w:ascii="Times New Roman" w:eastAsia="Calibri" w:hAnsi="Times New Roman" w:cs="Times New Roman"/>
              </w:rPr>
              <w:t>22,82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387374" w:rsidRPr="00387374" w:rsidTr="00FF08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«Центр озеленения и благоустройства»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5,00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4,50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387374">
              <w:rPr>
                <w:rFonts w:ascii="Times New Roman" w:eastAsia="Calibri" w:hAnsi="Times New Roman" w:cs="Times New Roman"/>
                <w:bCs/>
              </w:rPr>
              <w:t>0,50</w:t>
            </w:r>
          </w:p>
        </w:tc>
      </w:tr>
      <w:tr w:rsidR="00387374" w:rsidRPr="00387374" w:rsidTr="00FF08DB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74" w:rsidRPr="00387374" w:rsidRDefault="00387374" w:rsidP="0038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387374" w:rsidRDefault="00387374" w:rsidP="003873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lang w:eastAsia="ru-RU"/>
              </w:rPr>
              <w:t>ИТОГО по потребителям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74" w:rsidRPr="00387374" w:rsidRDefault="00387374" w:rsidP="0038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74" w:rsidRPr="00387374" w:rsidRDefault="00387374" w:rsidP="003873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bCs/>
                <w:lang w:eastAsia="ru-RU"/>
              </w:rPr>
              <w:t>1 174,24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bCs/>
                <w:lang w:eastAsia="ru-RU"/>
              </w:rPr>
              <w:t>1 083,97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4" w:rsidRPr="00387374" w:rsidRDefault="00387374" w:rsidP="003873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374">
              <w:rPr>
                <w:rFonts w:ascii="Times New Roman" w:eastAsia="Times New Roman" w:hAnsi="Times New Roman" w:cs="Times New Roman"/>
                <w:bCs/>
                <w:lang w:eastAsia="ru-RU"/>
              </w:rPr>
              <w:t>90,27</w:t>
            </w:r>
          </w:p>
        </w:tc>
      </w:tr>
    </w:tbl>
    <w:p w:rsidR="00387374" w:rsidRPr="00387374" w:rsidRDefault="00387374" w:rsidP="003873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7374" w:rsidRPr="00387374" w:rsidRDefault="00387374" w:rsidP="003873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7374" w:rsidRPr="00387374" w:rsidRDefault="00387374" w:rsidP="003873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7374">
        <w:rPr>
          <w:rFonts w:ascii="Times New Roman" w:eastAsia="Calibri" w:hAnsi="Times New Roman" w:cs="Times New Roman"/>
          <w:sz w:val="28"/>
          <w:szCs w:val="28"/>
        </w:rPr>
        <w:t xml:space="preserve">            Начальник управления</w:t>
      </w:r>
    </w:p>
    <w:p w:rsidR="00387374" w:rsidRPr="00387374" w:rsidRDefault="00387374" w:rsidP="003873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7374">
        <w:rPr>
          <w:rFonts w:ascii="Times New Roman" w:eastAsia="Calibri" w:hAnsi="Times New Roman" w:cs="Times New Roman"/>
          <w:sz w:val="28"/>
          <w:szCs w:val="28"/>
        </w:rPr>
        <w:t xml:space="preserve">            экономического развития                                                                                                                             М.Л. Тенянская</w:t>
      </w:r>
    </w:p>
    <w:p w:rsidR="000E7D84" w:rsidRDefault="000E7D84" w:rsidP="00D4311F">
      <w:pPr>
        <w:tabs>
          <w:tab w:val="left" w:pos="9498"/>
        </w:tabs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7D84" w:rsidSect="007E5C73">
      <w:headerReference w:type="defaul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65" w:rsidRDefault="005D5A65" w:rsidP="00DD15C1">
      <w:pPr>
        <w:spacing w:after="0" w:line="240" w:lineRule="auto"/>
      </w:pPr>
      <w:r>
        <w:separator/>
      </w:r>
    </w:p>
  </w:endnote>
  <w:endnote w:type="continuationSeparator" w:id="0">
    <w:p w:rsidR="005D5A65" w:rsidRDefault="005D5A65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65" w:rsidRDefault="005D5A65" w:rsidP="00DD15C1">
      <w:pPr>
        <w:spacing w:after="0" w:line="240" w:lineRule="auto"/>
      </w:pPr>
      <w:r>
        <w:separator/>
      </w:r>
    </w:p>
  </w:footnote>
  <w:footnote w:type="continuationSeparator" w:id="0">
    <w:p w:rsidR="005D5A65" w:rsidRDefault="005D5A65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612219"/>
      <w:docPartObj>
        <w:docPartGallery w:val="Page Numbers (Top of Page)"/>
        <w:docPartUnique/>
      </w:docPartObj>
    </w:sdtPr>
    <w:sdtEndPr/>
    <w:sdtContent>
      <w:p w:rsidR="005D5A65" w:rsidRDefault="005D5A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374">
          <w:rPr>
            <w:noProof/>
          </w:rPr>
          <w:t>2</w:t>
        </w:r>
        <w:r>
          <w:fldChar w:fldCharType="end"/>
        </w:r>
      </w:p>
    </w:sdtContent>
  </w:sdt>
  <w:p w:rsidR="005D5A65" w:rsidRDefault="005D5A6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487520"/>
      <w:docPartObj>
        <w:docPartGallery w:val="Page Numbers (Top of Page)"/>
        <w:docPartUnique/>
      </w:docPartObj>
    </w:sdtPr>
    <w:sdtEndPr/>
    <w:sdtContent>
      <w:p w:rsidR="00265C06" w:rsidRDefault="002E1D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374">
          <w:rPr>
            <w:noProof/>
          </w:rPr>
          <w:t>27</w:t>
        </w:r>
        <w:r>
          <w:fldChar w:fldCharType="end"/>
        </w:r>
      </w:p>
    </w:sdtContent>
  </w:sdt>
  <w:p w:rsidR="00265C06" w:rsidRDefault="003873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129D5"/>
    <w:multiLevelType w:val="multilevel"/>
    <w:tmpl w:val="3250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2064" w:hanging="108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840" w:hanging="1440"/>
      </w:pPr>
    </w:lvl>
    <w:lvl w:ilvl="6">
      <w:start w:val="1"/>
      <w:numFmt w:val="decimal"/>
      <w:isLgl/>
      <w:lvlText w:val="%1.%2.%3.%4.%5.%6.%7."/>
      <w:lvlJc w:val="left"/>
      <w:pPr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7260"/>
    <w:rsid w:val="00021F71"/>
    <w:rsid w:val="00047FF8"/>
    <w:rsid w:val="00067B53"/>
    <w:rsid w:val="000741DA"/>
    <w:rsid w:val="00082746"/>
    <w:rsid w:val="00082D68"/>
    <w:rsid w:val="000C3250"/>
    <w:rsid w:val="000E2961"/>
    <w:rsid w:val="000E7D84"/>
    <w:rsid w:val="000F4ABC"/>
    <w:rsid w:val="000F76D6"/>
    <w:rsid w:val="00101A4E"/>
    <w:rsid w:val="00104627"/>
    <w:rsid w:val="00105175"/>
    <w:rsid w:val="001303CB"/>
    <w:rsid w:val="00152FCC"/>
    <w:rsid w:val="00183356"/>
    <w:rsid w:val="00197EDF"/>
    <w:rsid w:val="001A04C4"/>
    <w:rsid w:val="001C6571"/>
    <w:rsid w:val="001E2AA0"/>
    <w:rsid w:val="001E34AD"/>
    <w:rsid w:val="001F0A7B"/>
    <w:rsid w:val="001F4DEE"/>
    <w:rsid w:val="002049A7"/>
    <w:rsid w:val="00204E55"/>
    <w:rsid w:val="00241015"/>
    <w:rsid w:val="002413DA"/>
    <w:rsid w:val="00250E7B"/>
    <w:rsid w:val="00270157"/>
    <w:rsid w:val="00277266"/>
    <w:rsid w:val="00283F6A"/>
    <w:rsid w:val="00284610"/>
    <w:rsid w:val="00292FE0"/>
    <w:rsid w:val="0029312A"/>
    <w:rsid w:val="002B4E52"/>
    <w:rsid w:val="002B5A95"/>
    <w:rsid w:val="002B6361"/>
    <w:rsid w:val="002B662A"/>
    <w:rsid w:val="002C28EB"/>
    <w:rsid w:val="002E1DF5"/>
    <w:rsid w:val="002E35EC"/>
    <w:rsid w:val="002F259C"/>
    <w:rsid w:val="0030366D"/>
    <w:rsid w:val="00310F56"/>
    <w:rsid w:val="00330C2F"/>
    <w:rsid w:val="0033338B"/>
    <w:rsid w:val="003345E0"/>
    <w:rsid w:val="003350F0"/>
    <w:rsid w:val="0034116C"/>
    <w:rsid w:val="003763E5"/>
    <w:rsid w:val="0037774F"/>
    <w:rsid w:val="00387374"/>
    <w:rsid w:val="003876DC"/>
    <w:rsid w:val="003A4993"/>
    <w:rsid w:val="003B5113"/>
    <w:rsid w:val="003C0067"/>
    <w:rsid w:val="003C0B22"/>
    <w:rsid w:val="0040225C"/>
    <w:rsid w:val="00402392"/>
    <w:rsid w:val="00405D6D"/>
    <w:rsid w:val="00417FE8"/>
    <w:rsid w:val="00427CD6"/>
    <w:rsid w:val="004348A3"/>
    <w:rsid w:val="0044328A"/>
    <w:rsid w:val="00460E58"/>
    <w:rsid w:val="004716DF"/>
    <w:rsid w:val="00475C39"/>
    <w:rsid w:val="00483D25"/>
    <w:rsid w:val="00492CDC"/>
    <w:rsid w:val="004A2FA7"/>
    <w:rsid w:val="004A7B11"/>
    <w:rsid w:val="004B5813"/>
    <w:rsid w:val="004C52EC"/>
    <w:rsid w:val="004C5E2F"/>
    <w:rsid w:val="004C7492"/>
    <w:rsid w:val="004E773D"/>
    <w:rsid w:val="004F561E"/>
    <w:rsid w:val="00501D5E"/>
    <w:rsid w:val="00546395"/>
    <w:rsid w:val="0055360D"/>
    <w:rsid w:val="00572A0B"/>
    <w:rsid w:val="00572AAB"/>
    <w:rsid w:val="00591051"/>
    <w:rsid w:val="0059398A"/>
    <w:rsid w:val="005D548F"/>
    <w:rsid w:val="005D5A65"/>
    <w:rsid w:val="005E7450"/>
    <w:rsid w:val="005F3494"/>
    <w:rsid w:val="005F786B"/>
    <w:rsid w:val="00602CB1"/>
    <w:rsid w:val="00612164"/>
    <w:rsid w:val="00633580"/>
    <w:rsid w:val="00665392"/>
    <w:rsid w:val="006739E8"/>
    <w:rsid w:val="00676A1B"/>
    <w:rsid w:val="00677443"/>
    <w:rsid w:val="00683347"/>
    <w:rsid w:val="00683384"/>
    <w:rsid w:val="006877DD"/>
    <w:rsid w:val="006D745D"/>
    <w:rsid w:val="00711DEF"/>
    <w:rsid w:val="00715F16"/>
    <w:rsid w:val="00716D7A"/>
    <w:rsid w:val="00717535"/>
    <w:rsid w:val="00723DF3"/>
    <w:rsid w:val="0075360C"/>
    <w:rsid w:val="00753A05"/>
    <w:rsid w:val="00780488"/>
    <w:rsid w:val="007813EC"/>
    <w:rsid w:val="007A0F69"/>
    <w:rsid w:val="007B24FD"/>
    <w:rsid w:val="007B32CA"/>
    <w:rsid w:val="007B659C"/>
    <w:rsid w:val="007C161F"/>
    <w:rsid w:val="007D4A8E"/>
    <w:rsid w:val="008001DD"/>
    <w:rsid w:val="0081539B"/>
    <w:rsid w:val="00835FED"/>
    <w:rsid w:val="00852338"/>
    <w:rsid w:val="00861A30"/>
    <w:rsid w:val="00864225"/>
    <w:rsid w:val="00864F4A"/>
    <w:rsid w:val="0087543E"/>
    <w:rsid w:val="0087619A"/>
    <w:rsid w:val="008963FC"/>
    <w:rsid w:val="008C4DE7"/>
    <w:rsid w:val="008E0A0D"/>
    <w:rsid w:val="008F2240"/>
    <w:rsid w:val="008F2A52"/>
    <w:rsid w:val="00900082"/>
    <w:rsid w:val="009052CC"/>
    <w:rsid w:val="00947F87"/>
    <w:rsid w:val="00961F3A"/>
    <w:rsid w:val="009810B9"/>
    <w:rsid w:val="00997797"/>
    <w:rsid w:val="009A1D5E"/>
    <w:rsid w:val="009B7A71"/>
    <w:rsid w:val="009C0670"/>
    <w:rsid w:val="009C57FC"/>
    <w:rsid w:val="009D3219"/>
    <w:rsid w:val="009E02F7"/>
    <w:rsid w:val="009E3E3D"/>
    <w:rsid w:val="009E66DA"/>
    <w:rsid w:val="009F6B18"/>
    <w:rsid w:val="009F74DB"/>
    <w:rsid w:val="009F77E7"/>
    <w:rsid w:val="00A01F03"/>
    <w:rsid w:val="00A15532"/>
    <w:rsid w:val="00A15594"/>
    <w:rsid w:val="00A2568E"/>
    <w:rsid w:val="00A63D69"/>
    <w:rsid w:val="00A766A4"/>
    <w:rsid w:val="00AB020D"/>
    <w:rsid w:val="00AB08E0"/>
    <w:rsid w:val="00AB47FA"/>
    <w:rsid w:val="00AD48F0"/>
    <w:rsid w:val="00AD48F5"/>
    <w:rsid w:val="00AE5556"/>
    <w:rsid w:val="00AF4331"/>
    <w:rsid w:val="00AF754E"/>
    <w:rsid w:val="00B06BD2"/>
    <w:rsid w:val="00B10B9A"/>
    <w:rsid w:val="00B13CCE"/>
    <w:rsid w:val="00B161E7"/>
    <w:rsid w:val="00B20DA3"/>
    <w:rsid w:val="00B234BA"/>
    <w:rsid w:val="00B376F2"/>
    <w:rsid w:val="00B42076"/>
    <w:rsid w:val="00B45D65"/>
    <w:rsid w:val="00B51357"/>
    <w:rsid w:val="00B54343"/>
    <w:rsid w:val="00B62C6A"/>
    <w:rsid w:val="00B701B2"/>
    <w:rsid w:val="00B7303A"/>
    <w:rsid w:val="00B840E8"/>
    <w:rsid w:val="00B944E0"/>
    <w:rsid w:val="00BB1D75"/>
    <w:rsid w:val="00BB2667"/>
    <w:rsid w:val="00BD33AB"/>
    <w:rsid w:val="00C00F8A"/>
    <w:rsid w:val="00C055DC"/>
    <w:rsid w:val="00C134D0"/>
    <w:rsid w:val="00C15575"/>
    <w:rsid w:val="00C16167"/>
    <w:rsid w:val="00C364DD"/>
    <w:rsid w:val="00C422BD"/>
    <w:rsid w:val="00C507D1"/>
    <w:rsid w:val="00C52A3E"/>
    <w:rsid w:val="00C87510"/>
    <w:rsid w:val="00C92295"/>
    <w:rsid w:val="00CA0002"/>
    <w:rsid w:val="00CB0483"/>
    <w:rsid w:val="00CB1B06"/>
    <w:rsid w:val="00CC5C88"/>
    <w:rsid w:val="00CD5C79"/>
    <w:rsid w:val="00CF30CB"/>
    <w:rsid w:val="00D236E5"/>
    <w:rsid w:val="00D25760"/>
    <w:rsid w:val="00D2765E"/>
    <w:rsid w:val="00D34DCA"/>
    <w:rsid w:val="00D4311F"/>
    <w:rsid w:val="00D462EB"/>
    <w:rsid w:val="00D50638"/>
    <w:rsid w:val="00D5101A"/>
    <w:rsid w:val="00D53D6C"/>
    <w:rsid w:val="00D5485C"/>
    <w:rsid w:val="00D54870"/>
    <w:rsid w:val="00D56153"/>
    <w:rsid w:val="00D56FDD"/>
    <w:rsid w:val="00D611A8"/>
    <w:rsid w:val="00D62635"/>
    <w:rsid w:val="00D632A8"/>
    <w:rsid w:val="00D6743D"/>
    <w:rsid w:val="00D74642"/>
    <w:rsid w:val="00DB1408"/>
    <w:rsid w:val="00DB256A"/>
    <w:rsid w:val="00DB5ED2"/>
    <w:rsid w:val="00DD15C1"/>
    <w:rsid w:val="00DE2011"/>
    <w:rsid w:val="00DE268D"/>
    <w:rsid w:val="00E00E60"/>
    <w:rsid w:val="00E02695"/>
    <w:rsid w:val="00E079C4"/>
    <w:rsid w:val="00E355B1"/>
    <w:rsid w:val="00E45633"/>
    <w:rsid w:val="00E62F3D"/>
    <w:rsid w:val="00E726BD"/>
    <w:rsid w:val="00E7510A"/>
    <w:rsid w:val="00E84160"/>
    <w:rsid w:val="00E8440F"/>
    <w:rsid w:val="00ED13AE"/>
    <w:rsid w:val="00EF0348"/>
    <w:rsid w:val="00EF4538"/>
    <w:rsid w:val="00F167CC"/>
    <w:rsid w:val="00F22083"/>
    <w:rsid w:val="00F538FC"/>
    <w:rsid w:val="00F774E0"/>
    <w:rsid w:val="00F83A03"/>
    <w:rsid w:val="00F84163"/>
    <w:rsid w:val="00F8504B"/>
    <w:rsid w:val="00F90D8E"/>
    <w:rsid w:val="00F94411"/>
    <w:rsid w:val="00FB7EB7"/>
    <w:rsid w:val="00FD1579"/>
    <w:rsid w:val="00FD2CCA"/>
    <w:rsid w:val="00FD57C0"/>
    <w:rsid w:val="00FE6704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B5D40-7233-40F7-B3F8-6FDFBDFF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97E134400B34C25F30674F8AF96E08AF40CC495429969F768BA4BDC0BE6B6AFS8VE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997E134400B34C25F30674F8AF96E08AF40CC495429969F768BA4BDC0BE6B6AFS8V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997E134400B34C25F30674F8AF96E08AF40CC495429969F768BA4BDC0BE6B6AF8E916666117E2C428664C9S2V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2811-D61F-4F63-B5A9-7C8A9258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27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Елизавета Власенко</cp:lastModifiedBy>
  <cp:revision>132</cp:revision>
  <cp:lastPrinted>2022-09-06T08:45:00Z</cp:lastPrinted>
  <dcterms:created xsi:type="dcterms:W3CDTF">2016-09-30T09:38:00Z</dcterms:created>
  <dcterms:modified xsi:type="dcterms:W3CDTF">2022-12-19T07:30:00Z</dcterms:modified>
</cp:coreProperties>
</file>