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73" w:rsidRDefault="008C7273">
      <w:pPr>
        <w:pStyle w:val="ConsPlusTitlePage"/>
      </w:pPr>
      <w:r>
        <w:br/>
      </w:r>
    </w:p>
    <w:p w:rsidR="008C7273" w:rsidRDefault="008C727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024513" w:rsidRDefault="00024513">
      <w:pPr>
        <w:pStyle w:val="ConsPlusNormal"/>
        <w:outlineLvl w:val="0"/>
      </w:pPr>
    </w:p>
    <w:p w:rsidR="008C7273" w:rsidRDefault="008C7273">
      <w:pPr>
        <w:pStyle w:val="ConsPlusTitle"/>
      </w:pPr>
    </w:p>
    <w:p w:rsidR="003722EC" w:rsidRDefault="003722EC" w:rsidP="00A2763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2EC" w:rsidRDefault="003722EC" w:rsidP="00A2763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2EC" w:rsidRDefault="003722EC" w:rsidP="00A2763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634" w:rsidRPr="00A27634" w:rsidRDefault="00A27634" w:rsidP="00A2763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63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8C7273" w:rsidRPr="000D498E" w:rsidRDefault="008C7273" w:rsidP="006022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27634" w:rsidRDefault="00A27634" w:rsidP="00A27634">
      <w:pPr>
        <w:pStyle w:val="2"/>
        <w:keepNext w:val="0"/>
        <w:widowControl w:val="0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действующему законодательству,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статьей 34 Устава муниципального образования город Новороссийск, п о с т а н о в л я </w:t>
      </w:r>
      <w:r w:rsidRPr="00096E23">
        <w:rPr>
          <w:b w:val="0"/>
          <w:sz w:val="28"/>
          <w:szCs w:val="28"/>
        </w:rPr>
        <w:t>ю:</w:t>
      </w:r>
    </w:p>
    <w:p w:rsidR="00314A57" w:rsidRDefault="00314A57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7273" w:rsidRDefault="00141037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A70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C7273" w:rsidRPr="0060222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C7273" w:rsidRPr="0060222A" w:rsidRDefault="00141037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A70">
        <w:rPr>
          <w:rFonts w:ascii="Times New Roman" w:hAnsi="Times New Roman" w:cs="Times New Roman"/>
          <w:sz w:val="28"/>
          <w:szCs w:val="28"/>
        </w:rPr>
        <w:t>.1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4D21D9">
        <w:rPr>
          <w:rFonts w:ascii="Times New Roman" w:hAnsi="Times New Roman" w:cs="Times New Roman"/>
          <w:sz w:val="28"/>
          <w:szCs w:val="28"/>
        </w:rPr>
        <w:t>оссийск от 25 февраля 2021</w:t>
      </w:r>
      <w:r w:rsidR="004464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21D9">
        <w:rPr>
          <w:rFonts w:ascii="Times New Roman" w:hAnsi="Times New Roman" w:cs="Times New Roman"/>
          <w:sz w:val="28"/>
          <w:szCs w:val="28"/>
        </w:rPr>
        <w:t xml:space="preserve"> 1165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4D21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9 августа 2018 года № 3201 «Об утверждении административного регламента предоставления администрацией муниципального образования город Новороссийск муниципальной услуги «Выдача разрешения на право организации розничного рынка» и о признании утратившими силу некоторых постановлений</w:t>
      </w:r>
      <w:r w:rsidR="00012FFE">
        <w:rPr>
          <w:rFonts w:ascii="Times New Roman" w:hAnsi="Times New Roman" w:cs="Times New Roman"/>
          <w:sz w:val="28"/>
          <w:szCs w:val="28"/>
        </w:rPr>
        <w:t>»</w:t>
      </w:r>
      <w:r w:rsidR="004D21D9">
        <w:rPr>
          <w:rFonts w:ascii="Times New Roman" w:hAnsi="Times New Roman" w:cs="Times New Roman"/>
          <w:sz w:val="28"/>
          <w:szCs w:val="28"/>
        </w:rPr>
        <w:t>.</w:t>
      </w:r>
    </w:p>
    <w:p w:rsidR="004D21D9" w:rsidRPr="0060222A" w:rsidRDefault="00141037" w:rsidP="004D21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A70">
        <w:rPr>
          <w:rFonts w:ascii="Times New Roman" w:hAnsi="Times New Roman" w:cs="Times New Roman"/>
          <w:sz w:val="28"/>
          <w:szCs w:val="28"/>
        </w:rPr>
        <w:t>.2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4D21D9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D21D9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4D21D9">
        <w:rPr>
          <w:rFonts w:ascii="Times New Roman" w:hAnsi="Times New Roman" w:cs="Times New Roman"/>
          <w:sz w:val="28"/>
          <w:szCs w:val="28"/>
        </w:rPr>
        <w:t>оссийск от 19 декабря 2019 года № 6296 «О внесении изменений в постановление администрации муниципального образования город Новороссийск от 9 августа 2018 года № 3201 «Об утверждении административного регламента предоставления администрацией муниципального образования город Новороссийск муниципальной услуги «Выдача разрешения на право организации розничного рынка» и о признании утратившими силу некоторых постановлений».</w:t>
      </w:r>
    </w:p>
    <w:p w:rsidR="008C7273" w:rsidRPr="0060222A" w:rsidRDefault="00141037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A70">
        <w:rPr>
          <w:rFonts w:ascii="Times New Roman" w:hAnsi="Times New Roman" w:cs="Times New Roman"/>
          <w:sz w:val="28"/>
          <w:szCs w:val="28"/>
        </w:rPr>
        <w:t>.3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4D21D9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D21D9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4D21D9">
        <w:rPr>
          <w:rFonts w:ascii="Times New Roman" w:hAnsi="Times New Roman" w:cs="Times New Roman"/>
          <w:sz w:val="28"/>
          <w:szCs w:val="28"/>
        </w:rPr>
        <w:t xml:space="preserve">оссийск от 26 марта 2019 года № 1138 «О внесении изменений в постановление администрации муниципального образования город Новороссийск от 9 августа 2018 года № 3201 «Об утверждении административного регламента предоставления администрацией муниципального образования город Новороссийск муниципальной услуги «Выдача разрешения на право организации розничного рынка» и о </w:t>
      </w:r>
      <w:r w:rsidR="004D21D9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некоторых постановлений».</w:t>
      </w:r>
    </w:p>
    <w:p w:rsidR="00737433" w:rsidRDefault="00141037" w:rsidP="00A52A7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A70">
        <w:rPr>
          <w:rFonts w:ascii="Times New Roman" w:hAnsi="Times New Roman" w:cs="Times New Roman"/>
          <w:sz w:val="28"/>
          <w:szCs w:val="28"/>
        </w:rPr>
        <w:t>.4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73743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3743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737433">
        <w:rPr>
          <w:rFonts w:ascii="Times New Roman" w:hAnsi="Times New Roman" w:cs="Times New Roman"/>
          <w:sz w:val="28"/>
          <w:szCs w:val="28"/>
        </w:rPr>
        <w:t>оссийск от 19 ноября 2018 года № 4660 «О внесении изменений в постановление администрации муниципального образования город Новороссийск от 9 августа 2018 года № 3201 «Об утверждении административного регламента предоставления администрацией муниципального образования город Новороссийск муниципальной услуги «Выдача разрешения на право организации розничного рынка» и о признании утратившими силу некоторых постановлений».</w:t>
      </w:r>
    </w:p>
    <w:p w:rsidR="00A52A70" w:rsidRDefault="00A52A70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2A70">
        <w:rPr>
          <w:rFonts w:ascii="Times New Roman" w:hAnsi="Times New Roman" w:cs="Times New Roman"/>
          <w:sz w:val="28"/>
          <w:szCs w:val="28"/>
        </w:rPr>
        <w:t>1.5</w:t>
      </w:r>
      <w:r>
        <w:t>.</w:t>
      </w:r>
      <w:r w:rsidR="0081392F">
        <w:tab/>
      </w:r>
      <w:hyperlink r:id="rId12" w:history="1">
        <w:r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Pr="00F4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9 августа 2018 года № 3201 «Об утверждении административного регламента предоставления администрацией муниципального образования город Новороссийск муниципальной услуги «Выдача разрешения на право организации розничного рынка» и о признании утратившими силу некоторых постановлений».</w:t>
      </w:r>
    </w:p>
    <w:p w:rsidR="008C7273" w:rsidRPr="0060222A" w:rsidRDefault="00FC515E" w:rsidP="006022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A70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583A34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="008C7273" w:rsidRPr="0060222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8C7273" w:rsidRPr="0060222A" w:rsidRDefault="00FC515E" w:rsidP="00A52A7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A70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C7273" w:rsidRPr="0060222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D21D9">
        <w:rPr>
          <w:rFonts w:ascii="Times New Roman" w:hAnsi="Times New Roman" w:cs="Times New Roman"/>
          <w:sz w:val="28"/>
          <w:szCs w:val="28"/>
        </w:rPr>
        <w:t xml:space="preserve"> Мацедонского О.Г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60222A" w:rsidRDefault="00FC515E" w:rsidP="00B94F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A70">
        <w:rPr>
          <w:rFonts w:ascii="Times New Roman" w:hAnsi="Times New Roman" w:cs="Times New Roman"/>
          <w:sz w:val="28"/>
          <w:szCs w:val="28"/>
        </w:rPr>
        <w:t>.</w:t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1392F">
        <w:rPr>
          <w:rFonts w:ascii="Times New Roman" w:hAnsi="Times New Roman" w:cs="Times New Roman"/>
          <w:sz w:val="28"/>
          <w:szCs w:val="28"/>
        </w:rPr>
        <w:tab/>
      </w:r>
      <w:r w:rsidR="008C7273" w:rsidRPr="00602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C7273" w:rsidRPr="0060222A" w:rsidRDefault="008C727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7273" w:rsidRPr="00851447" w:rsidRDefault="008C727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CDF" w:rsidRPr="00851447" w:rsidRDefault="00220DF6" w:rsidP="0081392F">
      <w:pPr>
        <w:pStyle w:val="ConsPlusNormal"/>
        <w:tabs>
          <w:tab w:val="left" w:pos="7250"/>
          <w:tab w:val="left" w:pos="73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F40D09">
        <w:rPr>
          <w:rFonts w:ascii="Times New Roman" w:hAnsi="Times New Roman" w:cs="Times New Roman"/>
          <w:sz w:val="28"/>
          <w:szCs w:val="28"/>
        </w:rPr>
        <w:t xml:space="preserve">   А.В. Кравченко</w:t>
      </w:r>
    </w:p>
    <w:p w:rsidR="001D0003" w:rsidRPr="00851447" w:rsidRDefault="004D21D9" w:rsidP="0081392F">
      <w:pPr>
        <w:pStyle w:val="ConsPlusNormal"/>
        <w:tabs>
          <w:tab w:val="left" w:pos="72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40D09">
        <w:rPr>
          <w:rFonts w:ascii="Times New Roman" w:hAnsi="Times New Roman" w:cs="Times New Roman"/>
          <w:sz w:val="28"/>
          <w:szCs w:val="28"/>
        </w:rPr>
        <w:tab/>
      </w: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7273" w:rsidRPr="00851447" w:rsidRDefault="008C727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03" w:rsidRDefault="001D0003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FBC" w:rsidRDefault="00B94FBC" w:rsidP="00602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4FBC" w:rsidSect="00314A57">
      <w:headerReference w:type="default" r:id="rId13"/>
      <w:headerReference w:type="first" r:id="rId14"/>
      <w:pgSz w:w="11905" w:h="16838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1D" w:rsidRDefault="0087431D" w:rsidP="000C7912">
      <w:r>
        <w:separator/>
      </w:r>
    </w:p>
  </w:endnote>
  <w:endnote w:type="continuationSeparator" w:id="1">
    <w:p w:rsidR="0087431D" w:rsidRDefault="0087431D" w:rsidP="000C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1D" w:rsidRDefault="0087431D" w:rsidP="000C7912">
      <w:r>
        <w:separator/>
      </w:r>
    </w:p>
  </w:footnote>
  <w:footnote w:type="continuationSeparator" w:id="1">
    <w:p w:rsidR="0087431D" w:rsidRDefault="0087431D" w:rsidP="000C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3" w:rsidRDefault="00DD6CC3">
    <w:pPr>
      <w:pStyle w:val="a4"/>
      <w:jc w:val="center"/>
    </w:pPr>
  </w:p>
  <w:p w:rsidR="00C15C7A" w:rsidRDefault="00F56961" w:rsidP="00664149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200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15C7A" w:rsidRPr="00F95128" w:rsidRDefault="00D46AAF" w:rsidP="00664149">
        <w:pPr>
          <w:pStyle w:val="a4"/>
          <w:jc w:val="center"/>
          <w:rPr>
            <w:color w:val="FFFFFF" w:themeColor="background1"/>
          </w:rPr>
        </w:pPr>
        <w:r w:rsidRPr="00F95128">
          <w:rPr>
            <w:color w:val="FFFFFF" w:themeColor="background1"/>
          </w:rPr>
          <w:fldChar w:fldCharType="begin"/>
        </w:r>
        <w:r w:rsidR="00C15C7A" w:rsidRPr="00F95128">
          <w:rPr>
            <w:color w:val="FFFFFF" w:themeColor="background1"/>
          </w:rPr>
          <w:instrText>PAGE   \* MERGEFORMAT</w:instrText>
        </w:r>
        <w:r w:rsidRPr="00F95128">
          <w:rPr>
            <w:color w:val="FFFFFF" w:themeColor="background1"/>
          </w:rPr>
          <w:fldChar w:fldCharType="separate"/>
        </w:r>
        <w:r w:rsidR="00C15C7A">
          <w:rPr>
            <w:noProof/>
            <w:color w:val="FFFFFF" w:themeColor="background1"/>
          </w:rPr>
          <w:t>1</w:t>
        </w:r>
        <w:r w:rsidRPr="00F9512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73"/>
    <w:rsid w:val="00002B87"/>
    <w:rsid w:val="00003BFC"/>
    <w:rsid w:val="000111BE"/>
    <w:rsid w:val="00012FFE"/>
    <w:rsid w:val="00021C8F"/>
    <w:rsid w:val="00023AFF"/>
    <w:rsid w:val="00024513"/>
    <w:rsid w:val="00033C58"/>
    <w:rsid w:val="00035769"/>
    <w:rsid w:val="00046C8D"/>
    <w:rsid w:val="0005092E"/>
    <w:rsid w:val="00051F1A"/>
    <w:rsid w:val="00052831"/>
    <w:rsid w:val="00057AFE"/>
    <w:rsid w:val="00061CFC"/>
    <w:rsid w:val="00072942"/>
    <w:rsid w:val="00080110"/>
    <w:rsid w:val="00085570"/>
    <w:rsid w:val="000941CD"/>
    <w:rsid w:val="000958DA"/>
    <w:rsid w:val="000B70F2"/>
    <w:rsid w:val="000C24A9"/>
    <w:rsid w:val="000C6A27"/>
    <w:rsid w:val="000C7912"/>
    <w:rsid w:val="000D31B2"/>
    <w:rsid w:val="000D498E"/>
    <w:rsid w:val="000D57CB"/>
    <w:rsid w:val="000E1EE0"/>
    <w:rsid w:val="000E3167"/>
    <w:rsid w:val="000F06D3"/>
    <w:rsid w:val="000F362C"/>
    <w:rsid w:val="001052CE"/>
    <w:rsid w:val="00116153"/>
    <w:rsid w:val="0012484D"/>
    <w:rsid w:val="0013331E"/>
    <w:rsid w:val="00134761"/>
    <w:rsid w:val="00134EF6"/>
    <w:rsid w:val="00141037"/>
    <w:rsid w:val="001410B4"/>
    <w:rsid w:val="00144999"/>
    <w:rsid w:val="00151ADF"/>
    <w:rsid w:val="00155188"/>
    <w:rsid w:val="00157E8B"/>
    <w:rsid w:val="001658A0"/>
    <w:rsid w:val="0017095B"/>
    <w:rsid w:val="00187238"/>
    <w:rsid w:val="00187BDF"/>
    <w:rsid w:val="00191308"/>
    <w:rsid w:val="001918E0"/>
    <w:rsid w:val="001935A1"/>
    <w:rsid w:val="001A1EA2"/>
    <w:rsid w:val="001B1F97"/>
    <w:rsid w:val="001C7AE2"/>
    <w:rsid w:val="001D0003"/>
    <w:rsid w:val="001D5342"/>
    <w:rsid w:val="001F1D01"/>
    <w:rsid w:val="001F61CF"/>
    <w:rsid w:val="002003F5"/>
    <w:rsid w:val="00205A36"/>
    <w:rsid w:val="00220DF6"/>
    <w:rsid w:val="002361D3"/>
    <w:rsid w:val="00263C4D"/>
    <w:rsid w:val="00263E10"/>
    <w:rsid w:val="0026562C"/>
    <w:rsid w:val="0026592F"/>
    <w:rsid w:val="0026634D"/>
    <w:rsid w:val="00280E2E"/>
    <w:rsid w:val="00284EB4"/>
    <w:rsid w:val="00290BD9"/>
    <w:rsid w:val="00292188"/>
    <w:rsid w:val="0029232F"/>
    <w:rsid w:val="00293F8A"/>
    <w:rsid w:val="00295271"/>
    <w:rsid w:val="002A69E8"/>
    <w:rsid w:val="002B0A2B"/>
    <w:rsid w:val="002B6188"/>
    <w:rsid w:val="002B7011"/>
    <w:rsid w:val="002C1EDD"/>
    <w:rsid w:val="002D0DD3"/>
    <w:rsid w:val="002D233B"/>
    <w:rsid w:val="002E1C1F"/>
    <w:rsid w:val="002E2B71"/>
    <w:rsid w:val="002E78CD"/>
    <w:rsid w:val="002E7D8B"/>
    <w:rsid w:val="002F7069"/>
    <w:rsid w:val="00314A57"/>
    <w:rsid w:val="00317AD3"/>
    <w:rsid w:val="00332D88"/>
    <w:rsid w:val="00340597"/>
    <w:rsid w:val="00356ADF"/>
    <w:rsid w:val="00362A4E"/>
    <w:rsid w:val="00371A01"/>
    <w:rsid w:val="003722EC"/>
    <w:rsid w:val="0038285B"/>
    <w:rsid w:val="003875B2"/>
    <w:rsid w:val="003A3574"/>
    <w:rsid w:val="003B68D5"/>
    <w:rsid w:val="003C12E2"/>
    <w:rsid w:val="003C4A06"/>
    <w:rsid w:val="003D544E"/>
    <w:rsid w:val="003F0439"/>
    <w:rsid w:val="00426863"/>
    <w:rsid w:val="00426E31"/>
    <w:rsid w:val="00446419"/>
    <w:rsid w:val="00451CA8"/>
    <w:rsid w:val="0045385A"/>
    <w:rsid w:val="00455FF3"/>
    <w:rsid w:val="00464B0E"/>
    <w:rsid w:val="004679EA"/>
    <w:rsid w:val="00474234"/>
    <w:rsid w:val="00480885"/>
    <w:rsid w:val="00480A1E"/>
    <w:rsid w:val="00491ACA"/>
    <w:rsid w:val="00495562"/>
    <w:rsid w:val="004A08EB"/>
    <w:rsid w:val="004D21D9"/>
    <w:rsid w:val="004D6A9A"/>
    <w:rsid w:val="004E0724"/>
    <w:rsid w:val="004E43DF"/>
    <w:rsid w:val="004E4D0C"/>
    <w:rsid w:val="004E5151"/>
    <w:rsid w:val="00506ED0"/>
    <w:rsid w:val="00507D7C"/>
    <w:rsid w:val="0051573C"/>
    <w:rsid w:val="005204A7"/>
    <w:rsid w:val="0052510E"/>
    <w:rsid w:val="0052655A"/>
    <w:rsid w:val="00542C1D"/>
    <w:rsid w:val="00545FFC"/>
    <w:rsid w:val="00551E0D"/>
    <w:rsid w:val="00565B7F"/>
    <w:rsid w:val="00577C1D"/>
    <w:rsid w:val="00583A34"/>
    <w:rsid w:val="00585574"/>
    <w:rsid w:val="00591050"/>
    <w:rsid w:val="0059523D"/>
    <w:rsid w:val="005A0FBD"/>
    <w:rsid w:val="005A2AB9"/>
    <w:rsid w:val="005A2D1F"/>
    <w:rsid w:val="005B7710"/>
    <w:rsid w:val="005C612F"/>
    <w:rsid w:val="005D2E23"/>
    <w:rsid w:val="005E4FBF"/>
    <w:rsid w:val="005F0F8E"/>
    <w:rsid w:val="005F24C1"/>
    <w:rsid w:val="0060222A"/>
    <w:rsid w:val="00603A54"/>
    <w:rsid w:val="0060680A"/>
    <w:rsid w:val="0061705A"/>
    <w:rsid w:val="00623141"/>
    <w:rsid w:val="0062444E"/>
    <w:rsid w:val="00625859"/>
    <w:rsid w:val="006327F3"/>
    <w:rsid w:val="00641EBA"/>
    <w:rsid w:val="00654473"/>
    <w:rsid w:val="00656845"/>
    <w:rsid w:val="0065761A"/>
    <w:rsid w:val="00660989"/>
    <w:rsid w:val="00664149"/>
    <w:rsid w:val="00667843"/>
    <w:rsid w:val="00673249"/>
    <w:rsid w:val="0068076F"/>
    <w:rsid w:val="00694511"/>
    <w:rsid w:val="006A445B"/>
    <w:rsid w:val="006B0EF8"/>
    <w:rsid w:val="006B4DD2"/>
    <w:rsid w:val="006B6E68"/>
    <w:rsid w:val="006C6B15"/>
    <w:rsid w:val="006C7243"/>
    <w:rsid w:val="006C7A8B"/>
    <w:rsid w:val="006E6471"/>
    <w:rsid w:val="006F6E99"/>
    <w:rsid w:val="006F7BA7"/>
    <w:rsid w:val="0070364F"/>
    <w:rsid w:val="0071525F"/>
    <w:rsid w:val="007366D2"/>
    <w:rsid w:val="00737433"/>
    <w:rsid w:val="007377F7"/>
    <w:rsid w:val="00740A0D"/>
    <w:rsid w:val="00752916"/>
    <w:rsid w:val="00754BAA"/>
    <w:rsid w:val="0075671F"/>
    <w:rsid w:val="007579BC"/>
    <w:rsid w:val="0076133F"/>
    <w:rsid w:val="00763392"/>
    <w:rsid w:val="00766E4D"/>
    <w:rsid w:val="00767367"/>
    <w:rsid w:val="00786DB1"/>
    <w:rsid w:val="007A00BB"/>
    <w:rsid w:val="007A0128"/>
    <w:rsid w:val="007A770F"/>
    <w:rsid w:val="007C0A39"/>
    <w:rsid w:val="007D0D74"/>
    <w:rsid w:val="007E233C"/>
    <w:rsid w:val="007E5FAF"/>
    <w:rsid w:val="007E695C"/>
    <w:rsid w:val="007E6EC4"/>
    <w:rsid w:val="007F190F"/>
    <w:rsid w:val="00803120"/>
    <w:rsid w:val="00803900"/>
    <w:rsid w:val="0081392F"/>
    <w:rsid w:val="00816A04"/>
    <w:rsid w:val="00836690"/>
    <w:rsid w:val="00840852"/>
    <w:rsid w:val="00844F4B"/>
    <w:rsid w:val="00850F73"/>
    <w:rsid w:val="00851447"/>
    <w:rsid w:val="008619A7"/>
    <w:rsid w:val="008701F1"/>
    <w:rsid w:val="0087431D"/>
    <w:rsid w:val="00874C77"/>
    <w:rsid w:val="0087536D"/>
    <w:rsid w:val="00876AC5"/>
    <w:rsid w:val="0088000E"/>
    <w:rsid w:val="00887B82"/>
    <w:rsid w:val="008A0215"/>
    <w:rsid w:val="008A0C0B"/>
    <w:rsid w:val="008B78D5"/>
    <w:rsid w:val="008C1ECC"/>
    <w:rsid w:val="008C43D3"/>
    <w:rsid w:val="008C7273"/>
    <w:rsid w:val="008C7932"/>
    <w:rsid w:val="008D26B4"/>
    <w:rsid w:val="008D3325"/>
    <w:rsid w:val="008D439E"/>
    <w:rsid w:val="008D7FA3"/>
    <w:rsid w:val="008E29F6"/>
    <w:rsid w:val="008E467C"/>
    <w:rsid w:val="008F5A98"/>
    <w:rsid w:val="00900F1B"/>
    <w:rsid w:val="00911B52"/>
    <w:rsid w:val="00916998"/>
    <w:rsid w:val="00924601"/>
    <w:rsid w:val="0092697A"/>
    <w:rsid w:val="00927815"/>
    <w:rsid w:val="009303F3"/>
    <w:rsid w:val="00930FD5"/>
    <w:rsid w:val="00933070"/>
    <w:rsid w:val="0096334E"/>
    <w:rsid w:val="00966D56"/>
    <w:rsid w:val="00977D78"/>
    <w:rsid w:val="0098210E"/>
    <w:rsid w:val="00982D72"/>
    <w:rsid w:val="00986400"/>
    <w:rsid w:val="00997F92"/>
    <w:rsid w:val="009B0D3D"/>
    <w:rsid w:val="009B7EDE"/>
    <w:rsid w:val="009C0492"/>
    <w:rsid w:val="009D39AF"/>
    <w:rsid w:val="009D4D62"/>
    <w:rsid w:val="00A06E49"/>
    <w:rsid w:val="00A10296"/>
    <w:rsid w:val="00A10BF5"/>
    <w:rsid w:val="00A245AB"/>
    <w:rsid w:val="00A27634"/>
    <w:rsid w:val="00A30CBE"/>
    <w:rsid w:val="00A34CDF"/>
    <w:rsid w:val="00A4045A"/>
    <w:rsid w:val="00A52A70"/>
    <w:rsid w:val="00A55811"/>
    <w:rsid w:val="00A57E7E"/>
    <w:rsid w:val="00A61479"/>
    <w:rsid w:val="00A67CCA"/>
    <w:rsid w:val="00A7746E"/>
    <w:rsid w:val="00A94878"/>
    <w:rsid w:val="00A952C0"/>
    <w:rsid w:val="00AA301A"/>
    <w:rsid w:val="00AB0C76"/>
    <w:rsid w:val="00AB4DC0"/>
    <w:rsid w:val="00AB51E2"/>
    <w:rsid w:val="00AC0885"/>
    <w:rsid w:val="00AC7E46"/>
    <w:rsid w:val="00AD01FB"/>
    <w:rsid w:val="00AD2FB6"/>
    <w:rsid w:val="00AF1F5D"/>
    <w:rsid w:val="00AF3B41"/>
    <w:rsid w:val="00AF4D86"/>
    <w:rsid w:val="00AF56BC"/>
    <w:rsid w:val="00B00FC1"/>
    <w:rsid w:val="00B06792"/>
    <w:rsid w:val="00B12370"/>
    <w:rsid w:val="00B155CE"/>
    <w:rsid w:val="00B2168A"/>
    <w:rsid w:val="00B223FE"/>
    <w:rsid w:val="00B2298F"/>
    <w:rsid w:val="00B26A70"/>
    <w:rsid w:val="00B43694"/>
    <w:rsid w:val="00B66859"/>
    <w:rsid w:val="00B776CD"/>
    <w:rsid w:val="00B86CCB"/>
    <w:rsid w:val="00B92EF1"/>
    <w:rsid w:val="00B94241"/>
    <w:rsid w:val="00B94FBC"/>
    <w:rsid w:val="00BA27D6"/>
    <w:rsid w:val="00BB07F0"/>
    <w:rsid w:val="00BB781E"/>
    <w:rsid w:val="00BB7E71"/>
    <w:rsid w:val="00BC3609"/>
    <w:rsid w:val="00BC5FAF"/>
    <w:rsid w:val="00BD5F56"/>
    <w:rsid w:val="00BE0F60"/>
    <w:rsid w:val="00BE2E21"/>
    <w:rsid w:val="00BE596B"/>
    <w:rsid w:val="00BF7B2F"/>
    <w:rsid w:val="00BF7F42"/>
    <w:rsid w:val="00BF7F9C"/>
    <w:rsid w:val="00C1068C"/>
    <w:rsid w:val="00C12E3C"/>
    <w:rsid w:val="00C13A72"/>
    <w:rsid w:val="00C15C7A"/>
    <w:rsid w:val="00C16414"/>
    <w:rsid w:val="00C1799E"/>
    <w:rsid w:val="00C33363"/>
    <w:rsid w:val="00C40BC8"/>
    <w:rsid w:val="00C663ED"/>
    <w:rsid w:val="00C70F74"/>
    <w:rsid w:val="00C80971"/>
    <w:rsid w:val="00C84751"/>
    <w:rsid w:val="00C912CD"/>
    <w:rsid w:val="00C91752"/>
    <w:rsid w:val="00C91A48"/>
    <w:rsid w:val="00C953C4"/>
    <w:rsid w:val="00C9755A"/>
    <w:rsid w:val="00CA4EA3"/>
    <w:rsid w:val="00CB6F50"/>
    <w:rsid w:val="00CE1CB7"/>
    <w:rsid w:val="00CE5982"/>
    <w:rsid w:val="00D0558A"/>
    <w:rsid w:val="00D0729C"/>
    <w:rsid w:val="00D106BA"/>
    <w:rsid w:val="00D14449"/>
    <w:rsid w:val="00D14EF9"/>
    <w:rsid w:val="00D20AF6"/>
    <w:rsid w:val="00D21481"/>
    <w:rsid w:val="00D258E5"/>
    <w:rsid w:val="00D26189"/>
    <w:rsid w:val="00D2732A"/>
    <w:rsid w:val="00D3177C"/>
    <w:rsid w:val="00D44672"/>
    <w:rsid w:val="00D45C05"/>
    <w:rsid w:val="00D46AAF"/>
    <w:rsid w:val="00D62575"/>
    <w:rsid w:val="00D73431"/>
    <w:rsid w:val="00D90F28"/>
    <w:rsid w:val="00D93837"/>
    <w:rsid w:val="00DC7D15"/>
    <w:rsid w:val="00DD0C98"/>
    <w:rsid w:val="00DD6CC3"/>
    <w:rsid w:val="00E02A18"/>
    <w:rsid w:val="00E12492"/>
    <w:rsid w:val="00E16E72"/>
    <w:rsid w:val="00E201DF"/>
    <w:rsid w:val="00E21EB2"/>
    <w:rsid w:val="00E54A0D"/>
    <w:rsid w:val="00E62FDE"/>
    <w:rsid w:val="00EB0661"/>
    <w:rsid w:val="00EB1D68"/>
    <w:rsid w:val="00EC4269"/>
    <w:rsid w:val="00EC4D37"/>
    <w:rsid w:val="00EC52F1"/>
    <w:rsid w:val="00ED3784"/>
    <w:rsid w:val="00EE50D2"/>
    <w:rsid w:val="00EE5126"/>
    <w:rsid w:val="00EF4D38"/>
    <w:rsid w:val="00EF7D97"/>
    <w:rsid w:val="00F036F3"/>
    <w:rsid w:val="00F044F1"/>
    <w:rsid w:val="00F13539"/>
    <w:rsid w:val="00F16B9D"/>
    <w:rsid w:val="00F232E1"/>
    <w:rsid w:val="00F23F4E"/>
    <w:rsid w:val="00F26BF4"/>
    <w:rsid w:val="00F37201"/>
    <w:rsid w:val="00F40D09"/>
    <w:rsid w:val="00F4343D"/>
    <w:rsid w:val="00F45F3A"/>
    <w:rsid w:val="00F56961"/>
    <w:rsid w:val="00F60D2D"/>
    <w:rsid w:val="00F64A4D"/>
    <w:rsid w:val="00F820A0"/>
    <w:rsid w:val="00F83FD0"/>
    <w:rsid w:val="00F94DCE"/>
    <w:rsid w:val="00FA2BC7"/>
    <w:rsid w:val="00FA50DB"/>
    <w:rsid w:val="00FB20C9"/>
    <w:rsid w:val="00FC515E"/>
    <w:rsid w:val="00FC7627"/>
    <w:rsid w:val="00FE1F3A"/>
    <w:rsid w:val="00FE2475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2"/>
  </w:style>
  <w:style w:type="paragraph" w:styleId="2">
    <w:name w:val="heading 2"/>
    <w:basedOn w:val="a"/>
    <w:next w:val="a"/>
    <w:link w:val="20"/>
    <w:qFormat/>
    <w:rsid w:val="00A27634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7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7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7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C72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544E"/>
  </w:style>
  <w:style w:type="paragraph" w:styleId="a4">
    <w:name w:val="header"/>
    <w:basedOn w:val="a"/>
    <w:link w:val="a5"/>
    <w:uiPriority w:val="99"/>
    <w:unhideWhenUsed/>
    <w:rsid w:val="000C7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912"/>
  </w:style>
  <w:style w:type="paragraph" w:styleId="a6">
    <w:name w:val="footer"/>
    <w:basedOn w:val="a"/>
    <w:link w:val="a7"/>
    <w:uiPriority w:val="99"/>
    <w:semiHidden/>
    <w:unhideWhenUsed/>
    <w:rsid w:val="000C7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912"/>
  </w:style>
  <w:style w:type="table" w:styleId="a8">
    <w:name w:val="Table Grid"/>
    <w:basedOn w:val="a1"/>
    <w:uiPriority w:val="39"/>
    <w:rsid w:val="00B92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7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F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3167"/>
    <w:rPr>
      <w:color w:val="0000FF" w:themeColor="hyperlink"/>
      <w:u w:val="single"/>
    </w:rPr>
  </w:style>
  <w:style w:type="paragraph" w:styleId="ac">
    <w:name w:val="Normal (Web)"/>
    <w:basedOn w:val="a"/>
    <w:rsid w:val="00606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6A44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F3B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763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5CE939ECCBEE83E1CF85AE8FE231D39C77A5230FCEE4D0CC9E8BD078112D28ADEA35CyB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0584F7C5C2559EABA2242017ED5CE939ECCBEE83E1CF85AE8FE231D39C77A5230FCEE4D0CC9E8BD078112D28ADEA35Cy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0584F7C5C2559EABA2242017ED5CE939ECCBEE83E1CF85AE8FE231D39C77A5230FCEE4D0CC9E8BD078112D28ADEA35Cy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40584F7C5C2559EABA2242017ED5CE939ECCBEE83E1CF85AE8FE231D39C77A5230FCEE4D0CC9E8BD078112D28ADEA35Cy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0584F7C5C2559EABA2242017ED5CE939ECCBEE83E1CF85AE8FE231D39C77A5230FCEE4D0CC9E8BD078112D28ADEA35Cy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D02B-FBAF-4451-A7F4-70BADCD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Ламонова Е.А.</dc:creator>
  <cp:lastModifiedBy>torgovlya</cp:lastModifiedBy>
  <cp:revision>8</cp:revision>
  <cp:lastPrinted>2023-05-23T12:09:00Z</cp:lastPrinted>
  <dcterms:created xsi:type="dcterms:W3CDTF">2023-03-29T10:23:00Z</dcterms:created>
  <dcterms:modified xsi:type="dcterms:W3CDTF">2023-05-23T12:14:00Z</dcterms:modified>
</cp:coreProperties>
</file>