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5F" w:rsidRDefault="00E57F5F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6D3866" w:rsidRDefault="006D3866" w:rsidP="005470A6">
      <w:pPr>
        <w:ind w:left="-709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>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</w:t>
      </w:r>
      <w:r w:rsidR="005470A6">
        <w:rPr>
          <w:b/>
          <w:caps w:val="0"/>
        </w:rPr>
        <w:t>муниципальным автономным</w:t>
      </w:r>
      <w:r w:rsidR="005470A6" w:rsidRPr="005470A6">
        <w:rPr>
          <w:b/>
          <w:caps w:val="0"/>
        </w:rPr>
        <w:t xml:space="preserve"> учреждение</w:t>
      </w:r>
      <w:r w:rsidR="005470A6">
        <w:rPr>
          <w:b/>
          <w:caps w:val="0"/>
        </w:rPr>
        <w:t>м</w:t>
      </w:r>
      <w:r w:rsidR="005470A6" w:rsidRPr="005470A6">
        <w:rPr>
          <w:b/>
          <w:caps w:val="0"/>
        </w:rPr>
        <w:t xml:space="preserve"> дополнительного образования «Спортивная школа «Пегас» имени Героя Российской Федерации </w:t>
      </w:r>
      <w:proofErr w:type="spellStart"/>
      <w:r w:rsidR="005470A6" w:rsidRPr="005470A6">
        <w:rPr>
          <w:b/>
          <w:caps w:val="0"/>
        </w:rPr>
        <w:t>Сукуева</w:t>
      </w:r>
      <w:proofErr w:type="spellEnd"/>
      <w:r w:rsidR="005470A6" w:rsidRPr="005470A6">
        <w:rPr>
          <w:b/>
          <w:caps w:val="0"/>
        </w:rPr>
        <w:t xml:space="preserve"> В.В.» муниципального образования город Новороссийск</w:t>
      </w:r>
    </w:p>
    <w:p w:rsidR="00F41A81" w:rsidRDefault="00F41A81" w:rsidP="00F41A81">
      <w:pPr>
        <w:rPr>
          <w:caps w:val="0"/>
        </w:rPr>
      </w:pPr>
    </w:p>
    <w:p w:rsidR="002029C9" w:rsidRDefault="002029C9" w:rsidP="00F41A81">
      <w:pPr>
        <w:rPr>
          <w:caps w:val="0"/>
        </w:rPr>
      </w:pPr>
    </w:p>
    <w:p w:rsidR="00F41A81" w:rsidRDefault="00F41A81" w:rsidP="002029C9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>В соответствии с Федеральным</w:t>
      </w:r>
      <w:r w:rsidR="005470A6">
        <w:rPr>
          <w:caps w:val="0"/>
        </w:rPr>
        <w:t xml:space="preserve"> законом от 6 октября 2003 года</w:t>
      </w:r>
      <w:r w:rsidR="008423D5">
        <w:rPr>
          <w:caps w:val="0"/>
        </w:rPr>
        <w:t xml:space="preserve"> </w:t>
      </w:r>
      <w:r w:rsidRPr="000200DB">
        <w:rPr>
          <w:caps w:val="0"/>
        </w:rPr>
        <w:t>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hyperlink r:id="rId7" w:history="1">
        <w:r w:rsidR="002029C9">
          <w:rPr>
            <w:caps w:val="0"/>
          </w:rPr>
          <w:t>р</w:t>
        </w:r>
        <w:r w:rsidR="00E069A6" w:rsidRPr="002029C9">
          <w:rPr>
            <w:caps w:val="0"/>
          </w:rPr>
          <w:t>ешение</w:t>
        </w:r>
        <w:r w:rsidR="002029C9">
          <w:rPr>
            <w:caps w:val="0"/>
          </w:rPr>
          <w:t>м</w:t>
        </w:r>
        <w:r w:rsidR="00E069A6" w:rsidRPr="002029C9">
          <w:rPr>
            <w:caps w:val="0"/>
          </w:rPr>
          <w:t xml:space="preserve"> Городской Думы муниципального образования город Новороссийск Краснодарско</w:t>
        </w:r>
        <w:r w:rsidR="002029C9">
          <w:rPr>
            <w:caps w:val="0"/>
          </w:rPr>
          <w:t>го края от 29 октября 2018  года № 339 «</w:t>
        </w:r>
        <w:r w:rsidR="00E069A6" w:rsidRPr="002029C9">
          <w:rPr>
            <w:caps w:val="0"/>
          </w:rPr>
  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  </w:r>
        <w:r w:rsidR="002029C9">
          <w:rPr>
            <w:caps w:val="0"/>
          </w:rPr>
          <w:t xml:space="preserve">», </w:t>
        </w:r>
      </w:hyperlink>
      <w:r w:rsidR="002029C9" w:rsidRPr="002029C9">
        <w:rPr>
          <w:caps w:val="0"/>
        </w:rPr>
        <w:t>п</w:t>
      </w:r>
      <w:r w:rsidR="002870C2" w:rsidRPr="002870C2">
        <w:rPr>
          <w:caps w:val="0"/>
        </w:rPr>
        <w:t>остановление</w:t>
      </w:r>
      <w:r w:rsidR="002029C9" w:rsidRPr="002029C9">
        <w:rPr>
          <w:caps w:val="0"/>
        </w:rPr>
        <w:t>м от 16 мая 2019 года № 2050 «</w:t>
      </w:r>
      <w:r w:rsidR="002870C2" w:rsidRPr="002870C2">
        <w:rPr>
          <w:caps w:val="0"/>
        </w:rPr>
        <w:t>О внесении изменений в постановление администрации муниципального образования город Новороссийск от 1 марта 2019 года № 815 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</w:t>
      </w:r>
      <w:r w:rsidR="002029C9">
        <w:rPr>
          <w:caps w:val="0"/>
        </w:rPr>
        <w:t>, руководствуясь статьями</w:t>
      </w:r>
      <w:r w:rsidR="00613114">
        <w:rPr>
          <w:caps w:val="0"/>
        </w:rPr>
        <w:t xml:space="preserve"> </w:t>
      </w:r>
      <w:r w:rsidR="002029C9">
        <w:rPr>
          <w:caps w:val="0"/>
        </w:rPr>
        <w:t>10, 34</w:t>
      </w:r>
      <w:r w:rsidRPr="000200DB">
        <w:rPr>
          <w:caps w:val="0"/>
        </w:rPr>
        <w:t xml:space="preserve"> 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2029C9" w:rsidRDefault="00AA738B" w:rsidP="00110719">
      <w:pPr>
        <w:ind w:right="-143" w:firstLine="709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 xml:space="preserve">рейскурант цен на дополнительные платные услуги, оказываемые </w:t>
      </w:r>
      <w:r w:rsidR="005470A6">
        <w:rPr>
          <w:caps w:val="0"/>
        </w:rPr>
        <w:t>муниципальным автономным</w:t>
      </w:r>
      <w:r w:rsidR="005470A6" w:rsidRPr="005470A6">
        <w:rPr>
          <w:caps w:val="0"/>
        </w:rPr>
        <w:t xml:space="preserve"> учреждение</w:t>
      </w:r>
      <w:r w:rsidR="005470A6">
        <w:rPr>
          <w:caps w:val="0"/>
        </w:rPr>
        <w:t>м</w:t>
      </w:r>
      <w:r w:rsidR="005470A6" w:rsidRPr="005470A6">
        <w:rPr>
          <w:caps w:val="0"/>
        </w:rPr>
        <w:t xml:space="preserve"> дополнительного образования «Спортивная школа «Пегас» имени Героя Российской Федерации </w:t>
      </w:r>
      <w:proofErr w:type="spellStart"/>
      <w:r w:rsidR="005470A6" w:rsidRPr="005470A6">
        <w:rPr>
          <w:caps w:val="0"/>
        </w:rPr>
        <w:t>Сукуева</w:t>
      </w:r>
      <w:proofErr w:type="spellEnd"/>
      <w:r w:rsidR="005470A6" w:rsidRPr="005470A6">
        <w:rPr>
          <w:caps w:val="0"/>
        </w:rPr>
        <w:t xml:space="preserve"> В.В.» муниципального образования город Новороссийск </w:t>
      </w:r>
      <w:r w:rsidRPr="000200DB">
        <w:rPr>
          <w:caps w:val="0"/>
        </w:rPr>
        <w:t>(прилагается).</w:t>
      </w:r>
    </w:p>
    <w:p w:rsidR="00913C0C" w:rsidRPr="002029C9" w:rsidRDefault="00913C0C" w:rsidP="00110719">
      <w:pPr>
        <w:ind w:right="-143" w:firstLine="709"/>
        <w:jc w:val="both"/>
        <w:rPr>
          <w:caps w:val="0"/>
        </w:rPr>
      </w:pPr>
      <w:r>
        <w:rPr>
          <w:caps w:val="0"/>
        </w:rPr>
        <w:t>2. Постановление администрации муниципального образования го</w:t>
      </w:r>
      <w:r w:rsidR="00274B8B">
        <w:rPr>
          <w:caps w:val="0"/>
        </w:rPr>
        <w:t xml:space="preserve">род Новороссийск от </w:t>
      </w:r>
      <w:r w:rsidR="005470A6">
        <w:rPr>
          <w:caps w:val="0"/>
        </w:rPr>
        <w:t>28</w:t>
      </w:r>
      <w:r w:rsidR="00401D2B">
        <w:rPr>
          <w:caps w:val="0"/>
        </w:rPr>
        <w:t xml:space="preserve"> </w:t>
      </w:r>
      <w:r w:rsidR="005470A6">
        <w:rPr>
          <w:caps w:val="0"/>
        </w:rPr>
        <w:t>июля 2022</w:t>
      </w:r>
      <w:r w:rsidR="00C32589">
        <w:rPr>
          <w:caps w:val="0"/>
        </w:rPr>
        <w:t xml:space="preserve"> года № </w:t>
      </w:r>
      <w:r w:rsidR="005470A6">
        <w:rPr>
          <w:caps w:val="0"/>
        </w:rPr>
        <w:t>4289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 w:rsidR="00401D2B">
        <w:rPr>
          <w:caps w:val="0"/>
        </w:rPr>
        <w:t>автономным</w:t>
      </w:r>
      <w:r w:rsidRPr="00913C0C">
        <w:rPr>
          <w:caps w:val="0"/>
        </w:rPr>
        <w:t xml:space="preserve"> учреждением </w:t>
      </w:r>
      <w:r w:rsidR="00401D2B">
        <w:rPr>
          <w:caps w:val="0"/>
        </w:rPr>
        <w:t>спортивная школа</w:t>
      </w:r>
      <w:r w:rsidR="00274B8B">
        <w:rPr>
          <w:caps w:val="0"/>
        </w:rPr>
        <w:t xml:space="preserve"> </w:t>
      </w:r>
      <w:r w:rsidRPr="00913C0C">
        <w:rPr>
          <w:caps w:val="0"/>
        </w:rPr>
        <w:t>«</w:t>
      </w:r>
      <w:r w:rsidR="00274B8B">
        <w:rPr>
          <w:caps w:val="0"/>
        </w:rPr>
        <w:t>Пегас</w:t>
      </w:r>
      <w:r w:rsidRPr="00913C0C">
        <w:rPr>
          <w:caps w:val="0"/>
        </w:rPr>
        <w:t>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Pr="00913C0C">
        <w:rPr>
          <w:caps w:val="0"/>
        </w:rPr>
        <w:t>муниципального образования город Новороссийск»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110719">
      <w:pPr>
        <w:ind w:right="-143" w:firstLine="709"/>
        <w:jc w:val="both"/>
        <w:rPr>
          <w:caps w:val="0"/>
        </w:rPr>
      </w:pPr>
      <w:r>
        <w:rPr>
          <w:caps w:val="0"/>
        </w:rPr>
        <w:lastRenderedPageBreak/>
        <w:t>3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110719">
      <w:pPr>
        <w:ind w:right="-143" w:firstLine="709"/>
        <w:jc w:val="both"/>
        <w:rPr>
          <w:caps w:val="0"/>
        </w:rPr>
      </w:pPr>
      <w:r>
        <w:rPr>
          <w:caps w:val="0"/>
        </w:rPr>
        <w:t>4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Бреуса</w:t>
      </w:r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110719">
      <w:pPr>
        <w:ind w:right="-143" w:firstLine="709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Default="00F41A81" w:rsidP="00110719">
      <w:pPr>
        <w:ind w:right="-143"/>
        <w:jc w:val="both"/>
        <w:rPr>
          <w:caps w:val="0"/>
        </w:rPr>
      </w:pPr>
    </w:p>
    <w:p w:rsidR="002029C9" w:rsidRPr="000200DB" w:rsidRDefault="002029C9" w:rsidP="00F41A81">
      <w:pPr>
        <w:jc w:val="both"/>
        <w:rPr>
          <w:caps w:val="0"/>
        </w:rPr>
      </w:pPr>
    </w:p>
    <w:p w:rsidR="00110719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</w:t>
      </w:r>
    </w:p>
    <w:p w:rsidR="00F41A81" w:rsidRDefault="00110719" w:rsidP="00C429A4">
      <w:pPr>
        <w:jc w:val="both"/>
        <w:rPr>
          <w:caps w:val="0"/>
        </w:rPr>
      </w:pPr>
      <w:r>
        <w:rPr>
          <w:caps w:val="0"/>
        </w:rPr>
        <w:t xml:space="preserve">муниципального образования                                                                    </w:t>
      </w:r>
      <w:r w:rsidR="00401D2B">
        <w:rPr>
          <w:caps w:val="0"/>
        </w:rPr>
        <w:t>А.В. Кравченко</w:t>
      </w: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C429A4">
      <w:pPr>
        <w:jc w:val="both"/>
        <w:rPr>
          <w:caps w:val="0"/>
        </w:rPr>
      </w:pPr>
    </w:p>
    <w:p w:rsidR="009425C6" w:rsidRDefault="009425C6" w:rsidP="009425C6">
      <w:pPr>
        <w:ind w:left="5387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9425C6" w:rsidRDefault="009425C6" w:rsidP="009425C6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425C6" w:rsidRDefault="009425C6" w:rsidP="009425C6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9425C6" w:rsidRDefault="009425C6" w:rsidP="009425C6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Новороссийск</w:t>
      </w:r>
    </w:p>
    <w:p w:rsidR="009425C6" w:rsidRDefault="009425C6" w:rsidP="009425C6">
      <w:pPr>
        <w:tabs>
          <w:tab w:val="left" w:pos="5448"/>
        </w:tabs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 № _____________</w:t>
      </w:r>
    </w:p>
    <w:p w:rsidR="009425C6" w:rsidRDefault="009425C6" w:rsidP="009425C6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9425C6" w:rsidRDefault="009425C6" w:rsidP="009425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</w:t>
      </w:r>
    </w:p>
    <w:p w:rsidR="009425C6" w:rsidRDefault="009425C6" w:rsidP="009425C6">
      <w:pPr>
        <w:jc w:val="center"/>
        <w:rPr>
          <w:rFonts w:ascii="Times New Roman" w:hAnsi="Times New Roman" w:cs="Times New Roman"/>
          <w:b/>
        </w:rPr>
      </w:pPr>
    </w:p>
    <w:p w:rsidR="009425C6" w:rsidRDefault="009425C6" w:rsidP="009425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 на дополнительные платные услуги, оказываемые муниципальным автономным учреждением дополнительного образования «Спортивная школа «Пегас» имени Героя Российской Федерации Сукуева В.В.» муниципального образования город Новороссийск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42"/>
        <w:gridCol w:w="3402"/>
        <w:gridCol w:w="1761"/>
      </w:tblGrid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5741,00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конно-верховой езде (ежедневно)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10940,00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спортивных лошадей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</w:pPr>
            <w:r>
              <w:rPr>
                <w:rFonts w:ascii="Times New Roman" w:hAnsi="Times New Roman" w:cs="Times New Roman"/>
              </w:rPr>
              <w:t>859,00</w:t>
            </w:r>
          </w:p>
        </w:tc>
      </w:tr>
      <w:tr w:rsidR="009425C6" w:rsidTr="009425C6"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спортивных лошадей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спортивно-культурных мероприятий, праздников, торжеств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занятие (30 минут)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 по 30 минут)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верховая езда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(8 занятий по 30 минут)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2346,00</w:t>
            </w:r>
          </w:p>
        </w:tc>
      </w:tr>
      <w:tr w:rsidR="009425C6" w:rsidTr="009425C6">
        <w:trPr>
          <w:trHeight w:val="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(с предварительным согласованием по лошади и тренеру)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2893,00</w:t>
            </w:r>
          </w:p>
        </w:tc>
      </w:tr>
      <w:tr w:rsidR="009425C6" w:rsidTr="009425C6">
        <w:trPr>
          <w:trHeight w:val="6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(с предварительным согласованием по лошади и тренеру)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(4 занятия)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11395,00</w:t>
            </w:r>
          </w:p>
        </w:tc>
      </w:tr>
      <w:tr w:rsidR="009425C6" w:rsidTr="009425C6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спортивной лошади (с предварительным согласованием по лошади и тренеру)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(12 занятий)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15779,00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учебно- тренировочных полей, манежей, беседок крытого типа для проведения спортивных и культурных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учебно- тренировочных полей открытого типа для проведения спортивных и культурных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территории школы для проведения спортивных и </w:t>
            </w:r>
            <w:r>
              <w:rPr>
                <w:rFonts w:ascii="Times New Roman" w:hAnsi="Times New Roman" w:cs="Times New Roman"/>
              </w:rPr>
              <w:lastRenderedPageBreak/>
              <w:t>культурных 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5802,00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«Моя лошадь»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32167,00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«Содержание лошадей»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526,00</w:t>
            </w:r>
          </w:p>
        </w:tc>
      </w:tr>
      <w:tr w:rsidR="009425C6" w:rsidTr="009425C6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C6" w:rsidRDefault="009425C6" w:rsidP="0035458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пакета услуг «Содержание лошадей»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5C6" w:rsidRDefault="009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15779,00</w:t>
            </w:r>
          </w:p>
        </w:tc>
      </w:tr>
    </w:tbl>
    <w:p w:rsidR="009425C6" w:rsidRDefault="009425C6" w:rsidP="009425C6">
      <w:pPr>
        <w:rPr>
          <w:rFonts w:ascii="Times New Roman" w:hAnsi="Times New Roman" w:cs="Times New Roman"/>
        </w:rPr>
      </w:pPr>
    </w:p>
    <w:p w:rsidR="009425C6" w:rsidRDefault="009425C6" w:rsidP="009425C6">
      <w:pPr>
        <w:pStyle w:val="aa"/>
        <w:ind w:left="0"/>
        <w:jc w:val="both"/>
      </w:pPr>
      <w:r>
        <w:t>Заместитель главы</w:t>
      </w:r>
    </w:p>
    <w:p w:rsidR="009425C6" w:rsidRDefault="009425C6" w:rsidP="009425C6">
      <w:pPr>
        <w:pStyle w:val="aa"/>
        <w:ind w:left="0"/>
        <w:jc w:val="both"/>
      </w:pPr>
      <w:r>
        <w:t>муниципального образования                                                      Р.А. Бреус</w:t>
      </w:r>
    </w:p>
    <w:p w:rsidR="009425C6" w:rsidRPr="00110719" w:rsidRDefault="009425C6" w:rsidP="00C429A4">
      <w:pPr>
        <w:jc w:val="both"/>
        <w:rPr>
          <w:caps w:val="0"/>
        </w:rPr>
      </w:pPr>
      <w:bookmarkStart w:id="0" w:name="_GoBack"/>
      <w:bookmarkEnd w:id="0"/>
    </w:p>
    <w:sectPr w:rsidR="009425C6" w:rsidRPr="00110719" w:rsidSect="005470A6">
      <w:headerReference w:type="default" r:id="rId8"/>
      <w:pgSz w:w="11906" w:h="16838"/>
      <w:pgMar w:top="709" w:right="991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32" w:rsidRDefault="00C26932" w:rsidP="00DD47FB">
      <w:r>
        <w:separator/>
      </w:r>
    </w:p>
  </w:endnote>
  <w:endnote w:type="continuationSeparator" w:id="0">
    <w:p w:rsidR="00C26932" w:rsidRDefault="00C26932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32" w:rsidRDefault="00C26932" w:rsidP="00DD47FB">
      <w:r>
        <w:separator/>
      </w:r>
    </w:p>
  </w:footnote>
  <w:footnote w:type="continuationSeparator" w:id="0">
    <w:p w:rsidR="00C26932" w:rsidRDefault="00C26932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80784"/>
      <w:docPartObj>
        <w:docPartGallery w:val="Page Numbers (Top of Page)"/>
        <w:docPartUnique/>
      </w:docPartObj>
    </w:sdtPr>
    <w:sdtEndPr/>
    <w:sdtContent>
      <w:p w:rsidR="00222DA7" w:rsidRDefault="00222D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5C6">
          <w:rPr>
            <w:noProof/>
          </w:rPr>
          <w:t>5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619C8"/>
    <w:multiLevelType w:val="hybridMultilevel"/>
    <w:tmpl w:val="ACE0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7"/>
    <w:rsid w:val="0001628E"/>
    <w:rsid w:val="00066B88"/>
    <w:rsid w:val="00087893"/>
    <w:rsid w:val="000A6098"/>
    <w:rsid w:val="000C466A"/>
    <w:rsid w:val="0010135A"/>
    <w:rsid w:val="00110719"/>
    <w:rsid w:val="00195F19"/>
    <w:rsid w:val="001B2FE4"/>
    <w:rsid w:val="002022A5"/>
    <w:rsid w:val="002029C9"/>
    <w:rsid w:val="00222DA7"/>
    <w:rsid w:val="00274B8B"/>
    <w:rsid w:val="002870C2"/>
    <w:rsid w:val="002955CE"/>
    <w:rsid w:val="002D6FA8"/>
    <w:rsid w:val="00304967"/>
    <w:rsid w:val="00325EFE"/>
    <w:rsid w:val="00381D01"/>
    <w:rsid w:val="003D19E2"/>
    <w:rsid w:val="00401D2B"/>
    <w:rsid w:val="004033A7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470A6"/>
    <w:rsid w:val="005560AA"/>
    <w:rsid w:val="005B2525"/>
    <w:rsid w:val="005F420A"/>
    <w:rsid w:val="00613114"/>
    <w:rsid w:val="00676EDF"/>
    <w:rsid w:val="006B618E"/>
    <w:rsid w:val="006C1D34"/>
    <w:rsid w:val="006D3866"/>
    <w:rsid w:val="006E055F"/>
    <w:rsid w:val="00740B51"/>
    <w:rsid w:val="007A10A1"/>
    <w:rsid w:val="007C1A5B"/>
    <w:rsid w:val="00817CE6"/>
    <w:rsid w:val="00822C70"/>
    <w:rsid w:val="008423D5"/>
    <w:rsid w:val="008455F9"/>
    <w:rsid w:val="0088519C"/>
    <w:rsid w:val="008A750D"/>
    <w:rsid w:val="008B0D46"/>
    <w:rsid w:val="008F6212"/>
    <w:rsid w:val="008F6355"/>
    <w:rsid w:val="009038CB"/>
    <w:rsid w:val="00913C0C"/>
    <w:rsid w:val="00923B11"/>
    <w:rsid w:val="009425C6"/>
    <w:rsid w:val="0094670C"/>
    <w:rsid w:val="00962C82"/>
    <w:rsid w:val="00973A18"/>
    <w:rsid w:val="009E259C"/>
    <w:rsid w:val="00A04400"/>
    <w:rsid w:val="00A323D2"/>
    <w:rsid w:val="00A33167"/>
    <w:rsid w:val="00A61E3A"/>
    <w:rsid w:val="00AA4750"/>
    <w:rsid w:val="00AA738B"/>
    <w:rsid w:val="00B032D7"/>
    <w:rsid w:val="00B157B0"/>
    <w:rsid w:val="00B532F4"/>
    <w:rsid w:val="00B810E0"/>
    <w:rsid w:val="00BD4383"/>
    <w:rsid w:val="00BE19A4"/>
    <w:rsid w:val="00C10DDC"/>
    <w:rsid w:val="00C1389F"/>
    <w:rsid w:val="00C267D9"/>
    <w:rsid w:val="00C26932"/>
    <w:rsid w:val="00C32589"/>
    <w:rsid w:val="00C429A4"/>
    <w:rsid w:val="00C430E4"/>
    <w:rsid w:val="00C51626"/>
    <w:rsid w:val="00C81410"/>
    <w:rsid w:val="00C8400E"/>
    <w:rsid w:val="00C928EC"/>
    <w:rsid w:val="00C9392E"/>
    <w:rsid w:val="00CB50B2"/>
    <w:rsid w:val="00CD5025"/>
    <w:rsid w:val="00DA2D76"/>
    <w:rsid w:val="00DD47FB"/>
    <w:rsid w:val="00DF03D7"/>
    <w:rsid w:val="00E069A6"/>
    <w:rsid w:val="00E1486B"/>
    <w:rsid w:val="00E41B36"/>
    <w:rsid w:val="00E57F5F"/>
    <w:rsid w:val="00E72712"/>
    <w:rsid w:val="00EC4D76"/>
    <w:rsid w:val="00F0640D"/>
    <w:rsid w:val="00F33E19"/>
    <w:rsid w:val="00F41A81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3489-68DE-4C23-A84E-37D7ECA9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9425C6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9425C6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6</cp:revision>
  <cp:lastPrinted>2017-06-05T10:03:00Z</cp:lastPrinted>
  <dcterms:created xsi:type="dcterms:W3CDTF">2022-03-21T13:24:00Z</dcterms:created>
  <dcterms:modified xsi:type="dcterms:W3CDTF">2023-03-30T14:38:00Z</dcterms:modified>
</cp:coreProperties>
</file>