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C7" w:rsidRPr="00B52D12" w:rsidRDefault="00B070C7" w:rsidP="00590D81">
      <w:pPr>
        <w:ind w:firstLine="709"/>
        <w:jc w:val="center"/>
        <w:rPr>
          <w:b/>
          <w:sz w:val="28"/>
          <w:szCs w:val="28"/>
        </w:rPr>
      </w:pPr>
    </w:p>
    <w:p w:rsidR="00746A32" w:rsidRDefault="00746A32" w:rsidP="00590D81">
      <w:pPr>
        <w:ind w:firstLine="709"/>
        <w:jc w:val="center"/>
        <w:rPr>
          <w:b/>
          <w:sz w:val="28"/>
          <w:szCs w:val="28"/>
        </w:rPr>
      </w:pPr>
    </w:p>
    <w:p w:rsidR="00B52D12" w:rsidRDefault="00B52D12" w:rsidP="00590D81">
      <w:pPr>
        <w:ind w:firstLine="709"/>
        <w:jc w:val="center"/>
        <w:rPr>
          <w:b/>
          <w:sz w:val="28"/>
          <w:szCs w:val="28"/>
        </w:rPr>
      </w:pPr>
    </w:p>
    <w:p w:rsidR="00B52D12" w:rsidRDefault="00B52D12" w:rsidP="00590D81">
      <w:pPr>
        <w:ind w:firstLine="709"/>
        <w:jc w:val="center"/>
        <w:rPr>
          <w:b/>
          <w:sz w:val="28"/>
          <w:szCs w:val="28"/>
        </w:rPr>
      </w:pPr>
    </w:p>
    <w:p w:rsidR="00B52D12" w:rsidRPr="00B52D12" w:rsidRDefault="00B52D12" w:rsidP="00590D81">
      <w:pPr>
        <w:ind w:firstLine="709"/>
        <w:jc w:val="center"/>
        <w:rPr>
          <w:b/>
          <w:sz w:val="28"/>
          <w:szCs w:val="28"/>
        </w:rPr>
      </w:pPr>
    </w:p>
    <w:p w:rsidR="00746A32" w:rsidRPr="00B52D12" w:rsidRDefault="00746A32" w:rsidP="00590D81">
      <w:pPr>
        <w:ind w:firstLine="709"/>
        <w:jc w:val="center"/>
        <w:rPr>
          <w:b/>
          <w:sz w:val="28"/>
          <w:szCs w:val="28"/>
        </w:rPr>
      </w:pPr>
    </w:p>
    <w:p w:rsidR="0071044F" w:rsidRPr="00B52D12" w:rsidRDefault="0071044F" w:rsidP="0071044F">
      <w:pPr>
        <w:ind w:firstLine="709"/>
        <w:jc w:val="center"/>
        <w:rPr>
          <w:b/>
          <w:sz w:val="28"/>
          <w:szCs w:val="28"/>
        </w:rPr>
      </w:pPr>
    </w:p>
    <w:p w:rsidR="006347EB" w:rsidRDefault="006347EB" w:rsidP="006B1EBD">
      <w:pPr>
        <w:jc w:val="center"/>
        <w:rPr>
          <w:b/>
          <w:sz w:val="28"/>
          <w:szCs w:val="28"/>
        </w:rPr>
      </w:pPr>
    </w:p>
    <w:p w:rsidR="006347EB" w:rsidRDefault="006347EB" w:rsidP="006B1EBD">
      <w:pPr>
        <w:jc w:val="center"/>
        <w:rPr>
          <w:b/>
          <w:sz w:val="28"/>
          <w:szCs w:val="28"/>
        </w:rPr>
      </w:pPr>
    </w:p>
    <w:p w:rsidR="00B070C7" w:rsidRPr="00B52D12" w:rsidRDefault="00C63AA3" w:rsidP="006B1EBD">
      <w:pPr>
        <w:jc w:val="center"/>
        <w:rPr>
          <w:b/>
          <w:sz w:val="28"/>
          <w:szCs w:val="28"/>
        </w:rPr>
      </w:pPr>
      <w:r w:rsidRPr="00B52D12">
        <w:rPr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C63AA3" w:rsidRDefault="00C63AA3" w:rsidP="00C63AA3">
      <w:pPr>
        <w:ind w:firstLine="709"/>
        <w:jc w:val="center"/>
        <w:rPr>
          <w:b/>
          <w:bCs/>
          <w:kern w:val="1"/>
          <w:sz w:val="28"/>
          <w:szCs w:val="28"/>
        </w:rPr>
      </w:pPr>
    </w:p>
    <w:p w:rsidR="006347EB" w:rsidRPr="00B52D12" w:rsidRDefault="006347EB" w:rsidP="00C63AA3">
      <w:pPr>
        <w:ind w:firstLine="709"/>
        <w:jc w:val="center"/>
        <w:rPr>
          <w:b/>
          <w:bCs/>
          <w:kern w:val="1"/>
          <w:sz w:val="28"/>
          <w:szCs w:val="28"/>
        </w:rPr>
      </w:pPr>
    </w:p>
    <w:p w:rsidR="00554A6E" w:rsidRPr="00B52D12" w:rsidRDefault="00C63AA3" w:rsidP="007104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2D12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нормативных правовых актов </w:t>
      </w:r>
      <w:r w:rsidR="00AA1B5C" w:rsidRPr="00B52D12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город Новороссийск в соответстви</w:t>
      </w:r>
      <w:r w:rsidR="0071044F" w:rsidRPr="00B52D1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F24D2" w:rsidRPr="00B52D12">
        <w:rPr>
          <w:rFonts w:ascii="Times New Roman" w:hAnsi="Times New Roman"/>
          <w:color w:val="000000" w:themeColor="text1"/>
          <w:sz w:val="28"/>
          <w:szCs w:val="28"/>
        </w:rPr>
        <w:t xml:space="preserve"> с действующим законодательством, р</w:t>
      </w:r>
      <w:r w:rsidR="00D70A92" w:rsidRPr="00B52D12">
        <w:rPr>
          <w:rFonts w:ascii="Times New Roman" w:hAnsi="Times New Roman"/>
          <w:color w:val="000000" w:themeColor="text1"/>
          <w:sz w:val="28"/>
          <w:szCs w:val="28"/>
        </w:rPr>
        <w:t>уковод</w:t>
      </w:r>
      <w:r w:rsidR="00746A32" w:rsidRPr="00B52D12">
        <w:rPr>
          <w:rFonts w:ascii="Times New Roman" w:hAnsi="Times New Roman"/>
          <w:color w:val="000000" w:themeColor="text1"/>
          <w:sz w:val="28"/>
          <w:szCs w:val="28"/>
        </w:rPr>
        <w:t xml:space="preserve">ствуясь </w:t>
      </w:r>
      <w:r w:rsidR="00E020EE" w:rsidRPr="00B52D12">
        <w:rPr>
          <w:rFonts w:ascii="Times New Roman" w:hAnsi="Times New Roman"/>
          <w:color w:val="000000" w:themeColor="text1"/>
          <w:sz w:val="28"/>
          <w:szCs w:val="28"/>
        </w:rPr>
        <w:t xml:space="preserve">Бюджетным кодексом Российской Федерации, Федеральным законом от 26 октября 2002 года № 127-ФЗ «О несостоятельности (банкротстве)»,   </w:t>
      </w:r>
      <w:r w:rsidR="00E020EE" w:rsidRPr="00B52D12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="00E020EE" w:rsidRPr="00B52D1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E020EE" w:rsidRPr="00B52D12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ом</w:t>
      </w:r>
      <w:r w:rsidR="00E020EE" w:rsidRPr="00B52D12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="00E020EE" w:rsidRPr="00B52D12">
          <w:rPr>
            <w:rFonts w:ascii="Times New Roman" w:hAnsi="Times New Roman"/>
            <w:sz w:val="28"/>
            <w:szCs w:val="28"/>
          </w:rPr>
          <w:t>статьей 34</w:t>
        </w:r>
      </w:hyperlink>
      <w:r w:rsidR="00E020EE" w:rsidRPr="00B52D12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</w:t>
      </w:r>
      <w:r w:rsidR="00554A6E" w:rsidRPr="00B52D12">
        <w:rPr>
          <w:rFonts w:ascii="Times New Roman" w:hAnsi="Times New Roman"/>
          <w:sz w:val="28"/>
          <w:szCs w:val="28"/>
        </w:rPr>
        <w:t>Новороссийск, п о с т а н о в л я ю:</w:t>
      </w:r>
    </w:p>
    <w:p w:rsidR="00D70A92" w:rsidRDefault="00D70A92" w:rsidP="0071044F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47EB" w:rsidRPr="00B52D12" w:rsidRDefault="006347EB" w:rsidP="0071044F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63AA3" w:rsidRPr="00B52D12" w:rsidRDefault="00B070C7" w:rsidP="00C63AA3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52D12">
        <w:rPr>
          <w:rFonts w:ascii="Times New Roman" w:hAnsi="Times New Roman"/>
          <w:sz w:val="28"/>
          <w:szCs w:val="28"/>
        </w:rPr>
        <w:t xml:space="preserve">1. </w:t>
      </w:r>
      <w:r w:rsidR="00263496" w:rsidRPr="00B52D12">
        <w:rPr>
          <w:rFonts w:ascii="Times New Roman" w:hAnsi="Times New Roman"/>
          <w:sz w:val="28"/>
          <w:szCs w:val="28"/>
        </w:rPr>
        <w:t>П</w:t>
      </w:r>
      <w:r w:rsidRPr="00B52D12">
        <w:rPr>
          <w:rFonts w:ascii="Times New Roman" w:hAnsi="Times New Roman"/>
          <w:sz w:val="28"/>
          <w:szCs w:val="28"/>
        </w:rPr>
        <w:t>ризнать утратившим силу</w:t>
      </w:r>
      <w:r w:rsidR="00263496" w:rsidRPr="00B52D1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D4D9C" w:rsidRPr="00B52D1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5D4D9C" w:rsidRPr="00B52D1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 w:rsidR="00554A6E" w:rsidRPr="00B52D12">
        <w:rPr>
          <w:rFonts w:ascii="Times New Roman" w:hAnsi="Times New Roman"/>
          <w:sz w:val="28"/>
          <w:szCs w:val="28"/>
        </w:rPr>
        <w:t>8</w:t>
      </w:r>
      <w:r w:rsidR="00B2212B" w:rsidRPr="00B52D12">
        <w:rPr>
          <w:rFonts w:ascii="Times New Roman" w:hAnsi="Times New Roman"/>
          <w:sz w:val="28"/>
          <w:szCs w:val="28"/>
        </w:rPr>
        <w:t xml:space="preserve"> </w:t>
      </w:r>
      <w:r w:rsidR="00554A6E" w:rsidRPr="00B52D12">
        <w:rPr>
          <w:rFonts w:ascii="Times New Roman" w:hAnsi="Times New Roman"/>
          <w:sz w:val="28"/>
          <w:szCs w:val="28"/>
        </w:rPr>
        <w:t>июня 2021 года № 3160</w:t>
      </w:r>
      <w:r w:rsidR="005D4D9C" w:rsidRPr="00B52D12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B2212B" w:rsidRPr="00B52D12">
        <w:rPr>
          <w:rFonts w:ascii="Times New Roman" w:hAnsi="Times New Roman"/>
          <w:sz w:val="28"/>
          <w:szCs w:val="28"/>
        </w:rPr>
        <w:t>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муниципального образования город Новороссийск</w:t>
      </w:r>
      <w:r w:rsidR="005D4D9C" w:rsidRPr="00B52D12">
        <w:rPr>
          <w:rFonts w:ascii="Times New Roman" w:hAnsi="Times New Roman"/>
          <w:sz w:val="28"/>
          <w:szCs w:val="28"/>
        </w:rPr>
        <w:t>»</w:t>
      </w:r>
      <w:r w:rsidRPr="00B52D12">
        <w:rPr>
          <w:rFonts w:ascii="Times New Roman" w:hAnsi="Times New Roman"/>
          <w:sz w:val="28"/>
          <w:szCs w:val="28"/>
        </w:rPr>
        <w:t>.</w:t>
      </w:r>
    </w:p>
    <w:p w:rsidR="00C63AA3" w:rsidRPr="00B52D12" w:rsidRDefault="00C63AA3" w:rsidP="00C63AA3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52D12">
        <w:rPr>
          <w:rFonts w:ascii="Times New Roman" w:hAnsi="Times New Roman"/>
          <w:sz w:val="28"/>
          <w:szCs w:val="28"/>
        </w:rPr>
        <w:t xml:space="preserve">2. </w:t>
      </w:r>
      <w:r w:rsidRPr="00B52D12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hyperlink r:id="rId10" w:history="1">
        <w:r w:rsidRPr="00B52D1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B52D12">
        <w:rPr>
          <w:rFonts w:ascii="Times New Roman" w:hAnsi="Times New Roman"/>
          <w:sz w:val="28"/>
          <w:szCs w:val="28"/>
        </w:rPr>
        <w:t xml:space="preserve"> </w:t>
      </w:r>
      <w:r w:rsidRPr="00B52D12">
        <w:rPr>
          <w:rFonts w:ascii="Times New Roman" w:hAnsi="Times New Roman"/>
          <w:sz w:val="28"/>
          <w:szCs w:val="28"/>
        </w:rPr>
        <w:t>администрации муниципального образования город Новороссийск от 15 июля 2022 года № 3957 «О внесении изменений в постановление администрации муниципального образования город Новороссийск от 8 июня 2021 года № 3160 «Об утверждении порядка 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муниципального образования город Новороссийск».</w:t>
      </w:r>
    </w:p>
    <w:p w:rsidR="0072133F" w:rsidRPr="00B52D12" w:rsidRDefault="00C63AA3" w:rsidP="0071044F">
      <w:pPr>
        <w:ind w:firstLine="709"/>
        <w:jc w:val="both"/>
        <w:rPr>
          <w:sz w:val="28"/>
          <w:szCs w:val="28"/>
        </w:rPr>
      </w:pPr>
      <w:r w:rsidRPr="00B52D12">
        <w:rPr>
          <w:rFonts w:eastAsiaTheme="minorHAnsi"/>
          <w:sz w:val="28"/>
          <w:szCs w:val="28"/>
          <w:lang w:eastAsia="en-US"/>
        </w:rPr>
        <w:t>3</w:t>
      </w:r>
      <w:r w:rsidR="004A0F9A" w:rsidRPr="00B52D12">
        <w:rPr>
          <w:rFonts w:eastAsiaTheme="minorHAnsi"/>
          <w:sz w:val="28"/>
          <w:szCs w:val="28"/>
          <w:lang w:eastAsia="en-US"/>
        </w:rPr>
        <w:t xml:space="preserve">. </w:t>
      </w:r>
      <w:r w:rsidR="0072133F" w:rsidRPr="00B52D12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proofErr w:type="gramStart"/>
      <w:r w:rsidR="0072133F" w:rsidRPr="00B52D12">
        <w:rPr>
          <w:sz w:val="28"/>
          <w:szCs w:val="28"/>
        </w:rPr>
        <w:t>муниципального  образования</w:t>
      </w:r>
      <w:proofErr w:type="gramEnd"/>
      <w:r w:rsidR="0072133F" w:rsidRPr="00B52D12">
        <w:rPr>
          <w:sz w:val="28"/>
          <w:szCs w:val="28"/>
        </w:rPr>
        <w:t xml:space="preserve"> город Новороссийск.</w:t>
      </w:r>
    </w:p>
    <w:p w:rsidR="0072133F" w:rsidRPr="00B52D12" w:rsidRDefault="00C63AA3" w:rsidP="007104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2D12">
        <w:rPr>
          <w:rFonts w:ascii="Times New Roman" w:hAnsi="Times New Roman"/>
          <w:sz w:val="28"/>
          <w:szCs w:val="28"/>
        </w:rPr>
        <w:t>4</w:t>
      </w:r>
      <w:r w:rsidR="0072133F" w:rsidRPr="00B52D12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72133F" w:rsidRPr="00B52D12">
        <w:rPr>
          <w:rFonts w:ascii="Times New Roman" w:hAnsi="Times New Roman"/>
          <w:sz w:val="28"/>
          <w:szCs w:val="28"/>
        </w:rPr>
        <w:t>Яменскова</w:t>
      </w:r>
      <w:proofErr w:type="spellEnd"/>
      <w:r w:rsidR="007405A0" w:rsidRPr="00B52D12">
        <w:rPr>
          <w:rFonts w:ascii="Times New Roman" w:hAnsi="Times New Roman"/>
          <w:sz w:val="28"/>
          <w:szCs w:val="28"/>
        </w:rPr>
        <w:t xml:space="preserve"> А.И.</w:t>
      </w:r>
    </w:p>
    <w:p w:rsidR="0072133F" w:rsidRPr="00B52D12" w:rsidRDefault="00C63AA3" w:rsidP="007104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2D12">
        <w:rPr>
          <w:rFonts w:ascii="Times New Roman" w:hAnsi="Times New Roman"/>
          <w:sz w:val="28"/>
          <w:szCs w:val="28"/>
        </w:rPr>
        <w:lastRenderedPageBreak/>
        <w:t>5</w:t>
      </w:r>
      <w:r w:rsidR="0072133F" w:rsidRPr="00B52D1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1044F" w:rsidRDefault="0071044F" w:rsidP="0071044F">
      <w:pPr>
        <w:tabs>
          <w:tab w:val="left" w:pos="7499"/>
        </w:tabs>
        <w:ind w:firstLine="709"/>
        <w:rPr>
          <w:rFonts w:eastAsia="Arial"/>
          <w:sz w:val="28"/>
          <w:szCs w:val="28"/>
        </w:rPr>
      </w:pPr>
    </w:p>
    <w:p w:rsidR="00B52D12" w:rsidRPr="00B52D12" w:rsidRDefault="00B52D12" w:rsidP="0071044F">
      <w:pPr>
        <w:tabs>
          <w:tab w:val="left" w:pos="7499"/>
        </w:tabs>
        <w:ind w:firstLine="709"/>
        <w:rPr>
          <w:rFonts w:eastAsia="Arial"/>
          <w:sz w:val="28"/>
          <w:szCs w:val="28"/>
        </w:rPr>
      </w:pPr>
    </w:p>
    <w:p w:rsidR="00F60C77" w:rsidRPr="00B52D12" w:rsidRDefault="00F60C77" w:rsidP="00710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52D12">
        <w:rPr>
          <w:rFonts w:ascii="Times New Roman" w:hAnsi="Times New Roman"/>
          <w:sz w:val="28"/>
          <w:szCs w:val="28"/>
        </w:rPr>
        <w:t xml:space="preserve">Глава </w:t>
      </w:r>
    </w:p>
    <w:p w:rsidR="00E35D9B" w:rsidRPr="00B52D12" w:rsidRDefault="00F60C77" w:rsidP="0071044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52D12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А.В. Кравченко</w:t>
      </w:r>
    </w:p>
    <w:sectPr w:rsidR="00E35D9B" w:rsidRPr="00B52D12" w:rsidSect="006347EB">
      <w:headerReference w:type="default" r:id="rId11"/>
      <w:pgSz w:w="11906" w:h="16838"/>
      <w:pgMar w:top="1134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A1" w:rsidRDefault="00854EA1">
      <w:r>
        <w:separator/>
      </w:r>
    </w:p>
  </w:endnote>
  <w:endnote w:type="continuationSeparator" w:id="0">
    <w:p w:rsidR="00854EA1" w:rsidRDefault="0085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A1" w:rsidRDefault="00854EA1">
      <w:r>
        <w:separator/>
      </w:r>
    </w:p>
  </w:footnote>
  <w:footnote w:type="continuationSeparator" w:id="0">
    <w:p w:rsidR="00854EA1" w:rsidRDefault="0085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567092"/>
      <w:docPartObj>
        <w:docPartGallery w:val="Page Numbers (Top of Page)"/>
        <w:docPartUnique/>
      </w:docPartObj>
    </w:sdtPr>
    <w:sdtEndPr/>
    <w:sdtContent>
      <w:p w:rsidR="0079795A" w:rsidRDefault="007213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7EB">
          <w:rPr>
            <w:noProof/>
          </w:rPr>
          <w:t>2</w:t>
        </w:r>
        <w:r>
          <w:fldChar w:fldCharType="end"/>
        </w:r>
      </w:p>
    </w:sdtContent>
  </w:sdt>
  <w:p w:rsidR="0079795A" w:rsidRDefault="00854E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D7060"/>
    <w:multiLevelType w:val="hybridMultilevel"/>
    <w:tmpl w:val="FB161A8C"/>
    <w:lvl w:ilvl="0" w:tplc="17E86F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C7"/>
    <w:rsid w:val="000703FB"/>
    <w:rsid w:val="000A3D5C"/>
    <w:rsid w:val="000A4E8B"/>
    <w:rsid w:val="001371BC"/>
    <w:rsid w:val="001407BA"/>
    <w:rsid w:val="001828AD"/>
    <w:rsid w:val="001912D0"/>
    <w:rsid w:val="00202888"/>
    <w:rsid w:val="00263496"/>
    <w:rsid w:val="0030116A"/>
    <w:rsid w:val="00321B53"/>
    <w:rsid w:val="00343003"/>
    <w:rsid w:val="003B0695"/>
    <w:rsid w:val="003D6EF4"/>
    <w:rsid w:val="003E3D15"/>
    <w:rsid w:val="004A0F9A"/>
    <w:rsid w:val="004E5D55"/>
    <w:rsid w:val="00554A6E"/>
    <w:rsid w:val="00590D81"/>
    <w:rsid w:val="005D4D9C"/>
    <w:rsid w:val="005E0A7B"/>
    <w:rsid w:val="006347EB"/>
    <w:rsid w:val="00652196"/>
    <w:rsid w:val="00653C2E"/>
    <w:rsid w:val="00665A35"/>
    <w:rsid w:val="0067465A"/>
    <w:rsid w:val="006821FC"/>
    <w:rsid w:val="006A2057"/>
    <w:rsid w:val="006A7576"/>
    <w:rsid w:val="006B1EBD"/>
    <w:rsid w:val="006D1BBB"/>
    <w:rsid w:val="0071044F"/>
    <w:rsid w:val="0072133F"/>
    <w:rsid w:val="007405A0"/>
    <w:rsid w:val="00746A32"/>
    <w:rsid w:val="0076094F"/>
    <w:rsid w:val="00773296"/>
    <w:rsid w:val="007C6E36"/>
    <w:rsid w:val="007D69B8"/>
    <w:rsid w:val="008033A7"/>
    <w:rsid w:val="00850472"/>
    <w:rsid w:val="00854EA1"/>
    <w:rsid w:val="008727DA"/>
    <w:rsid w:val="008E1493"/>
    <w:rsid w:val="00936513"/>
    <w:rsid w:val="009856A8"/>
    <w:rsid w:val="009D3AD2"/>
    <w:rsid w:val="00A32592"/>
    <w:rsid w:val="00A4261C"/>
    <w:rsid w:val="00A979EE"/>
    <w:rsid w:val="00AA1B5C"/>
    <w:rsid w:val="00B070C7"/>
    <w:rsid w:val="00B2212B"/>
    <w:rsid w:val="00B52D12"/>
    <w:rsid w:val="00BB3747"/>
    <w:rsid w:val="00C63AA3"/>
    <w:rsid w:val="00C96CDE"/>
    <w:rsid w:val="00D2567E"/>
    <w:rsid w:val="00D70A92"/>
    <w:rsid w:val="00DE24A9"/>
    <w:rsid w:val="00DF7ACA"/>
    <w:rsid w:val="00E020EE"/>
    <w:rsid w:val="00E35D9B"/>
    <w:rsid w:val="00E819CA"/>
    <w:rsid w:val="00F13C24"/>
    <w:rsid w:val="00F60C77"/>
    <w:rsid w:val="00F94CBE"/>
    <w:rsid w:val="00FA1739"/>
    <w:rsid w:val="00FB7AB0"/>
    <w:rsid w:val="00FD4281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FE6B"/>
  <w15:chartTrackingRefBased/>
  <w15:docId w15:val="{5686F95A-0ECD-4FD2-882E-FA39C839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70C7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cs="Arial"/>
      <w:b/>
      <w:bC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0C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07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0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Гипертекстовая ссылка"/>
    <w:uiPriority w:val="99"/>
    <w:rsid w:val="00B070C7"/>
    <w:rPr>
      <w:rFonts w:cs="Times New Roman"/>
      <w:b w:val="0"/>
      <w:bCs w:val="0"/>
      <w:color w:val="106BBE"/>
      <w:sz w:val="20"/>
      <w:szCs w:val="20"/>
    </w:rPr>
  </w:style>
  <w:style w:type="character" w:customStyle="1" w:styleId="10">
    <w:name w:val="Заголовок 1 Знак"/>
    <w:basedOn w:val="a0"/>
    <w:link w:val="1"/>
    <w:rsid w:val="00B070C7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E24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4A9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Strong"/>
    <w:basedOn w:val="a0"/>
    <w:uiPriority w:val="22"/>
    <w:qFormat/>
    <w:rsid w:val="006D1BBB"/>
    <w:rPr>
      <w:b/>
      <w:bCs/>
    </w:rPr>
  </w:style>
  <w:style w:type="paragraph" w:customStyle="1" w:styleId="ConsPlusTitle">
    <w:name w:val="ConsPlusTitle"/>
    <w:rsid w:val="00F6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54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9E9B1981FB92D5434B263EE3AF4E769CC0B16EC2E8A0F6932A1F50F192B00F342EF376ACC2588FD731B687F20EDDD78981D050195959D67ABB90DMDJ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FABF54840DBF269F4E2D87362EA44CDB224460307E7729B0DB9E43654C5E482EBEA69344B3D71871F5375559HFn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0D7F5B94431A194420AD985143C5B6A23336682326B6503A879735CDACEF0A5DA33B29967C2EF189B8653C21B2CAFB5EEA6m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D7F5B94431A194420AD985143C5B6A23336682326B6503A879735CDACEF0A5DA33B29967C2EF189B8653C21B2CAFB5EEA6m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2022-09-09T11:34:00Z</cp:lastPrinted>
  <dcterms:created xsi:type="dcterms:W3CDTF">2022-08-05T06:28:00Z</dcterms:created>
  <dcterms:modified xsi:type="dcterms:W3CDTF">2022-09-09T11:37:00Z</dcterms:modified>
</cp:coreProperties>
</file>