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83" w:rsidRPr="002A6F85" w:rsidRDefault="00955083" w:rsidP="0066427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spacing w:val="-15"/>
          <w:kern w:val="36"/>
          <w:sz w:val="28"/>
          <w:szCs w:val="28"/>
          <w:lang w:eastAsia="ru-RU"/>
        </w:rPr>
      </w:pPr>
      <w:r w:rsidRPr="002A6F85">
        <w:rPr>
          <w:rFonts w:ascii="Times New Roman" w:eastAsia="Times New Roman" w:hAnsi="Times New Roman" w:cs="Times New Roman"/>
          <w:b/>
          <w:bCs/>
          <w:color w:val="FFFFFF" w:themeColor="background1"/>
          <w:spacing w:val="-15"/>
          <w:kern w:val="36"/>
          <w:sz w:val="28"/>
          <w:szCs w:val="28"/>
          <w:lang w:eastAsia="ru-RU"/>
        </w:rPr>
        <w:t xml:space="preserve">АЦИЯ МУНИЦИПАЛЬНОГО ОБРАЗОВАНИЯ </w:t>
      </w:r>
    </w:p>
    <w:p w:rsidR="00664276" w:rsidRPr="002A6F85" w:rsidRDefault="00955083" w:rsidP="0066427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spacing w:val="-15"/>
          <w:kern w:val="36"/>
          <w:sz w:val="28"/>
          <w:szCs w:val="28"/>
          <w:lang w:eastAsia="ru-RU"/>
        </w:rPr>
      </w:pPr>
      <w:r w:rsidRPr="002A6F85">
        <w:rPr>
          <w:rFonts w:ascii="Times New Roman" w:eastAsia="Times New Roman" w:hAnsi="Times New Roman" w:cs="Times New Roman"/>
          <w:b/>
          <w:bCs/>
          <w:color w:val="FFFFFF" w:themeColor="background1"/>
          <w:spacing w:val="-15"/>
          <w:kern w:val="36"/>
          <w:sz w:val="28"/>
          <w:szCs w:val="28"/>
          <w:lang w:eastAsia="ru-RU"/>
        </w:rPr>
        <w:t>ГОРОД НОВОРОССИЙСК</w:t>
      </w:r>
    </w:p>
    <w:p w:rsidR="00664276" w:rsidRPr="002A6F85" w:rsidRDefault="00664276" w:rsidP="0066427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spacing w:val="-15"/>
          <w:kern w:val="36"/>
          <w:sz w:val="28"/>
          <w:szCs w:val="28"/>
          <w:lang w:eastAsia="ru-RU"/>
        </w:rPr>
      </w:pPr>
    </w:p>
    <w:p w:rsidR="00664276" w:rsidRPr="002A6F85" w:rsidRDefault="00955083" w:rsidP="0066427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spacing w:val="-15"/>
          <w:kern w:val="36"/>
          <w:sz w:val="28"/>
          <w:szCs w:val="28"/>
          <w:lang w:eastAsia="ru-RU"/>
        </w:rPr>
      </w:pPr>
      <w:r w:rsidRPr="002A6F85">
        <w:rPr>
          <w:rFonts w:ascii="Times New Roman" w:eastAsia="Times New Roman" w:hAnsi="Times New Roman" w:cs="Times New Roman"/>
          <w:b/>
          <w:bCs/>
          <w:color w:val="FFFFFF" w:themeColor="background1"/>
          <w:spacing w:val="-15"/>
          <w:kern w:val="36"/>
          <w:sz w:val="28"/>
          <w:szCs w:val="28"/>
          <w:lang w:eastAsia="ru-RU"/>
        </w:rPr>
        <w:t>ПОСТАНОВЛЕНИЕ</w:t>
      </w:r>
    </w:p>
    <w:p w:rsidR="00664276" w:rsidRPr="002A6F85" w:rsidRDefault="00664276" w:rsidP="0066427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spacing w:val="-15"/>
          <w:kern w:val="36"/>
          <w:sz w:val="28"/>
          <w:szCs w:val="28"/>
          <w:lang w:eastAsia="ru-RU"/>
        </w:rPr>
      </w:pPr>
    </w:p>
    <w:p w:rsidR="00664276" w:rsidRPr="002A6F85" w:rsidRDefault="00955083" w:rsidP="0066427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spacing w:val="-15"/>
          <w:kern w:val="36"/>
          <w:sz w:val="28"/>
          <w:szCs w:val="28"/>
          <w:lang w:eastAsia="ru-RU"/>
        </w:rPr>
      </w:pPr>
      <w:r w:rsidRPr="002A6F85">
        <w:rPr>
          <w:rFonts w:ascii="Times New Roman" w:eastAsia="Times New Roman" w:hAnsi="Times New Roman" w:cs="Times New Roman"/>
          <w:b/>
          <w:bCs/>
          <w:color w:val="FFFFFF" w:themeColor="background1"/>
          <w:spacing w:val="-15"/>
          <w:kern w:val="36"/>
          <w:sz w:val="28"/>
          <w:szCs w:val="28"/>
          <w:lang w:eastAsia="ru-RU"/>
        </w:rPr>
        <w:t>22.08.2018 г.                                                                                                                      № 3367</w:t>
      </w:r>
    </w:p>
    <w:p w:rsidR="00664276" w:rsidRPr="002A6F85" w:rsidRDefault="00664276" w:rsidP="0066427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spacing w:val="-15"/>
          <w:kern w:val="36"/>
          <w:sz w:val="28"/>
          <w:szCs w:val="28"/>
          <w:lang w:eastAsia="ru-RU"/>
        </w:rPr>
      </w:pPr>
    </w:p>
    <w:p w:rsidR="00664276" w:rsidRPr="002A6F85" w:rsidRDefault="00955083" w:rsidP="0066427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spacing w:val="-15"/>
          <w:kern w:val="36"/>
          <w:sz w:val="20"/>
          <w:szCs w:val="20"/>
          <w:lang w:eastAsia="ru-RU"/>
        </w:rPr>
      </w:pPr>
      <w:r w:rsidRPr="002A6F85">
        <w:rPr>
          <w:rFonts w:ascii="Times New Roman" w:eastAsia="Times New Roman" w:hAnsi="Times New Roman" w:cs="Times New Roman"/>
          <w:b/>
          <w:bCs/>
          <w:color w:val="FFFFFF" w:themeColor="background1"/>
          <w:spacing w:val="-15"/>
          <w:kern w:val="36"/>
          <w:sz w:val="20"/>
          <w:szCs w:val="20"/>
          <w:lang w:eastAsia="ru-RU"/>
        </w:rPr>
        <w:t>г. Новороссийск</w:t>
      </w:r>
    </w:p>
    <w:p w:rsidR="000D3306" w:rsidRDefault="000D3306" w:rsidP="0066427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</w:p>
    <w:p w:rsidR="00664276" w:rsidRDefault="00664276" w:rsidP="0066427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</w:p>
    <w:p w:rsidR="00017749" w:rsidRDefault="00833A3B" w:rsidP="0036516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от 6 августа 2020 года № 3590 </w:t>
      </w:r>
    </w:p>
    <w:p w:rsidR="00D808C6" w:rsidRDefault="00833A3B" w:rsidP="0036516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3651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</w:t>
      </w:r>
      <w:r w:rsidR="002A6F85" w:rsidRPr="002A6F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оложения о </w:t>
      </w:r>
      <w:r w:rsidR="00365168" w:rsidRPr="003651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ежегодных премиях главы муниципального образования город Новороссийск </w:t>
      </w:r>
    </w:p>
    <w:p w:rsidR="00FE52A9" w:rsidRPr="00504ADF" w:rsidRDefault="00365168" w:rsidP="0036516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651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3F1C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 </w:t>
      </w:r>
      <w:r w:rsidRPr="003651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благо Новороссийска»</w:t>
      </w:r>
    </w:p>
    <w:p w:rsidR="00664276" w:rsidRPr="00504ADF" w:rsidRDefault="00664276" w:rsidP="0066427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4276" w:rsidRDefault="00664276" w:rsidP="0066427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E52A9" w:rsidRPr="008D029A" w:rsidRDefault="002A6F85" w:rsidP="002A6F8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</w:t>
      </w:r>
      <w:r w:rsidR="001D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кадровыми </w:t>
      </w:r>
      <w:r w:rsidR="00833A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1D11F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664276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664276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64276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E52A9" w:rsidRPr="008D029A" w:rsidRDefault="00FE52A9" w:rsidP="0066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9E4" w:rsidRDefault="00FE52A9" w:rsidP="00664276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51629" w:rsidRPr="00051629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от </w:t>
      </w:r>
      <w:r w:rsidR="00D159E4">
        <w:rPr>
          <w:rFonts w:ascii="Times New Roman" w:hAnsi="Times New Roman" w:cs="Times New Roman"/>
          <w:sz w:val="28"/>
          <w:szCs w:val="28"/>
        </w:rPr>
        <w:t>6 августа</w:t>
      </w:r>
      <w:r w:rsidR="00051629" w:rsidRPr="00051629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D159E4">
        <w:rPr>
          <w:rFonts w:ascii="Times New Roman" w:hAnsi="Times New Roman" w:cs="Times New Roman"/>
          <w:sz w:val="28"/>
          <w:szCs w:val="28"/>
        </w:rPr>
        <w:t>3590</w:t>
      </w:r>
      <w:r w:rsidR="00051629" w:rsidRPr="00051629">
        <w:rPr>
          <w:rFonts w:ascii="Times New Roman" w:hAnsi="Times New Roman" w:cs="Times New Roman"/>
          <w:sz w:val="28"/>
          <w:szCs w:val="28"/>
        </w:rPr>
        <w:t xml:space="preserve"> «</w:t>
      </w:r>
      <w:r w:rsidR="00D159E4" w:rsidRPr="00C31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Положения о ежегодных премиях главы муниципального образования город Новороссийск «Во благо Новороссийска</w:t>
      </w:r>
      <w:r w:rsidR="00051629" w:rsidRPr="00051629">
        <w:rPr>
          <w:rFonts w:ascii="Times New Roman" w:hAnsi="Times New Roman" w:cs="Times New Roman"/>
          <w:sz w:val="28"/>
          <w:szCs w:val="28"/>
        </w:rPr>
        <w:t xml:space="preserve">», признав </w:t>
      </w:r>
      <w:r w:rsidR="00D159E4">
        <w:rPr>
          <w:rFonts w:ascii="Times New Roman" w:hAnsi="Times New Roman" w:cs="Times New Roman"/>
          <w:sz w:val="28"/>
          <w:szCs w:val="28"/>
        </w:rPr>
        <w:t>приложение №</w:t>
      </w:r>
      <w:r w:rsidR="00051629" w:rsidRPr="00051629">
        <w:rPr>
          <w:rFonts w:ascii="Times New Roman" w:hAnsi="Times New Roman" w:cs="Times New Roman"/>
          <w:sz w:val="28"/>
          <w:szCs w:val="28"/>
        </w:rPr>
        <w:t xml:space="preserve"> </w:t>
      </w:r>
      <w:r w:rsidR="00D159E4">
        <w:rPr>
          <w:rFonts w:ascii="Times New Roman" w:hAnsi="Times New Roman" w:cs="Times New Roman"/>
          <w:sz w:val="28"/>
          <w:szCs w:val="28"/>
        </w:rPr>
        <w:t>3</w:t>
      </w:r>
      <w:r w:rsidR="00051629" w:rsidRPr="00051629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D159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E82" w:rsidRPr="008D029A" w:rsidRDefault="00D159E4" w:rsidP="00664276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4276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5168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</w:t>
      </w:r>
      <w:r w:rsidR="00113D8E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65168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A8709F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присуждению ежегодных премий главы муниципального об</w:t>
      </w:r>
      <w:r w:rsidR="003F1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 Новороссийск «Во</w:t>
      </w:r>
      <w:r w:rsidR="00A8709F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 Новороссийска»</w:t>
      </w:r>
      <w:r w:rsidR="00365168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DA6F8E" w:rsidRDefault="00D159E4" w:rsidP="00664276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4276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6F8E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информационной политики и средств массовой информации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Резун</w:t>
      </w:r>
      <w:proofErr w:type="spellEnd"/>
      <w:r w:rsidR="00DA6F8E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опубликовать настоящее постановление в </w:t>
      </w:r>
      <w:proofErr w:type="gramStart"/>
      <w:r w:rsidR="002F0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печатном</w:t>
      </w:r>
      <w:proofErr w:type="gramEnd"/>
      <w:r w:rsidR="002F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бюллетени «Вестник муниципального образования город Новороссийск» и </w:t>
      </w:r>
      <w:r w:rsidR="006A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2F0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6A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Новороссийск</w:t>
      </w:r>
      <w:r w:rsidR="00DA6F8E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276" w:rsidRPr="008D029A" w:rsidRDefault="00D159E4" w:rsidP="00664276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4276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A6F8E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A6F8E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Воронин</w:t>
      </w:r>
      <w:r w:rsidR="006A02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A6F8E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55269E" w:rsidRPr="008D029A" w:rsidRDefault="00D159E4" w:rsidP="00664276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269E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6F8E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2F0E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DA6F8E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276" w:rsidRPr="006170C5" w:rsidRDefault="00664276" w:rsidP="0066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76" w:rsidRPr="006170C5" w:rsidRDefault="00664276" w:rsidP="0066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76" w:rsidRPr="006170C5" w:rsidRDefault="00664276" w:rsidP="006642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FE52A9" w:rsidRPr="006170C5" w:rsidRDefault="00664276" w:rsidP="0066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</w:t>
      </w:r>
      <w:r w:rsidR="00D159E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Кравченко</w:t>
      </w:r>
    </w:p>
    <w:p w:rsidR="00971ADB" w:rsidRDefault="00971ADB" w:rsidP="0066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ADB" w:rsidRDefault="00971ADB" w:rsidP="0066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ADB" w:rsidRDefault="00971ADB" w:rsidP="0066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ADB" w:rsidRDefault="00971ADB" w:rsidP="0066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8E" w:rsidRDefault="00DA6F8E" w:rsidP="00971A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7E5B" w:rsidRDefault="005A7E5B" w:rsidP="00971A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7E5B" w:rsidRDefault="005A7E5B" w:rsidP="005A7E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7E5B" w:rsidRPr="00A75C0B" w:rsidRDefault="005A7E5B" w:rsidP="005A7E5B">
      <w:pPr>
        <w:tabs>
          <w:tab w:val="left" w:pos="1920"/>
        </w:tabs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  <w:r w:rsidRPr="00A75C0B">
        <w:rPr>
          <w:rFonts w:ascii="Times New Roman" w:eastAsia="Times New Roman" w:hAnsi="Times New Roman"/>
          <w:sz w:val="28"/>
        </w:rPr>
        <w:t xml:space="preserve">Приложение </w:t>
      </w:r>
    </w:p>
    <w:p w:rsidR="005A7E5B" w:rsidRPr="00A75C0B" w:rsidRDefault="005A7E5B" w:rsidP="005A7E5B">
      <w:pPr>
        <w:tabs>
          <w:tab w:val="left" w:pos="1920"/>
        </w:tabs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  <w:r w:rsidRPr="00A75C0B">
        <w:rPr>
          <w:rFonts w:ascii="Times New Roman" w:eastAsia="Times New Roman" w:hAnsi="Times New Roman"/>
          <w:sz w:val="28"/>
        </w:rPr>
        <w:t>УТВЕРЖДЕН</w:t>
      </w:r>
    </w:p>
    <w:p w:rsidR="005A7E5B" w:rsidRPr="00A75C0B" w:rsidRDefault="005A7E5B" w:rsidP="005A7E5B">
      <w:pPr>
        <w:tabs>
          <w:tab w:val="left" w:pos="1920"/>
        </w:tabs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  <w:r w:rsidRPr="00A75C0B">
        <w:rPr>
          <w:rFonts w:ascii="Times New Roman" w:eastAsia="Times New Roman" w:hAnsi="Times New Roman"/>
          <w:sz w:val="28"/>
        </w:rPr>
        <w:t>постановлением администрации</w:t>
      </w:r>
    </w:p>
    <w:p w:rsidR="005A7E5B" w:rsidRPr="00A75C0B" w:rsidRDefault="005A7E5B" w:rsidP="005A7E5B">
      <w:pPr>
        <w:tabs>
          <w:tab w:val="left" w:pos="1920"/>
        </w:tabs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  <w:r w:rsidRPr="00A75C0B">
        <w:rPr>
          <w:rFonts w:ascii="Times New Roman" w:eastAsia="Times New Roman" w:hAnsi="Times New Roman"/>
          <w:sz w:val="28"/>
        </w:rPr>
        <w:t xml:space="preserve">муниципального образования </w:t>
      </w:r>
    </w:p>
    <w:p w:rsidR="005A7E5B" w:rsidRPr="00A75C0B" w:rsidRDefault="005A7E5B" w:rsidP="005A7E5B">
      <w:pPr>
        <w:tabs>
          <w:tab w:val="left" w:pos="1920"/>
        </w:tabs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  <w:r w:rsidRPr="00A75C0B">
        <w:rPr>
          <w:rFonts w:ascii="Times New Roman" w:eastAsia="Times New Roman" w:hAnsi="Times New Roman"/>
          <w:sz w:val="28"/>
        </w:rPr>
        <w:t>город Новороссийск</w:t>
      </w:r>
    </w:p>
    <w:p w:rsidR="005A7E5B" w:rsidRDefault="005A7E5B" w:rsidP="005A7E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C0B">
        <w:rPr>
          <w:rFonts w:ascii="Times New Roman" w:eastAsia="Times New Roman" w:hAnsi="Times New Roman"/>
          <w:sz w:val="28"/>
        </w:rPr>
        <w:t>от «___» _______</w:t>
      </w:r>
      <w:r>
        <w:rPr>
          <w:rFonts w:ascii="Times New Roman" w:eastAsia="Times New Roman" w:hAnsi="Times New Roman"/>
          <w:sz w:val="28"/>
        </w:rPr>
        <w:t>___</w:t>
      </w:r>
      <w:r w:rsidRPr="00A75C0B">
        <w:rPr>
          <w:rFonts w:ascii="Times New Roman" w:eastAsia="Times New Roman" w:hAnsi="Times New Roman"/>
          <w:sz w:val="28"/>
        </w:rPr>
        <w:t xml:space="preserve">  № _____</w:t>
      </w:r>
    </w:p>
    <w:p w:rsidR="00DA6F8E" w:rsidRDefault="00DA6F8E" w:rsidP="00971A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7E5B" w:rsidRDefault="005A7E5B" w:rsidP="005A7E5B">
      <w:pPr>
        <w:tabs>
          <w:tab w:val="left" w:pos="1920"/>
        </w:tabs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5A7E5B" w:rsidRDefault="005A7E5B" w:rsidP="005A7E5B">
      <w:pPr>
        <w:tabs>
          <w:tab w:val="left" w:pos="192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5A7E5B" w:rsidRDefault="005A7E5B" w:rsidP="005A7E5B">
      <w:pPr>
        <w:tabs>
          <w:tab w:val="left" w:pos="192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Комиссии по присуждению ежегодных премий главы муниципального образования город Новороссийск «Во благо Новороссийска»</w:t>
      </w:r>
    </w:p>
    <w:p w:rsidR="005A7E5B" w:rsidRDefault="005A7E5B" w:rsidP="005A7E5B">
      <w:pPr>
        <w:tabs>
          <w:tab w:val="left" w:pos="192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A7E5B" w:rsidRDefault="005A7E5B" w:rsidP="005A7E5B">
      <w:pPr>
        <w:tabs>
          <w:tab w:val="left" w:pos="1920"/>
        </w:tabs>
        <w:spacing w:after="0" w:line="240" w:lineRule="auto"/>
        <w:rPr>
          <w:rFonts w:ascii="Times New Roman" w:hAnsi="Times New Roman"/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5A7E5B" w:rsidRPr="002D4D3B" w:rsidTr="003A3661">
        <w:tc>
          <w:tcPr>
            <w:tcW w:w="4219" w:type="dxa"/>
            <w:shd w:val="clear" w:color="auto" w:fill="auto"/>
          </w:tcPr>
          <w:p w:rsidR="005A7E5B" w:rsidRPr="002D4D3B" w:rsidRDefault="005A7E5B" w:rsidP="003A3661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Кравченко</w:t>
            </w:r>
          </w:p>
          <w:p w:rsidR="005A7E5B" w:rsidRPr="002D4D3B" w:rsidRDefault="005A7E5B" w:rsidP="003A3661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Андрей Васильевич</w:t>
            </w:r>
          </w:p>
        </w:tc>
        <w:tc>
          <w:tcPr>
            <w:tcW w:w="5528" w:type="dxa"/>
            <w:shd w:val="clear" w:color="auto" w:fill="auto"/>
          </w:tcPr>
          <w:p w:rsidR="005A7E5B" w:rsidRPr="002D4D3B" w:rsidRDefault="005A7E5B" w:rsidP="003A3661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2D4D3B">
              <w:rPr>
                <w:rFonts w:ascii="Times New Roman" w:eastAsia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2D4D3B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 Комиссии;</w:t>
            </w:r>
          </w:p>
          <w:p w:rsidR="005A7E5B" w:rsidRPr="002D4D3B" w:rsidRDefault="005A7E5B" w:rsidP="003A3661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7E5B" w:rsidRPr="002D4D3B" w:rsidTr="003A3661">
        <w:tc>
          <w:tcPr>
            <w:tcW w:w="4219" w:type="dxa"/>
            <w:shd w:val="clear" w:color="auto" w:fill="auto"/>
          </w:tcPr>
          <w:p w:rsidR="005A7E5B" w:rsidRPr="007072C5" w:rsidRDefault="005A7E5B" w:rsidP="003A3661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2C5">
              <w:rPr>
                <w:rFonts w:ascii="Times New Roman" w:hAnsi="Times New Roman"/>
                <w:sz w:val="28"/>
                <w:szCs w:val="28"/>
              </w:rPr>
              <w:t>Воронина</w:t>
            </w:r>
          </w:p>
          <w:p w:rsidR="005A7E5B" w:rsidRPr="002D4D3B" w:rsidRDefault="005A7E5B" w:rsidP="003A3661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72C5">
              <w:rPr>
                <w:rFonts w:ascii="Times New Roman" w:hAnsi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5528" w:type="dxa"/>
            <w:shd w:val="clear" w:color="auto" w:fill="auto"/>
          </w:tcPr>
          <w:p w:rsidR="005A7E5B" w:rsidRPr="002D4D3B" w:rsidRDefault="005A7E5B" w:rsidP="003A3661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з</w:t>
            </w:r>
            <w:r w:rsidRPr="002D4D3B">
              <w:rPr>
                <w:rFonts w:ascii="Times New Roman" w:eastAsia="Times New Roman" w:hAnsi="Times New Roman"/>
                <w:sz w:val="28"/>
                <w:szCs w:val="28"/>
              </w:rPr>
              <w:t>аместитель главы муниципального образования,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D4D3B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председателя</w:t>
            </w:r>
            <w:r w:rsidRPr="002D4D3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Комиссии;</w:t>
            </w:r>
          </w:p>
          <w:p w:rsidR="005A7E5B" w:rsidRPr="002D4D3B" w:rsidRDefault="005A7E5B" w:rsidP="003A3661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7E5B" w:rsidRPr="002D4D3B" w:rsidTr="003A3661">
        <w:tc>
          <w:tcPr>
            <w:tcW w:w="4219" w:type="dxa"/>
            <w:shd w:val="clear" w:color="auto" w:fill="auto"/>
          </w:tcPr>
          <w:p w:rsidR="005A7E5B" w:rsidRPr="002D4D3B" w:rsidRDefault="005A7E5B" w:rsidP="003A36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Белая</w:t>
            </w:r>
          </w:p>
          <w:p w:rsidR="005A7E5B" w:rsidRPr="002D4D3B" w:rsidRDefault="005A7E5B" w:rsidP="003A36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4D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Ирина Михайловна</w:t>
            </w:r>
          </w:p>
          <w:p w:rsidR="005A7E5B" w:rsidRPr="002D4D3B" w:rsidRDefault="005A7E5B" w:rsidP="003A3661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5A7E5B" w:rsidRPr="002D4D3B" w:rsidRDefault="005A7E5B" w:rsidP="003A3661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заместитель начальника управления внутренней политики, секретарь Комиссии;</w:t>
            </w:r>
          </w:p>
        </w:tc>
      </w:tr>
      <w:tr w:rsidR="005A7E5B" w:rsidRPr="002D4D3B" w:rsidTr="003A3661">
        <w:tc>
          <w:tcPr>
            <w:tcW w:w="9747" w:type="dxa"/>
            <w:gridSpan w:val="2"/>
            <w:shd w:val="clear" w:color="auto" w:fill="auto"/>
          </w:tcPr>
          <w:p w:rsidR="005A7E5B" w:rsidRPr="002D4D3B" w:rsidRDefault="005A7E5B" w:rsidP="003A3661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7E5B" w:rsidRDefault="005A7E5B" w:rsidP="003A3661">
            <w:pPr>
              <w:tabs>
                <w:tab w:val="left" w:pos="1920"/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4D3B">
              <w:rPr>
                <w:rFonts w:ascii="Times New Roman" w:eastAsia="Times New Roman" w:hAnsi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Комиссии:</w:t>
            </w:r>
          </w:p>
          <w:p w:rsidR="005A7E5B" w:rsidRPr="002D4D3B" w:rsidRDefault="005A7E5B" w:rsidP="003A3661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7E5B" w:rsidRPr="002D4D3B" w:rsidTr="003A3661">
        <w:tc>
          <w:tcPr>
            <w:tcW w:w="4219" w:type="dxa"/>
            <w:shd w:val="clear" w:color="auto" w:fill="auto"/>
          </w:tcPr>
          <w:p w:rsidR="005A7E5B" w:rsidRPr="007072C5" w:rsidRDefault="005A7E5B" w:rsidP="003A3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2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лферов</w:t>
            </w:r>
          </w:p>
          <w:p w:rsidR="005A7E5B" w:rsidRPr="002D4D3B" w:rsidRDefault="005A7E5B" w:rsidP="003A3661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72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Дмитрий Анатольевич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5A7E5B" w:rsidRDefault="005A7E5B" w:rsidP="003A3661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330C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ь</w:t>
            </w:r>
            <w:r w:rsidRPr="00330C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главы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5A7E5B" w:rsidRPr="00330CDF" w:rsidRDefault="005A7E5B" w:rsidP="003A3661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7E5B" w:rsidRPr="002D4D3B" w:rsidTr="003A3661">
        <w:tc>
          <w:tcPr>
            <w:tcW w:w="4219" w:type="dxa"/>
            <w:shd w:val="clear" w:color="auto" w:fill="auto"/>
          </w:tcPr>
          <w:p w:rsidR="005A7E5B" w:rsidRPr="007072C5" w:rsidRDefault="005A7E5B" w:rsidP="003A3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072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Бреус</w:t>
            </w:r>
            <w:proofErr w:type="spellEnd"/>
          </w:p>
          <w:p w:rsidR="005A7E5B" w:rsidRPr="002D4D3B" w:rsidRDefault="005A7E5B" w:rsidP="003A36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072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 Александрович</w:t>
            </w:r>
          </w:p>
        </w:tc>
        <w:tc>
          <w:tcPr>
            <w:tcW w:w="5528" w:type="dxa"/>
            <w:shd w:val="clear" w:color="auto" w:fill="auto"/>
          </w:tcPr>
          <w:p w:rsidR="005A7E5B" w:rsidRDefault="005A7E5B" w:rsidP="003A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Pr="002D4D3B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аместитель главы муниципального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5A7E5B" w:rsidRPr="002D4D3B" w:rsidRDefault="005A7E5B" w:rsidP="003A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7E5B" w:rsidRPr="002D4D3B" w:rsidTr="003A3661">
        <w:tc>
          <w:tcPr>
            <w:tcW w:w="4219" w:type="dxa"/>
            <w:shd w:val="clear" w:color="auto" w:fill="auto"/>
          </w:tcPr>
          <w:p w:rsidR="005A7E5B" w:rsidRDefault="005A7E5B" w:rsidP="003A3661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Кальченко</w:t>
            </w:r>
            <w:proofErr w:type="spellEnd"/>
          </w:p>
          <w:p w:rsidR="005A7E5B" w:rsidRDefault="005A7E5B" w:rsidP="003A3661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Эльвира Александровна</w:t>
            </w:r>
          </w:p>
        </w:tc>
        <w:tc>
          <w:tcPr>
            <w:tcW w:w="5528" w:type="dxa"/>
            <w:shd w:val="clear" w:color="auto" w:fill="auto"/>
          </w:tcPr>
          <w:p w:rsidR="005A7E5B" w:rsidRDefault="005A7E5B" w:rsidP="003A3661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Pr="002D4D3B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аместитель главы муниципального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5A7E5B" w:rsidRDefault="005A7E5B" w:rsidP="003A3661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5A7E5B" w:rsidRPr="002D4D3B" w:rsidTr="003A3661">
        <w:tc>
          <w:tcPr>
            <w:tcW w:w="4219" w:type="dxa"/>
            <w:shd w:val="clear" w:color="auto" w:fill="auto"/>
          </w:tcPr>
          <w:p w:rsidR="005A7E5B" w:rsidRPr="007072C5" w:rsidRDefault="005A7E5B" w:rsidP="003A3661">
            <w:pPr>
              <w:tabs>
                <w:tab w:val="left" w:pos="294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72C5">
              <w:rPr>
                <w:rFonts w:ascii="Times New Roman" w:eastAsia="Times New Roman" w:hAnsi="Times New Roman"/>
                <w:sz w:val="28"/>
                <w:szCs w:val="28"/>
              </w:rPr>
              <w:t xml:space="preserve">Козка </w:t>
            </w:r>
          </w:p>
          <w:p w:rsidR="005A7E5B" w:rsidRPr="002D4D3B" w:rsidRDefault="005A7E5B" w:rsidP="003A36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072C5">
              <w:rPr>
                <w:rFonts w:ascii="Times New Roman" w:eastAsia="Times New Roman" w:hAnsi="Times New Roman"/>
                <w:sz w:val="28"/>
                <w:szCs w:val="28"/>
              </w:rPr>
              <w:t>Роман Сергеевич</w:t>
            </w:r>
          </w:p>
        </w:tc>
        <w:tc>
          <w:tcPr>
            <w:tcW w:w="5528" w:type="dxa"/>
            <w:shd w:val="clear" w:color="auto" w:fill="auto"/>
          </w:tcPr>
          <w:p w:rsidR="005A7E5B" w:rsidRDefault="005A7E5B" w:rsidP="003A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Pr="002D4D3B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аместитель главы муниципального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5A7E5B" w:rsidRPr="002D4D3B" w:rsidRDefault="005A7E5B" w:rsidP="003A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7E5B" w:rsidRPr="002D4D3B" w:rsidTr="003A3661">
        <w:tc>
          <w:tcPr>
            <w:tcW w:w="4219" w:type="dxa"/>
            <w:shd w:val="clear" w:color="auto" w:fill="auto"/>
          </w:tcPr>
          <w:p w:rsidR="005A7E5B" w:rsidRPr="002D4D3B" w:rsidRDefault="005A7E5B" w:rsidP="003A3661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Майорова</w:t>
            </w:r>
          </w:p>
          <w:p w:rsidR="005A7E5B" w:rsidRPr="002D4D3B" w:rsidRDefault="005A7E5B" w:rsidP="003A3661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4D3B">
              <w:rPr>
                <w:rFonts w:ascii="Times New Roman" w:eastAsia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5528" w:type="dxa"/>
            <w:shd w:val="clear" w:color="auto" w:fill="auto"/>
          </w:tcPr>
          <w:p w:rsidR="005A7E5B" w:rsidRPr="002D4D3B" w:rsidRDefault="005A7E5B" w:rsidP="003A3661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- з</w:t>
            </w:r>
            <w:r w:rsidRPr="002D4D3B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аместител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ь</w:t>
            </w:r>
            <w:r w:rsidRPr="002D4D3B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главы муниципального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5A7E5B" w:rsidRPr="002D4D3B" w:rsidRDefault="005A7E5B" w:rsidP="003A3661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7E5B" w:rsidRPr="002D4D3B" w:rsidTr="003A3661">
        <w:tc>
          <w:tcPr>
            <w:tcW w:w="4219" w:type="dxa"/>
            <w:shd w:val="clear" w:color="auto" w:fill="auto"/>
          </w:tcPr>
          <w:p w:rsidR="005A7E5B" w:rsidRDefault="005A7E5B" w:rsidP="003A36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Мацедонский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A7E5B" w:rsidRPr="002D4D3B" w:rsidRDefault="005A7E5B" w:rsidP="003A36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Олег Геннадьевич</w:t>
            </w:r>
          </w:p>
        </w:tc>
        <w:tc>
          <w:tcPr>
            <w:tcW w:w="5528" w:type="dxa"/>
            <w:shd w:val="clear" w:color="auto" w:fill="auto"/>
          </w:tcPr>
          <w:p w:rsidR="005A7E5B" w:rsidRDefault="005A7E5B" w:rsidP="003A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Pr="002D4D3B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аместитель главы муниципального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5A7E5B" w:rsidRPr="002D4D3B" w:rsidRDefault="005A7E5B" w:rsidP="003A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7E5B" w:rsidRPr="002D4D3B" w:rsidTr="003A3661">
        <w:tc>
          <w:tcPr>
            <w:tcW w:w="4219" w:type="dxa"/>
            <w:shd w:val="clear" w:color="auto" w:fill="auto"/>
          </w:tcPr>
          <w:p w:rsidR="005A7E5B" w:rsidRDefault="005A7E5B" w:rsidP="003A3661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Меланиди</w:t>
            </w:r>
            <w:proofErr w:type="spellEnd"/>
          </w:p>
          <w:p w:rsidR="005A7E5B" w:rsidRDefault="005A7E5B" w:rsidP="003A3661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Дмитрий Константинович</w:t>
            </w:r>
          </w:p>
        </w:tc>
        <w:tc>
          <w:tcPr>
            <w:tcW w:w="5528" w:type="dxa"/>
            <w:shd w:val="clear" w:color="auto" w:fill="auto"/>
          </w:tcPr>
          <w:p w:rsidR="005A7E5B" w:rsidRDefault="005A7E5B" w:rsidP="003A3661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- з</w:t>
            </w:r>
            <w:r w:rsidRPr="002D4D3B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аместител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ь</w:t>
            </w:r>
            <w:r w:rsidRPr="002D4D3B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главы муниципального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5A7E5B" w:rsidRDefault="005A7E5B" w:rsidP="003A3661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5A7E5B" w:rsidRPr="002D4D3B" w:rsidTr="003A3661">
        <w:tc>
          <w:tcPr>
            <w:tcW w:w="4219" w:type="dxa"/>
            <w:shd w:val="clear" w:color="auto" w:fill="auto"/>
          </w:tcPr>
          <w:p w:rsidR="005A7E5B" w:rsidRPr="002D4D3B" w:rsidRDefault="005A7E5B" w:rsidP="003A3661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Яменсков</w:t>
            </w:r>
            <w:proofErr w:type="spellEnd"/>
          </w:p>
          <w:p w:rsidR="005A7E5B" w:rsidRPr="002D4D3B" w:rsidRDefault="005A7E5B" w:rsidP="003A3661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4D3B">
              <w:rPr>
                <w:rFonts w:ascii="Times New Roman" w:eastAsia="Times New Roman" w:hAnsi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528" w:type="dxa"/>
            <w:shd w:val="clear" w:color="auto" w:fill="auto"/>
          </w:tcPr>
          <w:p w:rsidR="005A7E5B" w:rsidRPr="002D4D3B" w:rsidRDefault="005A7E5B" w:rsidP="003A3661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- з</w:t>
            </w:r>
            <w:r w:rsidRPr="002D4D3B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аместитель главы муниципального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5A7E5B" w:rsidRPr="002D4D3B" w:rsidRDefault="005A7E5B" w:rsidP="003A3661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7E5B" w:rsidRPr="002D4D3B" w:rsidTr="003A3661">
        <w:tc>
          <w:tcPr>
            <w:tcW w:w="4219" w:type="dxa"/>
            <w:shd w:val="clear" w:color="auto" w:fill="auto"/>
          </w:tcPr>
          <w:p w:rsidR="005A7E5B" w:rsidRDefault="005A7E5B" w:rsidP="003A3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Лучинина</w:t>
            </w:r>
            <w:proofErr w:type="spellEnd"/>
          </w:p>
          <w:p w:rsidR="005A7E5B" w:rsidRPr="002D4D3B" w:rsidRDefault="005A7E5B" w:rsidP="003A36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Виктория Александровна</w:t>
            </w:r>
          </w:p>
        </w:tc>
        <w:tc>
          <w:tcPr>
            <w:tcW w:w="5528" w:type="dxa"/>
            <w:shd w:val="clear" w:color="auto" w:fill="auto"/>
          </w:tcPr>
          <w:p w:rsidR="005A7E5B" w:rsidRDefault="005A7E5B" w:rsidP="003A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Pr="002D4D3B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аместител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я</w:t>
            </w:r>
            <w:r w:rsidRPr="002D4D3B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главы муниципального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5A7E5B" w:rsidRPr="002D4D3B" w:rsidRDefault="005A7E5B" w:rsidP="003A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7E5B" w:rsidRPr="002D4D3B" w:rsidTr="003A3661">
        <w:tc>
          <w:tcPr>
            <w:tcW w:w="4219" w:type="dxa"/>
            <w:shd w:val="clear" w:color="auto" w:fill="auto"/>
          </w:tcPr>
          <w:p w:rsidR="005A7E5B" w:rsidRDefault="005A7E5B" w:rsidP="003A3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Цымбал</w:t>
            </w:r>
            <w:proofErr w:type="spellEnd"/>
          </w:p>
          <w:p w:rsidR="005A7E5B" w:rsidRDefault="005A7E5B" w:rsidP="003A3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Михайлович</w:t>
            </w:r>
          </w:p>
          <w:p w:rsidR="005A7E5B" w:rsidRPr="002D4D3B" w:rsidRDefault="005A7E5B" w:rsidP="003A3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5A7E5B" w:rsidRPr="002D4D3B" w:rsidRDefault="005A7E5B" w:rsidP="003A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председатель Общественной палаты города Новороссийска (по согласованию)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</w:tc>
      </w:tr>
      <w:tr w:rsidR="005A7E5B" w:rsidRPr="002D4D3B" w:rsidTr="003A3661">
        <w:tc>
          <w:tcPr>
            <w:tcW w:w="4219" w:type="dxa"/>
            <w:shd w:val="clear" w:color="auto" w:fill="auto"/>
          </w:tcPr>
          <w:p w:rsidR="005A7E5B" w:rsidRDefault="005A7E5B" w:rsidP="003A3661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Кохан</w:t>
            </w:r>
            <w:proofErr w:type="spellEnd"/>
          </w:p>
          <w:p w:rsidR="005A7E5B" w:rsidRPr="002D4D3B" w:rsidRDefault="005A7E5B" w:rsidP="003A3661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Нина Андреевна</w:t>
            </w:r>
          </w:p>
        </w:tc>
        <w:tc>
          <w:tcPr>
            <w:tcW w:w="5528" w:type="dxa"/>
            <w:shd w:val="clear" w:color="auto" w:fill="auto"/>
          </w:tcPr>
          <w:p w:rsidR="005A7E5B" w:rsidRDefault="005A7E5B" w:rsidP="003A3661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консультант главы муниципального образования (по согласованию);</w:t>
            </w:r>
          </w:p>
          <w:p w:rsidR="005A7E5B" w:rsidRPr="002D4D3B" w:rsidRDefault="005A7E5B" w:rsidP="003A3661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7E5B" w:rsidRPr="002D4D3B" w:rsidTr="003A3661">
        <w:tc>
          <w:tcPr>
            <w:tcW w:w="4219" w:type="dxa"/>
            <w:shd w:val="clear" w:color="auto" w:fill="auto"/>
          </w:tcPr>
          <w:p w:rsidR="005A7E5B" w:rsidRDefault="005A7E5B" w:rsidP="003A3661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Митина</w:t>
            </w:r>
          </w:p>
          <w:p w:rsidR="005A7E5B" w:rsidRDefault="005A7E5B" w:rsidP="003A3661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Татьяна Борисовна</w:t>
            </w:r>
          </w:p>
          <w:p w:rsidR="005A7E5B" w:rsidRPr="002D4D3B" w:rsidRDefault="005A7E5B" w:rsidP="003A3661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5A7E5B" w:rsidRDefault="005A7E5B" w:rsidP="003A3661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консультант главы муниципального образования (по согласованию);</w:t>
            </w:r>
          </w:p>
          <w:p w:rsidR="005A7E5B" w:rsidRPr="002D4D3B" w:rsidRDefault="005A7E5B" w:rsidP="003A3661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A7E5B" w:rsidRDefault="005A7E5B" w:rsidP="005A7E5B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5A7E5B" w:rsidRDefault="005A7E5B" w:rsidP="005A7E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Комиссия имеет право привлечь независимых экспертов.</w:t>
      </w:r>
    </w:p>
    <w:p w:rsidR="005A7E5B" w:rsidRDefault="005A7E5B" w:rsidP="005A7E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5A7E5B" w:rsidRDefault="005A7E5B" w:rsidP="005A7E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случае если член Комиссии по присуждению ежегодных премий главы муниципального образования город Новороссийск освобождается от занимаемой должности, в состав комиссии включается вновь назначенное лицо. При этом внесение изменений в состав комиссии не требуется, изменение состава комиссии фиксируется протоколом заседания комиссии.</w:t>
      </w:r>
    </w:p>
    <w:p w:rsidR="005A7E5B" w:rsidRDefault="005A7E5B" w:rsidP="005A7E5B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5A7E5B" w:rsidRDefault="005A7E5B" w:rsidP="005A7E5B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5A7E5B" w:rsidRDefault="005A7E5B" w:rsidP="005A7E5B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</w:t>
      </w:r>
    </w:p>
    <w:p w:rsidR="005A7E5B" w:rsidRDefault="005A7E5B" w:rsidP="005A7E5B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                                                        Т.В. Воронина</w:t>
      </w:r>
    </w:p>
    <w:p w:rsidR="005A7E5B" w:rsidRDefault="005A7E5B" w:rsidP="005A7E5B">
      <w:pPr>
        <w:tabs>
          <w:tab w:val="left" w:pos="192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A7E5B" w:rsidRDefault="005A7E5B" w:rsidP="005A7E5B">
      <w:pPr>
        <w:tabs>
          <w:tab w:val="left" w:pos="192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A7E5B" w:rsidRDefault="005A7E5B" w:rsidP="00971A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5A7E5B" w:rsidSect="00A405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F2" w:rsidRDefault="001D27F2" w:rsidP="00053452">
      <w:pPr>
        <w:spacing w:after="0" w:line="240" w:lineRule="auto"/>
      </w:pPr>
      <w:r>
        <w:separator/>
      </w:r>
    </w:p>
  </w:endnote>
  <w:endnote w:type="continuationSeparator" w:id="0">
    <w:p w:rsidR="001D27F2" w:rsidRDefault="001D27F2" w:rsidP="0005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47" w:rsidRDefault="00A4054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47" w:rsidRDefault="00A4054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47" w:rsidRDefault="00A405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F2" w:rsidRDefault="001D27F2" w:rsidP="00053452">
      <w:pPr>
        <w:spacing w:after="0" w:line="240" w:lineRule="auto"/>
      </w:pPr>
      <w:r>
        <w:separator/>
      </w:r>
    </w:p>
  </w:footnote>
  <w:footnote w:type="continuationSeparator" w:id="0">
    <w:p w:rsidR="001D27F2" w:rsidRDefault="001D27F2" w:rsidP="00053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47" w:rsidRDefault="00A4054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015155"/>
      <w:docPartObj>
        <w:docPartGallery w:val="Page Numbers (Top of Page)"/>
        <w:docPartUnique/>
      </w:docPartObj>
    </w:sdtPr>
    <w:sdtEndPr/>
    <w:sdtContent>
      <w:p w:rsidR="00A40547" w:rsidRDefault="00A405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E5B">
          <w:rPr>
            <w:noProof/>
          </w:rPr>
          <w:t>3</w:t>
        </w:r>
        <w:r>
          <w:fldChar w:fldCharType="end"/>
        </w:r>
      </w:p>
    </w:sdtContent>
  </w:sdt>
  <w:p w:rsidR="00A40547" w:rsidRDefault="00A4054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79360"/>
      <w:docPartObj>
        <w:docPartGallery w:val="Page Numbers (Top of Page)"/>
        <w:docPartUnique/>
      </w:docPartObj>
    </w:sdtPr>
    <w:sdtEndPr/>
    <w:sdtContent>
      <w:p w:rsidR="00A40547" w:rsidRDefault="00A405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E5B">
          <w:rPr>
            <w:noProof/>
          </w:rPr>
          <w:t>1</w:t>
        </w:r>
        <w:r>
          <w:fldChar w:fldCharType="end"/>
        </w:r>
      </w:p>
    </w:sdtContent>
  </w:sdt>
  <w:p w:rsidR="00053452" w:rsidRDefault="000534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49E9"/>
    <w:multiLevelType w:val="hybridMultilevel"/>
    <w:tmpl w:val="4094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60875"/>
    <w:multiLevelType w:val="hybridMultilevel"/>
    <w:tmpl w:val="7D3E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E291F"/>
    <w:multiLevelType w:val="hybridMultilevel"/>
    <w:tmpl w:val="53DC7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AA0349"/>
    <w:multiLevelType w:val="hybridMultilevel"/>
    <w:tmpl w:val="9012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A9"/>
    <w:rsid w:val="00003CCA"/>
    <w:rsid w:val="00017749"/>
    <w:rsid w:val="00051629"/>
    <w:rsid w:val="00053452"/>
    <w:rsid w:val="00054E82"/>
    <w:rsid w:val="000707F9"/>
    <w:rsid w:val="00071714"/>
    <w:rsid w:val="000751D1"/>
    <w:rsid w:val="00077DD1"/>
    <w:rsid w:val="000C405C"/>
    <w:rsid w:val="000D3306"/>
    <w:rsid w:val="00113D8E"/>
    <w:rsid w:val="001143A3"/>
    <w:rsid w:val="001233E3"/>
    <w:rsid w:val="00151618"/>
    <w:rsid w:val="001557BA"/>
    <w:rsid w:val="00160653"/>
    <w:rsid w:val="001A3B15"/>
    <w:rsid w:val="001D11F3"/>
    <w:rsid w:val="001D27F2"/>
    <w:rsid w:val="001E7359"/>
    <w:rsid w:val="001F086C"/>
    <w:rsid w:val="002009B1"/>
    <w:rsid w:val="002165E6"/>
    <w:rsid w:val="00276C1D"/>
    <w:rsid w:val="002871E3"/>
    <w:rsid w:val="002A6F85"/>
    <w:rsid w:val="002F0E68"/>
    <w:rsid w:val="00332233"/>
    <w:rsid w:val="00333CC5"/>
    <w:rsid w:val="003366FA"/>
    <w:rsid w:val="00344C8A"/>
    <w:rsid w:val="003571BD"/>
    <w:rsid w:val="00365168"/>
    <w:rsid w:val="00372C47"/>
    <w:rsid w:val="00373342"/>
    <w:rsid w:val="00377854"/>
    <w:rsid w:val="003F1C0E"/>
    <w:rsid w:val="00434DB6"/>
    <w:rsid w:val="00450AC3"/>
    <w:rsid w:val="004677A8"/>
    <w:rsid w:val="004A6F5A"/>
    <w:rsid w:val="004B3EE6"/>
    <w:rsid w:val="004F629D"/>
    <w:rsid w:val="00504ADF"/>
    <w:rsid w:val="0055269E"/>
    <w:rsid w:val="00564C29"/>
    <w:rsid w:val="005876BB"/>
    <w:rsid w:val="00592A32"/>
    <w:rsid w:val="00597E17"/>
    <w:rsid w:val="005A47F1"/>
    <w:rsid w:val="005A7E5B"/>
    <w:rsid w:val="005B5B26"/>
    <w:rsid w:val="005E3584"/>
    <w:rsid w:val="005F1A3C"/>
    <w:rsid w:val="006170C5"/>
    <w:rsid w:val="006321B1"/>
    <w:rsid w:val="0065780F"/>
    <w:rsid w:val="00664276"/>
    <w:rsid w:val="00664701"/>
    <w:rsid w:val="00665D88"/>
    <w:rsid w:val="006A02FE"/>
    <w:rsid w:val="006B79DF"/>
    <w:rsid w:val="006D24D6"/>
    <w:rsid w:val="006E2E38"/>
    <w:rsid w:val="00716A05"/>
    <w:rsid w:val="00727BD2"/>
    <w:rsid w:val="00747DD4"/>
    <w:rsid w:val="00761641"/>
    <w:rsid w:val="00782D74"/>
    <w:rsid w:val="007B3179"/>
    <w:rsid w:val="007B7734"/>
    <w:rsid w:val="007C2E37"/>
    <w:rsid w:val="007C3732"/>
    <w:rsid w:val="007F5F34"/>
    <w:rsid w:val="007F6C3C"/>
    <w:rsid w:val="00805185"/>
    <w:rsid w:val="00833A3B"/>
    <w:rsid w:val="00854D57"/>
    <w:rsid w:val="008610CC"/>
    <w:rsid w:val="008A5AC7"/>
    <w:rsid w:val="008A6151"/>
    <w:rsid w:val="008B406F"/>
    <w:rsid w:val="008D029A"/>
    <w:rsid w:val="008D3050"/>
    <w:rsid w:val="00902FBD"/>
    <w:rsid w:val="00955083"/>
    <w:rsid w:val="00971ADB"/>
    <w:rsid w:val="009B06F4"/>
    <w:rsid w:val="009B5169"/>
    <w:rsid w:val="009D2430"/>
    <w:rsid w:val="009F42F7"/>
    <w:rsid w:val="00A40547"/>
    <w:rsid w:val="00A5762E"/>
    <w:rsid w:val="00A8709F"/>
    <w:rsid w:val="00A875A2"/>
    <w:rsid w:val="00A90255"/>
    <w:rsid w:val="00AA28C2"/>
    <w:rsid w:val="00AD1E90"/>
    <w:rsid w:val="00AF5086"/>
    <w:rsid w:val="00AF66F6"/>
    <w:rsid w:val="00B42D9B"/>
    <w:rsid w:val="00B532F8"/>
    <w:rsid w:val="00B578EA"/>
    <w:rsid w:val="00B65232"/>
    <w:rsid w:val="00B70FCD"/>
    <w:rsid w:val="00BC69E6"/>
    <w:rsid w:val="00C3126C"/>
    <w:rsid w:val="00C32BB8"/>
    <w:rsid w:val="00C33D47"/>
    <w:rsid w:val="00C353EF"/>
    <w:rsid w:val="00C8227C"/>
    <w:rsid w:val="00CE74BC"/>
    <w:rsid w:val="00CF2C64"/>
    <w:rsid w:val="00D0210A"/>
    <w:rsid w:val="00D159E4"/>
    <w:rsid w:val="00D225CF"/>
    <w:rsid w:val="00D24041"/>
    <w:rsid w:val="00D27EF8"/>
    <w:rsid w:val="00D3053F"/>
    <w:rsid w:val="00D808C6"/>
    <w:rsid w:val="00D927BA"/>
    <w:rsid w:val="00DA6F8E"/>
    <w:rsid w:val="00DA76C8"/>
    <w:rsid w:val="00DC11CF"/>
    <w:rsid w:val="00DC1665"/>
    <w:rsid w:val="00E043F5"/>
    <w:rsid w:val="00E05FCC"/>
    <w:rsid w:val="00E42B9E"/>
    <w:rsid w:val="00E63260"/>
    <w:rsid w:val="00F0664C"/>
    <w:rsid w:val="00F2679D"/>
    <w:rsid w:val="00F37276"/>
    <w:rsid w:val="00F65C8C"/>
    <w:rsid w:val="00F84317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5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5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E52A9"/>
    <w:rPr>
      <w:color w:val="0000FF"/>
      <w:u w:val="single"/>
    </w:rPr>
  </w:style>
  <w:style w:type="table" w:styleId="a4">
    <w:name w:val="Table Grid"/>
    <w:basedOn w:val="a1"/>
    <w:uiPriority w:val="59"/>
    <w:rsid w:val="0066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053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7334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3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3452"/>
  </w:style>
  <w:style w:type="paragraph" w:styleId="aa">
    <w:name w:val="footer"/>
    <w:basedOn w:val="a"/>
    <w:link w:val="ab"/>
    <w:uiPriority w:val="99"/>
    <w:unhideWhenUsed/>
    <w:rsid w:val="00053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5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5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E52A9"/>
    <w:rPr>
      <w:color w:val="0000FF"/>
      <w:u w:val="single"/>
    </w:rPr>
  </w:style>
  <w:style w:type="table" w:styleId="a4">
    <w:name w:val="Table Grid"/>
    <w:basedOn w:val="a1"/>
    <w:uiPriority w:val="59"/>
    <w:rsid w:val="0066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053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7334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3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3452"/>
  </w:style>
  <w:style w:type="paragraph" w:styleId="aa">
    <w:name w:val="footer"/>
    <w:basedOn w:val="a"/>
    <w:link w:val="ab"/>
    <w:uiPriority w:val="99"/>
    <w:unhideWhenUsed/>
    <w:rsid w:val="00053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 Н.В.</dc:creator>
  <cp:lastModifiedBy>Белая И.М.</cp:lastModifiedBy>
  <cp:revision>40</cp:revision>
  <cp:lastPrinted>2022-11-25T13:36:00Z</cp:lastPrinted>
  <dcterms:created xsi:type="dcterms:W3CDTF">2018-08-13T12:05:00Z</dcterms:created>
  <dcterms:modified xsi:type="dcterms:W3CDTF">2022-12-01T06:15:00Z</dcterms:modified>
</cp:coreProperties>
</file>