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D4" w:rsidRDefault="00E912D4" w:rsidP="00E912D4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:rsidR="00E912D4" w:rsidRDefault="00E912D4" w:rsidP="00E912D4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:rsidR="00E912D4" w:rsidRDefault="00E912D4" w:rsidP="00E912D4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:rsidR="00E912D4" w:rsidRDefault="00E912D4" w:rsidP="00E912D4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:rsidR="00E912D4" w:rsidRDefault="00E912D4" w:rsidP="00E912D4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:rsidR="00E912D4" w:rsidRDefault="00E912D4" w:rsidP="00E912D4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:rsidR="00E912D4" w:rsidRDefault="00E912D4" w:rsidP="00E912D4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:rsidR="00E912D4" w:rsidRDefault="00E912D4" w:rsidP="00E912D4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:rsidR="00E912D4" w:rsidRDefault="00E912D4" w:rsidP="00E912D4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:rsidR="0005534B" w:rsidRDefault="00E912D4" w:rsidP="00E912D4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  <w:r w:rsidRPr="00183D66">
        <w:rPr>
          <w:rFonts w:ascii="TimesNewRoman" w:eastAsia="Times New Roman" w:hAnsi="TimesNewRoman" w:cs="TimesNewRoman"/>
          <w:b/>
          <w:sz w:val="28"/>
          <w:szCs w:val="28"/>
        </w:rPr>
        <w:t xml:space="preserve">Об утверждении прейскуранта цен на дополнительные платные услуги, оказываемые </w:t>
      </w:r>
      <w:r w:rsidR="0005534B" w:rsidRPr="0005534B">
        <w:rPr>
          <w:rFonts w:ascii="TimesNewRoman" w:eastAsia="Times New Roman" w:hAnsi="TimesNewRoman" w:cs="TimesNewRoman"/>
          <w:b/>
          <w:sz w:val="28"/>
          <w:szCs w:val="28"/>
        </w:rPr>
        <w:t>муниципальным автономным учреждением дополнительного образования «Спортивная школа «Пегас» имени Героя Российской Федерации Сукуева В.В.»</w:t>
      </w:r>
      <w:r w:rsidRPr="00183D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муниципального образования город Новороссийск</w:t>
      </w:r>
      <w:r w:rsidR="00DD2FDF">
        <w:rPr>
          <w:rFonts w:ascii="TimesNewRoman" w:eastAsia="Times New Roman" w:hAnsi="TimesNewRoman" w:cs="TimesNewRoman"/>
          <w:b/>
          <w:sz w:val="28"/>
          <w:szCs w:val="28"/>
        </w:rPr>
        <w:t>,</w:t>
      </w:r>
      <w:r>
        <w:rPr>
          <w:rFonts w:ascii="TimesNewRoman" w:eastAsia="Times New Roman" w:hAnsi="TimesNewRoman" w:cs="TimesNewRoman"/>
          <w:b/>
          <w:sz w:val="28"/>
          <w:szCs w:val="28"/>
        </w:rPr>
        <w:t xml:space="preserve"> и об утрате силы постановления администрации муниципального образования город Новороссийск </w:t>
      </w:r>
    </w:p>
    <w:p w:rsidR="00E912D4" w:rsidRDefault="00E912D4" w:rsidP="00E912D4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  <w:r>
        <w:rPr>
          <w:rFonts w:ascii="TimesNewRoman" w:eastAsia="Times New Roman" w:hAnsi="TimesNewRoman" w:cs="TimesNewRoman"/>
          <w:b/>
          <w:sz w:val="28"/>
          <w:szCs w:val="28"/>
        </w:rPr>
        <w:t>от 06 июня 2023 года № 2516</w:t>
      </w:r>
    </w:p>
    <w:p w:rsidR="00E912D4" w:rsidRDefault="00E912D4" w:rsidP="00E912D4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:rsidR="00E912D4" w:rsidRDefault="00E912D4" w:rsidP="00E912D4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:rsidR="00E912D4" w:rsidRPr="004526B9" w:rsidRDefault="00E912D4" w:rsidP="00E912D4">
      <w:pPr>
        <w:spacing w:after="0" w:line="240" w:lineRule="auto"/>
        <w:ind w:right="-143" w:firstLine="851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В соответствии с Федеральным законом от 6 октября 2003 года                       № 131-ФЗ «Об общих принципах организации местного самоуправления в Российской Федерации», </w:t>
      </w:r>
      <w:hyperlink r:id="rId8" w:history="1">
        <w:r w:rsidRPr="004526B9">
          <w:rPr>
            <w:rFonts w:ascii="TimesNewRoman" w:eastAsia="Times New Roman" w:hAnsi="TimesNewRoman" w:cs="TimesNewRoman"/>
            <w:sz w:val="28"/>
            <w:szCs w:val="28"/>
          </w:rPr>
          <w:t>решением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 г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ородской Думы муниципального образования город Новороссийск 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от 29 октября 2018 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Новороссийск», </w:t>
        </w:r>
      </w:hyperlink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руководствуясь </w:t>
      </w:r>
      <w:r w:rsidRPr="00DD2FDF">
        <w:rPr>
          <w:rFonts w:ascii="TimesNewRoman" w:eastAsia="Times New Roman" w:hAnsi="TimesNewRoman" w:cs="TimesNewRoman"/>
          <w:sz w:val="28"/>
          <w:szCs w:val="28"/>
        </w:rPr>
        <w:t>статьями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</w:t>
      </w:r>
      <w:r w:rsidRPr="00AA6D3E">
        <w:rPr>
          <w:rFonts w:ascii="TimesNewRoman" w:eastAsia="Times New Roman" w:hAnsi="TimesNewRoman" w:cs="TimesNewRoman"/>
          <w:sz w:val="28"/>
          <w:szCs w:val="28"/>
        </w:rPr>
        <w:t>34, 44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Устава муниципального образования город Новороссийск, 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                           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п о с т а н о в л я ю:</w:t>
      </w:r>
    </w:p>
    <w:p w:rsidR="00E912D4" w:rsidRPr="004526B9" w:rsidRDefault="00E912D4" w:rsidP="00E912D4">
      <w:pPr>
        <w:spacing w:after="0" w:line="240" w:lineRule="auto"/>
        <w:ind w:right="-1" w:firstLine="851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:rsidR="00E912D4" w:rsidRPr="004526B9" w:rsidRDefault="00E912D4" w:rsidP="00E912D4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1.</w:t>
      </w:r>
      <w:r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 xml:space="preserve"> 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Утвердить прейскурант цен на дополнительные платные услуги, оказываемые муниципальным автономным учреждением дополнительного образования 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</w:rPr>
        <w:t>«</w:t>
      </w:r>
      <w:r>
        <w:rPr>
          <w:rFonts w:ascii="TimesNewRoman" w:eastAsia="Times New Roman" w:hAnsi="TimesNewRoman" w:cs="TimesNewRoman"/>
          <w:sz w:val="28"/>
          <w:szCs w:val="28"/>
        </w:rPr>
        <w:t xml:space="preserve">Спортивная школа «Пегас» имени Героя Российской Федерации Сукуева В.В.» </w:t>
      </w:r>
      <w:r>
        <w:rPr>
          <w:rFonts w:ascii="TimesNewRoman" w:eastAsia="Times New Roman" w:hAnsi="TimesNewRoman" w:cs="TimesNewRoman"/>
          <w:caps/>
          <w:sz w:val="28"/>
          <w:szCs w:val="28"/>
        </w:rPr>
        <w:t xml:space="preserve">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муниципального образования город Новороссийск (прилагается).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 </w:t>
      </w:r>
    </w:p>
    <w:p w:rsidR="00E912D4" w:rsidRPr="004526B9" w:rsidRDefault="00E912D4" w:rsidP="00E912D4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2. Постановление администрации муниципального образования го</w:t>
      </w:r>
      <w:r>
        <w:rPr>
          <w:rFonts w:ascii="TimesNewRoman" w:eastAsia="Times New Roman" w:hAnsi="TimesNewRoman" w:cs="TimesNewRoman"/>
          <w:sz w:val="28"/>
          <w:szCs w:val="28"/>
        </w:rPr>
        <w:t>род Новороссийск от 06 июня 2023 года № 2516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</w:rPr>
        <w:t xml:space="preserve"> </w:t>
      </w:r>
      <w:r w:rsidRPr="00BC3064">
        <w:rPr>
          <w:rFonts w:ascii="TimesNewRoman" w:eastAsia="Times New Roman" w:hAnsi="TimesNewRoman" w:cs="TimesNewRoman"/>
          <w:caps/>
          <w:sz w:val="28"/>
          <w:szCs w:val="28"/>
        </w:rPr>
        <w:t>«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Об утверждении прейскуранта цен на дополнительные платные услуги, оказываемые муниципальным автономным учреждением </w:t>
      </w:r>
      <w:r>
        <w:rPr>
          <w:rFonts w:ascii="TimesNewRoman" w:eastAsia="Times New Roman" w:hAnsi="TimesNewRoman" w:cs="TimesNewRoman"/>
          <w:sz w:val="28"/>
          <w:szCs w:val="28"/>
        </w:rPr>
        <w:t>дополнительного образования «Спортивная школа «Пегас</w:t>
      </w:r>
      <w:r w:rsidRPr="004526B9">
        <w:rPr>
          <w:rFonts w:ascii="TimesNewRoman" w:eastAsia="Times New Roman" w:hAnsi="TimesNewRoman" w:cs="TimesNewRoman"/>
          <w:sz w:val="28"/>
          <w:szCs w:val="28"/>
        </w:rPr>
        <w:t>»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имени Героя Российской Федерации Сукуева В.В.»</w:t>
      </w:r>
      <w:r w:rsidRPr="00452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муниципального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образования 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признать утратившим силу.</w:t>
      </w:r>
    </w:p>
    <w:p w:rsidR="00E912D4" w:rsidRPr="004526B9" w:rsidRDefault="00E912D4" w:rsidP="00E912D4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3. Отделу информационной политики и средств массовой информации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администрации муниципального образов</w:t>
      </w:r>
      <w:r w:rsidR="00B307AC">
        <w:rPr>
          <w:rFonts w:ascii="TimesNewRoman" w:eastAsia="Times New Roman" w:hAnsi="TimesNewRoman" w:cs="TimesNewRoman"/>
          <w:sz w:val="28"/>
          <w:szCs w:val="28"/>
        </w:rPr>
        <w:t>ания город Новороссийск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:rsidR="00E912D4" w:rsidRDefault="00E912D4" w:rsidP="00E912D4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Яменскова А.И.</w:t>
      </w:r>
    </w:p>
    <w:p w:rsidR="00E912D4" w:rsidRPr="004526B9" w:rsidRDefault="00E912D4" w:rsidP="00E912D4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lastRenderedPageBreak/>
        <w:t>5.</w:t>
      </w:r>
      <w:r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 xml:space="preserve"> </w:t>
      </w:r>
      <w:r>
        <w:rPr>
          <w:rFonts w:ascii="TimesNewRoman" w:eastAsia="Times New Roman" w:hAnsi="TimesNewRoman" w:cs="TimesNewRoman"/>
          <w:sz w:val="28"/>
          <w:szCs w:val="28"/>
        </w:rPr>
        <w:t>П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остановление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администрации муниципального образования 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</w:t>
      </w:r>
      <w:r>
        <w:rPr>
          <w:rFonts w:ascii="TimesNewRoman" w:eastAsia="Times New Roman" w:hAnsi="TimesNewRoman" w:cs="TimesNewRoman"/>
          <w:sz w:val="28"/>
          <w:szCs w:val="28"/>
        </w:rPr>
        <w:t>«</w:t>
      </w:r>
      <w:r w:rsidRPr="00184588">
        <w:rPr>
          <w:rFonts w:ascii="TimesNewRoman" w:eastAsia="Times New Roman" w:hAnsi="TimesNewRoman" w:cs="TimesNewRoman"/>
          <w:sz w:val="28"/>
          <w:szCs w:val="28"/>
        </w:rPr>
        <w:t>Об утверждении прейскуранта цен на дополнительные платные услуги, оказываемые муниципальным автономным учреждением дополнительного образ</w:t>
      </w:r>
      <w:r>
        <w:rPr>
          <w:rFonts w:ascii="TimesNewRoman" w:eastAsia="Times New Roman" w:hAnsi="TimesNewRoman" w:cs="TimesNewRoman"/>
          <w:sz w:val="28"/>
          <w:szCs w:val="28"/>
        </w:rPr>
        <w:t>ования «Спортивная школа «Пегас</w:t>
      </w:r>
      <w:r w:rsidRPr="00184588">
        <w:rPr>
          <w:rFonts w:ascii="TimesNewRoman" w:eastAsia="Times New Roman" w:hAnsi="TimesNewRoman" w:cs="TimesNewRoman"/>
          <w:sz w:val="28"/>
          <w:szCs w:val="28"/>
        </w:rPr>
        <w:t>»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имени Героя российской Федерации Сукуева В.В.»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 муниципального образования город Новороссийск</w:t>
      </w:r>
      <w:r w:rsidR="000D4778">
        <w:rPr>
          <w:rFonts w:ascii="TimesNewRoman" w:eastAsia="Times New Roman" w:hAnsi="TimesNewRoman" w:cs="TimesNewRoman"/>
          <w:sz w:val="28"/>
          <w:szCs w:val="28"/>
        </w:rPr>
        <w:t>,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 и об утрате силы постановления администрации муниципального образования го</w:t>
      </w:r>
      <w:r>
        <w:rPr>
          <w:rFonts w:ascii="TimesNewRoman" w:eastAsia="Times New Roman" w:hAnsi="TimesNewRoman" w:cs="TimesNewRoman"/>
          <w:sz w:val="28"/>
          <w:szCs w:val="28"/>
        </w:rPr>
        <w:t xml:space="preserve">род Новороссийск от 06 июня 2023 года </w:t>
      </w:r>
      <w:r w:rsidR="000D4778">
        <w:rPr>
          <w:rFonts w:ascii="TimesNewRoman" w:eastAsia="Times New Roman" w:hAnsi="TimesNewRoman" w:cs="TimesNewRoman"/>
          <w:sz w:val="28"/>
          <w:szCs w:val="28"/>
        </w:rPr>
        <w:t xml:space="preserve">     </w:t>
      </w:r>
      <w:r>
        <w:rPr>
          <w:rFonts w:ascii="TimesNewRoman" w:eastAsia="Times New Roman" w:hAnsi="TimesNewRoman" w:cs="TimesNewRoman"/>
          <w:sz w:val="28"/>
          <w:szCs w:val="28"/>
        </w:rPr>
        <w:t xml:space="preserve">№ 2516» 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вступает в силу со дня официального опубликования.</w:t>
      </w:r>
    </w:p>
    <w:p w:rsidR="00E912D4" w:rsidRPr="004526B9" w:rsidRDefault="00E912D4" w:rsidP="00E912D4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:rsidR="00E912D4" w:rsidRPr="004526B9" w:rsidRDefault="00E912D4" w:rsidP="00E912D4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:rsidR="00E912D4" w:rsidRPr="004526B9" w:rsidRDefault="00E912D4" w:rsidP="00E912D4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Глава муниципального образования</w:t>
      </w:r>
    </w:p>
    <w:p w:rsidR="00E912D4" w:rsidRPr="004526B9" w:rsidRDefault="00E912D4" w:rsidP="00E912D4">
      <w:pPr>
        <w:spacing w:after="0" w:line="240" w:lineRule="auto"/>
        <w:jc w:val="both"/>
        <w:rPr>
          <w:rFonts w:ascii="TimesNewRoman" w:eastAsia="Times New Roman" w:hAnsi="TimesNewRoman" w:cs="TimesNewRoman"/>
          <w:caps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  <w:t xml:space="preserve">     А.В. Кравченко</w:t>
      </w:r>
    </w:p>
    <w:p w:rsidR="00E912D4" w:rsidRDefault="00E912D4" w:rsidP="00E912D4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:rsidR="00904644" w:rsidRDefault="00904644" w:rsidP="00E9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644" w:rsidRDefault="00904644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279F" w:rsidRDefault="0049279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4644" w:rsidRDefault="00904644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F26C7" w:rsidRDefault="003F26C7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26C7" w:rsidRDefault="003F26C7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012B4" w:rsidRDefault="00A012B4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012B4" w:rsidRPr="00A012B4" w:rsidRDefault="004179BF" w:rsidP="00515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2B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A012B4" w:rsidRDefault="00A012B4" w:rsidP="0051540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12B4" w:rsidRDefault="00A012B4" w:rsidP="0051540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A012B4" w:rsidRDefault="00A012B4" w:rsidP="001B0BC2">
      <w:pPr>
        <w:tabs>
          <w:tab w:val="left" w:pos="5448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№ _____________</w:t>
      </w:r>
    </w:p>
    <w:p w:rsidR="00837903" w:rsidRPr="00A012B4" w:rsidRDefault="00837903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2B4" w:rsidRPr="00837903" w:rsidRDefault="00452E8E" w:rsidP="00A01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</w:t>
      </w:r>
    </w:p>
    <w:p w:rsidR="00A012B4" w:rsidRPr="00A012B4" w:rsidRDefault="00A012B4" w:rsidP="00A0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2B4" w:rsidRPr="00A012B4" w:rsidRDefault="00A012B4" w:rsidP="00A01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 xml:space="preserve"> на дополнительные платные услуги, оказыв</w:t>
      </w:r>
      <w:r w:rsidR="00837903">
        <w:rPr>
          <w:rFonts w:ascii="Times New Roman" w:hAnsi="Times New Roman" w:cs="Times New Roman"/>
          <w:sz w:val="28"/>
          <w:szCs w:val="28"/>
        </w:rPr>
        <w:t xml:space="preserve">аемые </w:t>
      </w:r>
      <w:r w:rsidR="000A752E">
        <w:rPr>
          <w:rFonts w:ascii="Times New Roman" w:hAnsi="Times New Roman" w:cs="Times New Roman"/>
          <w:sz w:val="28"/>
          <w:szCs w:val="28"/>
        </w:rPr>
        <w:t>муниципальным</w:t>
      </w:r>
      <w:r w:rsidR="000A752E" w:rsidRPr="000A752E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0A752E">
        <w:rPr>
          <w:rFonts w:ascii="Times New Roman" w:hAnsi="Times New Roman" w:cs="Times New Roman"/>
          <w:sz w:val="28"/>
          <w:szCs w:val="28"/>
        </w:rPr>
        <w:t>ым</w:t>
      </w:r>
      <w:r w:rsidR="000A752E" w:rsidRPr="000A752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A752E">
        <w:rPr>
          <w:rFonts w:ascii="Times New Roman" w:hAnsi="Times New Roman" w:cs="Times New Roman"/>
          <w:sz w:val="28"/>
          <w:szCs w:val="28"/>
        </w:rPr>
        <w:t>м</w:t>
      </w:r>
      <w:r w:rsidR="000A752E" w:rsidRPr="000A752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«Спортивная школа «Пегас» имени Героя Российской Федерации Сукуева В.В.» муниципального образования город Новороссийск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342"/>
        <w:gridCol w:w="3402"/>
        <w:gridCol w:w="1761"/>
      </w:tblGrid>
      <w:tr w:rsidR="00A012B4" w:rsidRPr="00A012B4" w:rsidTr="00213D4F">
        <w:tc>
          <w:tcPr>
            <w:tcW w:w="817" w:type="dxa"/>
            <w:vAlign w:val="center"/>
          </w:tcPr>
          <w:p w:rsidR="00A012B4" w:rsidRPr="00A012B4" w:rsidRDefault="00A012B4" w:rsidP="00A01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12B4" w:rsidRPr="00A012B4" w:rsidRDefault="00A012B4" w:rsidP="00A01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42" w:type="dxa"/>
            <w:vAlign w:val="center"/>
          </w:tcPr>
          <w:p w:rsidR="00A012B4" w:rsidRPr="00A012B4" w:rsidRDefault="00A012B4" w:rsidP="0080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02" w:type="dxa"/>
            <w:vAlign w:val="center"/>
          </w:tcPr>
          <w:p w:rsidR="00A012B4" w:rsidRPr="00A012B4" w:rsidRDefault="00A012B4" w:rsidP="00A01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61" w:type="dxa"/>
            <w:vAlign w:val="center"/>
          </w:tcPr>
          <w:p w:rsidR="00A012B4" w:rsidRPr="00A012B4" w:rsidRDefault="00A012B4" w:rsidP="00A01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</w:tr>
      <w:tr w:rsidR="000F2EFE" w:rsidRPr="00A012B4" w:rsidTr="009D1E90">
        <w:tc>
          <w:tcPr>
            <w:tcW w:w="817" w:type="dxa"/>
            <w:tcBorders>
              <w:bottom w:val="single" w:sz="4" w:space="0" w:color="auto"/>
            </w:tcBorders>
          </w:tcPr>
          <w:p w:rsidR="000F2EFE" w:rsidRPr="00213D4F" w:rsidRDefault="000F2EFE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vAlign w:val="center"/>
          </w:tcPr>
          <w:p w:rsidR="000F2EFE" w:rsidRPr="00A012B4" w:rsidRDefault="000F2EFE" w:rsidP="000F3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конно-верховой езде </w:t>
            </w:r>
            <w:r w:rsidR="009D1E90" w:rsidRPr="000F2EFE">
              <w:rPr>
                <w:rFonts w:ascii="Times New Roman" w:hAnsi="Times New Roman" w:cs="Times New Roman"/>
                <w:sz w:val="28"/>
                <w:szCs w:val="28"/>
              </w:rPr>
              <w:t>(ежедневно)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F2EFE" w:rsidRDefault="000F2EFE" w:rsidP="0080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(занятие)</w:t>
            </w:r>
          </w:p>
          <w:p w:rsidR="000F2EFE" w:rsidRPr="00A012B4" w:rsidRDefault="000F2EFE" w:rsidP="000F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0F2EFE" w:rsidRPr="00A012B4" w:rsidRDefault="00E34106" w:rsidP="0080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2 090</w:t>
            </w:r>
            <w:r w:rsidR="000F2E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E90" w:rsidRPr="00A012B4" w:rsidTr="009D1E9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D1E90" w:rsidRPr="00213D4F" w:rsidRDefault="009D1E90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90" w:rsidRPr="00A012B4" w:rsidRDefault="009D1E90" w:rsidP="000F3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Обучение конно-верховой езде (ежедневно)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90" w:rsidRPr="00A012B4" w:rsidRDefault="009D1E90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1" w:type="dxa"/>
            <w:vAlign w:val="center"/>
          </w:tcPr>
          <w:p w:rsidR="009D1E90" w:rsidRPr="00A012B4" w:rsidRDefault="00E34106" w:rsidP="00CE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6 154</w:t>
            </w:r>
            <w:r w:rsidR="009D1E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E90" w:rsidRPr="00A012B4" w:rsidTr="009D1E90">
        <w:tc>
          <w:tcPr>
            <w:tcW w:w="817" w:type="dxa"/>
            <w:tcBorders>
              <w:top w:val="single" w:sz="4" w:space="0" w:color="auto"/>
            </w:tcBorders>
          </w:tcPr>
          <w:p w:rsidR="009D1E90" w:rsidRPr="00213D4F" w:rsidRDefault="009D1E90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  <w:vAlign w:val="center"/>
          </w:tcPr>
          <w:p w:rsidR="009D1E90" w:rsidRPr="00A012B4" w:rsidRDefault="009D1E90" w:rsidP="000F3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Обучение конно-верховой езде (ежедневно)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D1E90" w:rsidRPr="00A012B4" w:rsidRDefault="009D1E90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 занятий)</w:t>
            </w:r>
          </w:p>
        </w:tc>
        <w:tc>
          <w:tcPr>
            <w:tcW w:w="1761" w:type="dxa"/>
            <w:vAlign w:val="center"/>
          </w:tcPr>
          <w:p w:rsidR="009D1E90" w:rsidRPr="00A012B4" w:rsidRDefault="00E34106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11 728</w:t>
            </w:r>
            <w:r w:rsidR="009D1E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2EFE" w:rsidRPr="00A012B4" w:rsidTr="009D1E90">
        <w:tc>
          <w:tcPr>
            <w:tcW w:w="817" w:type="dxa"/>
            <w:tcBorders>
              <w:bottom w:val="single" w:sz="4" w:space="0" w:color="auto"/>
            </w:tcBorders>
          </w:tcPr>
          <w:p w:rsidR="000F2EFE" w:rsidRPr="00213D4F" w:rsidRDefault="000F2EFE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vAlign w:val="center"/>
          </w:tcPr>
          <w:p w:rsidR="000F2EFE" w:rsidRPr="00A012B4" w:rsidRDefault="000F2EFE" w:rsidP="000F3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Тренинг спортивных лошадей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F2EFE" w:rsidRDefault="000F2EFE" w:rsidP="000F2EFE">
            <w:pPr>
              <w:jc w:val="center"/>
            </w:pPr>
            <w:r w:rsidRPr="00224C9D">
              <w:rPr>
                <w:rFonts w:ascii="Times New Roman" w:hAnsi="Times New Roman" w:cs="Times New Roman"/>
                <w:sz w:val="28"/>
                <w:szCs w:val="28"/>
              </w:rPr>
              <w:t>1 час (занятие)</w:t>
            </w:r>
          </w:p>
        </w:tc>
        <w:tc>
          <w:tcPr>
            <w:tcW w:w="1761" w:type="dxa"/>
            <w:vAlign w:val="center"/>
          </w:tcPr>
          <w:p w:rsidR="000F2EFE" w:rsidRDefault="00E34106" w:rsidP="00CE06B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 w:rsidR="000F2E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E90" w:rsidRPr="00A012B4" w:rsidTr="009D1E90">
        <w:trPr>
          <w:trHeight w:val="301"/>
        </w:trPr>
        <w:tc>
          <w:tcPr>
            <w:tcW w:w="817" w:type="dxa"/>
            <w:tcBorders>
              <w:top w:val="single" w:sz="4" w:space="0" w:color="auto"/>
            </w:tcBorders>
          </w:tcPr>
          <w:p w:rsidR="009D1E90" w:rsidRPr="00213D4F" w:rsidRDefault="009D1E90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  <w:vAlign w:val="center"/>
          </w:tcPr>
          <w:p w:rsidR="009D1E90" w:rsidRPr="00A012B4" w:rsidRDefault="009D1E90" w:rsidP="000F3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Тренинг спортивных лошадей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D1E90" w:rsidRPr="00A012B4" w:rsidRDefault="009D1E90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 занятий)</w:t>
            </w:r>
          </w:p>
        </w:tc>
        <w:tc>
          <w:tcPr>
            <w:tcW w:w="1761" w:type="dxa"/>
            <w:vAlign w:val="center"/>
          </w:tcPr>
          <w:p w:rsidR="009D1E90" w:rsidRDefault="00E34106" w:rsidP="00CE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6 215</w:t>
            </w:r>
            <w:r w:rsidR="00CE06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1E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D1E90" w:rsidRPr="00A012B4" w:rsidTr="009D1E90">
        <w:tc>
          <w:tcPr>
            <w:tcW w:w="817" w:type="dxa"/>
          </w:tcPr>
          <w:p w:rsidR="009D1E90" w:rsidRPr="00213D4F" w:rsidRDefault="009D1E90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vAlign w:val="center"/>
          </w:tcPr>
          <w:p w:rsidR="009D1E90" w:rsidRDefault="009D1E90" w:rsidP="000F3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Обслуживание спортивно-культурных мероприятий, праздников, торжеств</w:t>
            </w:r>
          </w:p>
        </w:tc>
        <w:tc>
          <w:tcPr>
            <w:tcW w:w="3402" w:type="dxa"/>
            <w:vAlign w:val="center"/>
          </w:tcPr>
          <w:p w:rsidR="009D1E90" w:rsidRPr="00A012B4" w:rsidRDefault="009D1E90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61" w:type="dxa"/>
            <w:vAlign w:val="center"/>
          </w:tcPr>
          <w:p w:rsidR="009D1E90" w:rsidRDefault="00E34106" w:rsidP="00E3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2 719</w:t>
            </w:r>
            <w:r w:rsidR="009D1E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E90" w:rsidRPr="00A012B4" w:rsidTr="009D1E90">
        <w:tc>
          <w:tcPr>
            <w:tcW w:w="817" w:type="dxa"/>
            <w:tcBorders>
              <w:bottom w:val="single" w:sz="4" w:space="0" w:color="auto"/>
            </w:tcBorders>
          </w:tcPr>
          <w:p w:rsidR="009D1E90" w:rsidRPr="00213D4F" w:rsidRDefault="009D1E90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90" w:rsidRDefault="009D1E90" w:rsidP="000F3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Адаптивная верховая езда</w:t>
            </w:r>
          </w:p>
        </w:tc>
        <w:tc>
          <w:tcPr>
            <w:tcW w:w="3402" w:type="dxa"/>
            <w:vAlign w:val="center"/>
          </w:tcPr>
          <w:p w:rsidR="009D1E90" w:rsidRPr="00A012B4" w:rsidRDefault="009D1E90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 (30 минут)</w:t>
            </w:r>
          </w:p>
        </w:tc>
        <w:tc>
          <w:tcPr>
            <w:tcW w:w="1761" w:type="dxa"/>
            <w:vAlign w:val="center"/>
          </w:tcPr>
          <w:p w:rsidR="009D1E90" w:rsidRDefault="00E34106" w:rsidP="00CE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9D1E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E90" w:rsidRPr="00A012B4" w:rsidTr="009D1E9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D1E90" w:rsidRPr="00213D4F" w:rsidRDefault="009D1E90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90" w:rsidRDefault="009D1E90" w:rsidP="000F3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Адаптивная верховая езда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D1E90" w:rsidRPr="00A012B4" w:rsidRDefault="009D1E90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 занятия по 30 минут)</w:t>
            </w:r>
          </w:p>
        </w:tc>
        <w:tc>
          <w:tcPr>
            <w:tcW w:w="1761" w:type="dxa"/>
            <w:vAlign w:val="center"/>
          </w:tcPr>
          <w:p w:rsidR="009D1E90" w:rsidRDefault="00E34106" w:rsidP="00CE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1 372</w:t>
            </w:r>
            <w:r w:rsidR="009D1E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E90" w:rsidRPr="00A012B4" w:rsidTr="009D1E90">
        <w:tc>
          <w:tcPr>
            <w:tcW w:w="817" w:type="dxa"/>
            <w:tcBorders>
              <w:top w:val="single" w:sz="4" w:space="0" w:color="auto"/>
            </w:tcBorders>
          </w:tcPr>
          <w:p w:rsidR="009D1E90" w:rsidRPr="00213D4F" w:rsidRDefault="009D1E90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90" w:rsidRDefault="009D1E90" w:rsidP="000F3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Адаптивная верховая езда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D1E90" w:rsidRPr="00A012B4" w:rsidRDefault="009D1E90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 занятий по 30 минут)</w:t>
            </w:r>
          </w:p>
        </w:tc>
        <w:tc>
          <w:tcPr>
            <w:tcW w:w="1761" w:type="dxa"/>
            <w:vAlign w:val="center"/>
          </w:tcPr>
          <w:p w:rsidR="009D1E90" w:rsidRDefault="00E34106" w:rsidP="00CE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2 515</w:t>
            </w:r>
            <w:r w:rsidR="009D1E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E90" w:rsidRPr="00A012B4" w:rsidTr="009D1E90">
        <w:trPr>
          <w:trHeight w:val="677"/>
        </w:trPr>
        <w:tc>
          <w:tcPr>
            <w:tcW w:w="817" w:type="dxa"/>
            <w:tcBorders>
              <w:bottom w:val="single" w:sz="4" w:space="0" w:color="auto"/>
            </w:tcBorders>
          </w:tcPr>
          <w:p w:rsidR="009D1E90" w:rsidRPr="00213D4F" w:rsidRDefault="009D1E90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90" w:rsidRPr="00CB4915" w:rsidRDefault="009D1E90" w:rsidP="009D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доставление спортивной лошади (с предварительным согла</w:t>
            </w: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сованием по лошади и тренеру)</w:t>
            </w:r>
          </w:p>
        </w:tc>
        <w:tc>
          <w:tcPr>
            <w:tcW w:w="3402" w:type="dxa"/>
            <w:vAlign w:val="center"/>
          </w:tcPr>
          <w:p w:rsidR="009D1E90" w:rsidRDefault="009D1E90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(занятие)</w:t>
            </w:r>
          </w:p>
          <w:p w:rsidR="009D1E90" w:rsidRPr="00A012B4" w:rsidRDefault="009D1E90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9D1E90" w:rsidRDefault="00E34106" w:rsidP="00CE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3 101</w:t>
            </w:r>
            <w:r w:rsidR="009D1E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E90" w:rsidRPr="00A012B4" w:rsidTr="009D1E90">
        <w:trPr>
          <w:trHeight w:val="6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D1E90" w:rsidRPr="00213D4F" w:rsidRDefault="009D1E90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90" w:rsidRPr="00CB4915" w:rsidRDefault="009D1E90" w:rsidP="009D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доставление спортивной лошади (с предварительным согла</w:t>
            </w: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сованием по лошади и тренеру)</w:t>
            </w:r>
          </w:p>
        </w:tc>
        <w:tc>
          <w:tcPr>
            <w:tcW w:w="3402" w:type="dxa"/>
            <w:vAlign w:val="center"/>
          </w:tcPr>
          <w:p w:rsidR="009D1E90" w:rsidRPr="00A012B4" w:rsidRDefault="009D1E90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1" w:type="dxa"/>
            <w:vAlign w:val="center"/>
          </w:tcPr>
          <w:p w:rsidR="009D1E90" w:rsidRDefault="00E34106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12 215</w:t>
            </w:r>
            <w:r w:rsidR="009D1E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E90" w:rsidRPr="00A012B4" w:rsidTr="003F26C7">
        <w:trPr>
          <w:trHeight w:val="1913"/>
        </w:trPr>
        <w:tc>
          <w:tcPr>
            <w:tcW w:w="817" w:type="dxa"/>
            <w:tcBorders>
              <w:top w:val="single" w:sz="4" w:space="0" w:color="auto"/>
            </w:tcBorders>
          </w:tcPr>
          <w:p w:rsidR="009D1E90" w:rsidRPr="00213D4F" w:rsidRDefault="009D1E90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  <w:vAlign w:val="center"/>
          </w:tcPr>
          <w:p w:rsidR="009D1E90" w:rsidRPr="00CB4915" w:rsidRDefault="009D1E90" w:rsidP="009D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доставление спортивной лошади (с предварительным согла</w:t>
            </w: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>сованием по лошади и тренеру)</w:t>
            </w:r>
          </w:p>
        </w:tc>
        <w:tc>
          <w:tcPr>
            <w:tcW w:w="3402" w:type="dxa"/>
            <w:vAlign w:val="center"/>
          </w:tcPr>
          <w:p w:rsidR="009D1E90" w:rsidRPr="00A012B4" w:rsidRDefault="009D1E90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  <w:r w:rsidRPr="000F2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(12 занятий)</w:t>
            </w:r>
          </w:p>
        </w:tc>
        <w:tc>
          <w:tcPr>
            <w:tcW w:w="1761" w:type="dxa"/>
            <w:vAlign w:val="center"/>
          </w:tcPr>
          <w:p w:rsidR="009D1E90" w:rsidRDefault="00E34106" w:rsidP="00CE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16 915</w:t>
            </w:r>
            <w:r w:rsidR="009D1E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E90" w:rsidRPr="00A012B4" w:rsidTr="00213D4F">
        <w:tc>
          <w:tcPr>
            <w:tcW w:w="817" w:type="dxa"/>
          </w:tcPr>
          <w:p w:rsidR="009D1E90" w:rsidRPr="00213D4F" w:rsidRDefault="009D1E90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:rsidR="009D1E90" w:rsidRPr="00CB4915" w:rsidRDefault="009D1E90" w:rsidP="009D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D4F">
              <w:rPr>
                <w:rFonts w:ascii="Times New Roman" w:hAnsi="Times New Roman" w:cs="Times New Roman"/>
                <w:sz w:val="28"/>
                <w:szCs w:val="28"/>
              </w:rPr>
              <w:t>Предоставление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3D4F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тренировочных полей, манежей, беседок крытого типа для проведения спортивных и культурных мероприятий</w:t>
            </w:r>
          </w:p>
        </w:tc>
        <w:tc>
          <w:tcPr>
            <w:tcW w:w="3402" w:type="dxa"/>
            <w:vAlign w:val="center"/>
          </w:tcPr>
          <w:p w:rsidR="009D1E90" w:rsidRDefault="009D1E90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61" w:type="dxa"/>
            <w:vAlign w:val="center"/>
          </w:tcPr>
          <w:p w:rsidR="009D1E90" w:rsidRDefault="00E34106" w:rsidP="00CE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1 037</w:t>
            </w:r>
            <w:r w:rsidR="009D1E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E90" w:rsidRPr="00A012B4" w:rsidTr="00213D4F">
        <w:tc>
          <w:tcPr>
            <w:tcW w:w="817" w:type="dxa"/>
          </w:tcPr>
          <w:p w:rsidR="009D1E90" w:rsidRPr="00213D4F" w:rsidRDefault="009D1E90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:rsidR="009D1E90" w:rsidRPr="00CB4915" w:rsidRDefault="009D1E90" w:rsidP="009D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D4F">
              <w:rPr>
                <w:rFonts w:ascii="Times New Roman" w:hAnsi="Times New Roman" w:cs="Times New Roman"/>
                <w:sz w:val="28"/>
                <w:szCs w:val="28"/>
              </w:rPr>
              <w:t>Предоставление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3D4F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тренировочных полей открытого типа для проведения спортивных и культурных мероприятий</w:t>
            </w:r>
          </w:p>
        </w:tc>
        <w:tc>
          <w:tcPr>
            <w:tcW w:w="3402" w:type="dxa"/>
            <w:vAlign w:val="center"/>
          </w:tcPr>
          <w:p w:rsidR="009D1E90" w:rsidRDefault="009D1E90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61" w:type="dxa"/>
            <w:vAlign w:val="center"/>
          </w:tcPr>
          <w:p w:rsidR="009D1E90" w:rsidRDefault="008550FF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 w:rsidR="009D1E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52E" w:rsidRPr="00A012B4" w:rsidTr="00213D4F">
        <w:tc>
          <w:tcPr>
            <w:tcW w:w="817" w:type="dxa"/>
          </w:tcPr>
          <w:p w:rsidR="000A752E" w:rsidRPr="00213D4F" w:rsidRDefault="000A752E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:rsidR="000A752E" w:rsidRPr="00213D4F" w:rsidRDefault="000A752E" w:rsidP="009D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территории школы для проведения спортивных и культурных мероприятий</w:t>
            </w:r>
          </w:p>
        </w:tc>
        <w:tc>
          <w:tcPr>
            <w:tcW w:w="3402" w:type="dxa"/>
            <w:vAlign w:val="center"/>
          </w:tcPr>
          <w:p w:rsidR="000A752E" w:rsidRDefault="000A752E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61" w:type="dxa"/>
            <w:vAlign w:val="center"/>
          </w:tcPr>
          <w:p w:rsidR="000A752E" w:rsidRDefault="008550FF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6 220</w:t>
            </w:r>
            <w:r w:rsidR="000A75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E90" w:rsidRPr="00A012B4" w:rsidTr="009D1E90">
        <w:tc>
          <w:tcPr>
            <w:tcW w:w="817" w:type="dxa"/>
          </w:tcPr>
          <w:p w:rsidR="009D1E90" w:rsidRPr="00213D4F" w:rsidRDefault="009D1E90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vAlign w:val="center"/>
          </w:tcPr>
          <w:p w:rsidR="009D1E90" w:rsidRPr="00CB4915" w:rsidRDefault="009D1E90" w:rsidP="009D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D4F"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пакета услуг «Моя лошадь»</w:t>
            </w:r>
          </w:p>
        </w:tc>
        <w:tc>
          <w:tcPr>
            <w:tcW w:w="3402" w:type="dxa"/>
            <w:vAlign w:val="center"/>
          </w:tcPr>
          <w:p w:rsidR="009D1E90" w:rsidRDefault="009D1E90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61" w:type="dxa"/>
            <w:vAlign w:val="center"/>
          </w:tcPr>
          <w:p w:rsidR="009D1E90" w:rsidRDefault="008550FF" w:rsidP="0085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34 483</w:t>
            </w:r>
            <w:r w:rsidR="009D1E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E90" w:rsidRPr="00A012B4" w:rsidTr="009D1E90">
        <w:tc>
          <w:tcPr>
            <w:tcW w:w="817" w:type="dxa"/>
            <w:tcBorders>
              <w:bottom w:val="single" w:sz="4" w:space="0" w:color="auto"/>
            </w:tcBorders>
          </w:tcPr>
          <w:p w:rsidR="009D1E90" w:rsidRPr="00213D4F" w:rsidRDefault="009D1E90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90" w:rsidRPr="00CB4915" w:rsidRDefault="009D1E90" w:rsidP="009D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D4F">
              <w:rPr>
                <w:rFonts w:ascii="Times New Roman" w:hAnsi="Times New Roman" w:cs="Times New Roman"/>
                <w:sz w:val="28"/>
                <w:szCs w:val="28"/>
              </w:rPr>
              <w:t>Предоставление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акета услуг «Содержание лошадей»</w:t>
            </w:r>
          </w:p>
        </w:tc>
        <w:tc>
          <w:tcPr>
            <w:tcW w:w="3402" w:type="dxa"/>
            <w:vAlign w:val="center"/>
          </w:tcPr>
          <w:p w:rsidR="009D1E90" w:rsidRDefault="009D1E90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61" w:type="dxa"/>
            <w:vAlign w:val="center"/>
          </w:tcPr>
          <w:p w:rsidR="009D1E90" w:rsidRDefault="009D1E90" w:rsidP="00CE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E06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E90" w:rsidRPr="00A012B4" w:rsidTr="009D1E90">
        <w:tc>
          <w:tcPr>
            <w:tcW w:w="817" w:type="dxa"/>
            <w:tcBorders>
              <w:top w:val="single" w:sz="4" w:space="0" w:color="auto"/>
            </w:tcBorders>
          </w:tcPr>
          <w:p w:rsidR="009D1E90" w:rsidRPr="009D1E90" w:rsidRDefault="009D1E90" w:rsidP="004179B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  <w:vAlign w:val="center"/>
          </w:tcPr>
          <w:p w:rsidR="009D1E90" w:rsidRPr="00CB4915" w:rsidRDefault="009D1E90" w:rsidP="009D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D4F">
              <w:rPr>
                <w:rFonts w:ascii="Times New Roman" w:hAnsi="Times New Roman" w:cs="Times New Roman"/>
                <w:sz w:val="28"/>
                <w:szCs w:val="28"/>
              </w:rPr>
              <w:t>Предоставление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акета услуг «Содержание лошадей»</w:t>
            </w:r>
          </w:p>
        </w:tc>
        <w:tc>
          <w:tcPr>
            <w:tcW w:w="3402" w:type="dxa"/>
            <w:vAlign w:val="center"/>
          </w:tcPr>
          <w:p w:rsidR="009D1E90" w:rsidRDefault="009D1E90" w:rsidP="009D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61" w:type="dxa"/>
            <w:vAlign w:val="center"/>
          </w:tcPr>
          <w:p w:rsidR="009D1E90" w:rsidRDefault="008550FF" w:rsidP="00CE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16 915</w:t>
            </w:r>
            <w:r w:rsidR="009D1E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012B4" w:rsidRDefault="00A012B4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6C7" w:rsidRPr="00A012B4" w:rsidRDefault="003F26C7" w:rsidP="003F26C7">
      <w:pPr>
        <w:pStyle w:val="a3"/>
        <w:ind w:left="0"/>
        <w:jc w:val="both"/>
      </w:pPr>
      <w:r w:rsidRPr="00A012B4">
        <w:t>Заместитель главы</w:t>
      </w:r>
    </w:p>
    <w:p w:rsidR="003F26C7" w:rsidRPr="00A012B4" w:rsidRDefault="003F26C7" w:rsidP="003F26C7">
      <w:pPr>
        <w:pStyle w:val="a3"/>
        <w:ind w:left="0"/>
        <w:jc w:val="both"/>
      </w:pPr>
      <w:r>
        <w:t>муниципального образования                                                         А.И. Яменсков</w:t>
      </w:r>
    </w:p>
    <w:p w:rsidR="003F26C7" w:rsidRDefault="003F26C7" w:rsidP="003F2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26C7" w:rsidRDefault="003F26C7" w:rsidP="003F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3F26C7">
          <w:pgSz w:w="11906" w:h="16838"/>
          <w:pgMar w:top="425" w:right="567" w:bottom="1134" w:left="1985" w:header="709" w:footer="709" w:gutter="0"/>
          <w:pgNumType w:start="0"/>
          <w:cols w:space="720"/>
        </w:sectPr>
      </w:pPr>
    </w:p>
    <w:p w:rsidR="003F26C7" w:rsidRDefault="003F26C7" w:rsidP="003F2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A012B4" w:rsidRPr="00A012B4" w:rsidRDefault="00A012B4" w:rsidP="009D1E90">
      <w:pPr>
        <w:pStyle w:val="a3"/>
        <w:ind w:left="0"/>
        <w:jc w:val="both"/>
      </w:pPr>
    </w:p>
    <w:sectPr w:rsidR="00A012B4" w:rsidRPr="00A012B4" w:rsidSect="001B0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09" w:rsidRDefault="00C62F09" w:rsidP="0049584C">
      <w:pPr>
        <w:spacing w:after="0" w:line="240" w:lineRule="auto"/>
      </w:pPr>
      <w:r>
        <w:separator/>
      </w:r>
    </w:p>
  </w:endnote>
  <w:endnote w:type="continuationSeparator" w:id="0">
    <w:p w:rsidR="00C62F09" w:rsidRDefault="00C62F09" w:rsidP="0049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4C" w:rsidRDefault="004958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4C" w:rsidRDefault="004958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4C" w:rsidRDefault="004958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09" w:rsidRDefault="00C62F09" w:rsidP="0049584C">
      <w:pPr>
        <w:spacing w:after="0" w:line="240" w:lineRule="auto"/>
      </w:pPr>
      <w:r>
        <w:separator/>
      </w:r>
    </w:p>
  </w:footnote>
  <w:footnote w:type="continuationSeparator" w:id="0">
    <w:p w:rsidR="00C62F09" w:rsidRDefault="00C62F09" w:rsidP="0049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4C" w:rsidRDefault="004958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917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584C" w:rsidRPr="0049584C" w:rsidRDefault="0049584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58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58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58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26C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958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584C" w:rsidRDefault="004958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4C" w:rsidRDefault="004958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38E4"/>
    <w:multiLevelType w:val="hybridMultilevel"/>
    <w:tmpl w:val="66B6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19C8"/>
    <w:multiLevelType w:val="hybridMultilevel"/>
    <w:tmpl w:val="ACE0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B4"/>
    <w:rsid w:val="00034ADB"/>
    <w:rsid w:val="0005534B"/>
    <w:rsid w:val="000A2DB2"/>
    <w:rsid w:val="000A752E"/>
    <w:rsid w:val="000D4778"/>
    <w:rsid w:val="000F2EFE"/>
    <w:rsid w:val="000F34D2"/>
    <w:rsid w:val="001B0BC2"/>
    <w:rsid w:val="00213D4F"/>
    <w:rsid w:val="002938BA"/>
    <w:rsid w:val="002B455B"/>
    <w:rsid w:val="0032610E"/>
    <w:rsid w:val="003C70E0"/>
    <w:rsid w:val="003E1000"/>
    <w:rsid w:val="003F26C7"/>
    <w:rsid w:val="004179BF"/>
    <w:rsid w:val="00452E8E"/>
    <w:rsid w:val="0049279F"/>
    <w:rsid w:val="0049584C"/>
    <w:rsid w:val="004E51E8"/>
    <w:rsid w:val="00515401"/>
    <w:rsid w:val="00527708"/>
    <w:rsid w:val="00557760"/>
    <w:rsid w:val="00584159"/>
    <w:rsid w:val="00627260"/>
    <w:rsid w:val="00634DD6"/>
    <w:rsid w:val="006E61B9"/>
    <w:rsid w:val="00765F04"/>
    <w:rsid w:val="00802B7B"/>
    <w:rsid w:val="00806F46"/>
    <w:rsid w:val="00837903"/>
    <w:rsid w:val="008550FF"/>
    <w:rsid w:val="00904644"/>
    <w:rsid w:val="00941BC2"/>
    <w:rsid w:val="009658B0"/>
    <w:rsid w:val="009B38D8"/>
    <w:rsid w:val="009D1E90"/>
    <w:rsid w:val="009F6237"/>
    <w:rsid w:val="00A012B4"/>
    <w:rsid w:val="00A31812"/>
    <w:rsid w:val="00B12D29"/>
    <w:rsid w:val="00B307AC"/>
    <w:rsid w:val="00BC3064"/>
    <w:rsid w:val="00BE7E14"/>
    <w:rsid w:val="00C46BEF"/>
    <w:rsid w:val="00C62F09"/>
    <w:rsid w:val="00C81F8E"/>
    <w:rsid w:val="00C861E6"/>
    <w:rsid w:val="00CB4915"/>
    <w:rsid w:val="00CE06B0"/>
    <w:rsid w:val="00DD2FDF"/>
    <w:rsid w:val="00E20A3D"/>
    <w:rsid w:val="00E34106"/>
    <w:rsid w:val="00E912D4"/>
    <w:rsid w:val="00EF723D"/>
    <w:rsid w:val="00F17158"/>
    <w:rsid w:val="00F73519"/>
    <w:rsid w:val="00F84B04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12B4"/>
    <w:pPr>
      <w:shd w:val="clear" w:color="auto" w:fill="FFFFFF"/>
      <w:tabs>
        <w:tab w:val="left" w:pos="1459"/>
      </w:tabs>
      <w:suppressAutoHyphens/>
      <w:spacing w:after="0" w:line="317" w:lineRule="exact"/>
      <w:ind w:left="212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012B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4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84C"/>
  </w:style>
  <w:style w:type="paragraph" w:styleId="a7">
    <w:name w:val="footer"/>
    <w:basedOn w:val="a"/>
    <w:link w:val="a8"/>
    <w:uiPriority w:val="99"/>
    <w:unhideWhenUsed/>
    <w:rsid w:val="004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84C"/>
  </w:style>
  <w:style w:type="paragraph" w:styleId="a9">
    <w:name w:val="List Paragraph"/>
    <w:basedOn w:val="a"/>
    <w:uiPriority w:val="34"/>
    <w:qFormat/>
    <w:rsid w:val="00213D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B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12B4"/>
    <w:pPr>
      <w:shd w:val="clear" w:color="auto" w:fill="FFFFFF"/>
      <w:tabs>
        <w:tab w:val="left" w:pos="1459"/>
      </w:tabs>
      <w:suppressAutoHyphens/>
      <w:spacing w:after="0" w:line="317" w:lineRule="exact"/>
      <w:ind w:left="212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012B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4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84C"/>
  </w:style>
  <w:style w:type="paragraph" w:styleId="a7">
    <w:name w:val="footer"/>
    <w:basedOn w:val="a"/>
    <w:link w:val="a8"/>
    <w:uiPriority w:val="99"/>
    <w:unhideWhenUsed/>
    <w:rsid w:val="004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84C"/>
  </w:style>
  <w:style w:type="paragraph" w:styleId="a9">
    <w:name w:val="List Paragraph"/>
    <w:basedOn w:val="a"/>
    <w:uiPriority w:val="34"/>
    <w:qFormat/>
    <w:rsid w:val="00213D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3716820/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Вячеслав</cp:lastModifiedBy>
  <cp:revision>13</cp:revision>
  <cp:lastPrinted>2023-05-04T10:08:00Z</cp:lastPrinted>
  <dcterms:created xsi:type="dcterms:W3CDTF">2023-11-22T20:20:00Z</dcterms:created>
  <dcterms:modified xsi:type="dcterms:W3CDTF">2023-11-27T07:16:00Z</dcterms:modified>
</cp:coreProperties>
</file>