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F0D48" w14:textId="77777777" w:rsidR="009468C0" w:rsidRDefault="00E4781A" w:rsidP="009468C0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8AA754" wp14:editId="1057827C">
            <wp:simplePos x="0" y="0"/>
            <wp:positionH relativeFrom="column">
              <wp:posOffset>2734945</wp:posOffset>
            </wp:positionH>
            <wp:positionV relativeFrom="paragraph">
              <wp:posOffset>-368300</wp:posOffset>
            </wp:positionV>
            <wp:extent cx="514350" cy="723301"/>
            <wp:effectExtent l="0" t="0" r="0" b="635"/>
            <wp:wrapNone/>
            <wp:docPr id="4" name="Рисунок 4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E7C42" w14:textId="77777777" w:rsidR="003F1D40" w:rsidRDefault="003F1D40" w:rsidP="009468C0">
      <w:pPr>
        <w:ind w:right="-5"/>
        <w:jc w:val="center"/>
        <w:rPr>
          <w:b/>
          <w:sz w:val="28"/>
          <w:szCs w:val="28"/>
        </w:rPr>
      </w:pPr>
    </w:p>
    <w:p w14:paraId="5F6D7DF6" w14:textId="77777777" w:rsidR="009468C0" w:rsidRPr="00D87EB7" w:rsidRDefault="009468C0" w:rsidP="009468C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06863B7C" w14:textId="77777777" w:rsidR="009468C0" w:rsidRDefault="009468C0" w:rsidP="00946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66A4B3D9" w14:textId="77777777" w:rsidR="009468C0" w:rsidRDefault="009468C0" w:rsidP="009468C0">
      <w:pPr>
        <w:jc w:val="center"/>
        <w:rPr>
          <w:b/>
          <w:sz w:val="28"/>
          <w:szCs w:val="28"/>
        </w:rPr>
      </w:pPr>
    </w:p>
    <w:p w14:paraId="579487B0" w14:textId="77777777" w:rsidR="009468C0" w:rsidRPr="001B4569" w:rsidRDefault="009468C0" w:rsidP="009468C0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78264E70" w14:textId="77777777" w:rsidR="009468C0" w:rsidRPr="00D87EB7" w:rsidRDefault="009468C0" w:rsidP="009468C0">
      <w:pPr>
        <w:jc w:val="center"/>
        <w:rPr>
          <w:b/>
          <w:sz w:val="28"/>
          <w:szCs w:val="28"/>
        </w:rPr>
      </w:pPr>
    </w:p>
    <w:p w14:paraId="709C2747" w14:textId="77777777" w:rsidR="009468C0" w:rsidRDefault="009468C0" w:rsidP="009468C0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319BD417" w14:textId="77777777" w:rsidR="009468C0" w:rsidRPr="004B0BA2" w:rsidRDefault="009468C0" w:rsidP="009468C0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42245597" w14:textId="77777777" w:rsidR="003C4F3B" w:rsidRDefault="003C4F3B" w:rsidP="00AD6469">
      <w:pPr>
        <w:jc w:val="center"/>
        <w:rPr>
          <w:b/>
          <w:bCs/>
          <w:sz w:val="28"/>
          <w:szCs w:val="28"/>
        </w:rPr>
      </w:pPr>
    </w:p>
    <w:p w14:paraId="1A5AED6C" w14:textId="77777777" w:rsidR="00231F0B" w:rsidRDefault="00231F0B" w:rsidP="006F6EE7">
      <w:pPr>
        <w:jc w:val="center"/>
        <w:rPr>
          <w:b/>
          <w:bCs/>
          <w:sz w:val="28"/>
          <w:szCs w:val="28"/>
        </w:rPr>
      </w:pPr>
    </w:p>
    <w:p w14:paraId="6D851CF4" w14:textId="2B360B8E" w:rsidR="00802D79" w:rsidRPr="00835793" w:rsidRDefault="00802D79" w:rsidP="00802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прейскуранта цен на платные услуги, оказываемые муниципальным бюджетным учреждением муниципального образования город Новороссийск «Центр благоустройства</w:t>
      </w:r>
      <w:r w:rsidRPr="00D7448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физическим, юридическим лицам и бюджетным учреждениям, и об утрате силы </w:t>
      </w:r>
      <w:r w:rsidRPr="00835793">
        <w:rPr>
          <w:b/>
          <w:color w:val="000000" w:themeColor="text1"/>
          <w:sz w:val="28"/>
          <w:szCs w:val="28"/>
          <w:shd w:val="clear" w:color="auto" w:fill="FFFFFF"/>
        </w:rPr>
        <w:t>п</w:t>
      </w:r>
      <w:r>
        <w:rPr>
          <w:b/>
          <w:color w:val="000000" w:themeColor="text1"/>
          <w:sz w:val="28"/>
          <w:szCs w:val="28"/>
          <w:shd w:val="clear" w:color="auto" w:fill="FFFFFF"/>
        </w:rPr>
        <w:t>остановления</w:t>
      </w:r>
      <w:r w:rsidRPr="00835793">
        <w:rPr>
          <w:b/>
          <w:color w:val="000000" w:themeColor="text1"/>
          <w:sz w:val="28"/>
          <w:szCs w:val="28"/>
          <w:shd w:val="clear" w:color="auto" w:fill="FFFFFF"/>
        </w:rPr>
        <w:t xml:space="preserve"> администрации муниципального образования город Новороссийск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Pr="00835793">
        <w:rPr>
          <w:b/>
          <w:color w:val="000000" w:themeColor="text1"/>
          <w:sz w:val="28"/>
          <w:szCs w:val="28"/>
          <w:shd w:val="clear" w:color="auto" w:fill="FFFFFF"/>
        </w:rPr>
        <w:t xml:space="preserve"> от 17 октября 2022 года № 6093</w:t>
      </w:r>
      <w:r w:rsidRPr="00835793">
        <w:rPr>
          <w:b/>
          <w:sz w:val="28"/>
          <w:szCs w:val="28"/>
        </w:rPr>
        <w:t xml:space="preserve"> </w:t>
      </w:r>
    </w:p>
    <w:p w14:paraId="26B4BA13" w14:textId="77777777" w:rsidR="00802D79" w:rsidRDefault="00802D79" w:rsidP="00802D79">
      <w:pPr>
        <w:jc w:val="center"/>
        <w:rPr>
          <w:b/>
          <w:sz w:val="28"/>
          <w:szCs w:val="28"/>
        </w:rPr>
      </w:pPr>
    </w:p>
    <w:p w14:paraId="7E532112" w14:textId="77777777" w:rsidR="00802D79" w:rsidRDefault="00802D79" w:rsidP="00802D79">
      <w:pPr>
        <w:jc w:val="center"/>
        <w:rPr>
          <w:b/>
          <w:sz w:val="28"/>
          <w:szCs w:val="28"/>
        </w:rPr>
      </w:pPr>
    </w:p>
    <w:p w14:paraId="5628BC41" w14:textId="7A701884" w:rsidR="00802D79" w:rsidRPr="00802D79" w:rsidRDefault="00802D79" w:rsidP="00802D79">
      <w:pPr>
        <w:ind w:firstLine="709"/>
        <w:jc w:val="both"/>
        <w:rPr>
          <w:sz w:val="28"/>
          <w:szCs w:val="28"/>
        </w:rPr>
      </w:pPr>
      <w:r w:rsidRPr="00802D79">
        <w:rPr>
          <w:sz w:val="28"/>
          <w:szCs w:val="28"/>
        </w:rPr>
        <w:t xml:space="preserve">В соответствии со статьей 7 Федерального закона от 6 октября 2003 года № 131-ФЗ «Об общих принципах организации местного самоуправления в Российской Федерации», решениями городской Думы муниципального образования город Новороссийск от 29 октября 2018 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 образования город Новороссийск», от 26 апреля 2022  года </w:t>
      </w:r>
      <w:r>
        <w:rPr>
          <w:sz w:val="28"/>
          <w:szCs w:val="28"/>
        </w:rPr>
        <w:t xml:space="preserve">           </w:t>
      </w:r>
      <w:r w:rsidRPr="00802D79">
        <w:rPr>
          <w:sz w:val="28"/>
          <w:szCs w:val="28"/>
        </w:rPr>
        <w:t xml:space="preserve">№ 244 «О внесении изменений в решение городской думы муниципального образования город Новороссийск от 29 октября 2018 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 образования  город  Новороссийск»,  руководствуясь  статьей    34 </w:t>
      </w:r>
      <w:r>
        <w:rPr>
          <w:sz w:val="28"/>
          <w:szCs w:val="28"/>
        </w:rPr>
        <w:t xml:space="preserve"> Устава</w:t>
      </w:r>
      <w:r w:rsidRPr="00802D79">
        <w:rPr>
          <w:sz w:val="28"/>
          <w:szCs w:val="28"/>
        </w:rPr>
        <w:t xml:space="preserve">  муниципального   образования   город    Новороссийск, </w:t>
      </w:r>
      <w:r>
        <w:rPr>
          <w:sz w:val="28"/>
          <w:szCs w:val="28"/>
        </w:rPr>
        <w:t xml:space="preserve">                                  </w:t>
      </w:r>
      <w:r w:rsidRPr="00802D79">
        <w:rPr>
          <w:sz w:val="28"/>
          <w:szCs w:val="28"/>
        </w:rPr>
        <w:t>п о с т а н о в л я ю:</w:t>
      </w:r>
    </w:p>
    <w:p w14:paraId="73CAE83F" w14:textId="77777777" w:rsidR="00802D79" w:rsidRPr="00802D79" w:rsidRDefault="00802D79" w:rsidP="00802D79">
      <w:pPr>
        <w:jc w:val="both"/>
        <w:rPr>
          <w:sz w:val="28"/>
          <w:szCs w:val="28"/>
        </w:rPr>
      </w:pPr>
    </w:p>
    <w:p w14:paraId="4A3CA289" w14:textId="77777777" w:rsidR="00802D79" w:rsidRPr="00802D79" w:rsidRDefault="00802D79" w:rsidP="00802D79">
      <w:pPr>
        <w:ind w:firstLine="709"/>
        <w:jc w:val="both"/>
        <w:rPr>
          <w:b/>
          <w:sz w:val="28"/>
          <w:szCs w:val="28"/>
        </w:rPr>
      </w:pPr>
      <w:r w:rsidRPr="00802D79">
        <w:rPr>
          <w:sz w:val="28"/>
          <w:szCs w:val="28"/>
        </w:rPr>
        <w:t>1. Утвердить прейскурант цен на платные услуги, оказываемые муниципальным бюджетным учреждением муниципального образования город Новороссийск «Центр благоустройства» физическим, юридическим лицам и бюджетным учреждениям (прилагается).</w:t>
      </w:r>
    </w:p>
    <w:p w14:paraId="1334401B" w14:textId="77777777" w:rsidR="00802D79" w:rsidRPr="00802D79" w:rsidRDefault="00802D79" w:rsidP="00802D7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Директору муниципального бюджетного учреждения муниципального образования город Новороссийск «Центр благоустройств» (</w:t>
      </w:r>
      <w:proofErr w:type="spellStart"/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Перепеличенко</w:t>
      </w:r>
      <w:proofErr w:type="spellEnd"/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применять тарифы на оказание платных услуг для физических, юридических лиц и бюджетных учреждений. </w:t>
      </w:r>
    </w:p>
    <w:p w14:paraId="568C1995" w14:textId="77777777" w:rsidR="00802D79" w:rsidRPr="00802D79" w:rsidRDefault="00802D79" w:rsidP="00802D7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D79">
        <w:rPr>
          <w:rFonts w:ascii="Times New Roman" w:hAnsi="Times New Roman" w:cs="Times New Roman"/>
          <w:sz w:val="28"/>
          <w:szCs w:val="28"/>
        </w:rPr>
        <w:t xml:space="preserve">3. </w:t>
      </w: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 город Новороссийск от 17 октября 2022 года № 6093 «Об утверждении прейскуранта цен</w:t>
      </w:r>
      <w:r w:rsidRPr="00802D79">
        <w:rPr>
          <w:rFonts w:ascii="Times New Roman" w:hAnsi="Times New Roman" w:cs="Times New Roman"/>
          <w:sz w:val="28"/>
          <w:szCs w:val="28"/>
        </w:rPr>
        <w:t xml:space="preserve"> на платные услуги, оказываемые муниципальным бюджетным учреждением муниципального образования город Новороссийск «Центр </w:t>
      </w:r>
      <w:r w:rsidRPr="00802D79">
        <w:rPr>
          <w:rFonts w:ascii="Times New Roman" w:hAnsi="Times New Roman" w:cs="Times New Roman"/>
          <w:sz w:val="28"/>
          <w:szCs w:val="28"/>
        </w:rPr>
        <w:lastRenderedPageBreak/>
        <w:t>благоустройства» физическим, юридическим лицам и бюджетным учреждениям»</w:t>
      </w:r>
      <w:r w:rsidRPr="00802D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2D79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5F783893" w14:textId="57A29C93" w:rsidR="00802D79" w:rsidRPr="00802D79" w:rsidRDefault="00802D79" w:rsidP="00802D7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802D79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14:paraId="3C3B11D0" w14:textId="77777777" w:rsidR="00802D79" w:rsidRPr="00802D79" w:rsidRDefault="00802D79" w:rsidP="00802D7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 Контроль за выполнением настоящего постановления возложить на </w:t>
      </w:r>
      <w:proofErr w:type="spellStart"/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и.о</w:t>
      </w:r>
      <w:proofErr w:type="spellEnd"/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заместителя главы муниципального образования Сычева П.А.</w:t>
      </w:r>
    </w:p>
    <w:p w14:paraId="41273732" w14:textId="77777777" w:rsidR="00802D79" w:rsidRPr="00802D79" w:rsidRDefault="00802D79" w:rsidP="00802D7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Постановление вступает в силу со дня его официального опубликования. </w:t>
      </w:r>
    </w:p>
    <w:p w14:paraId="187D62D1" w14:textId="77777777" w:rsidR="00802D79" w:rsidRPr="00802D79" w:rsidRDefault="00802D79" w:rsidP="00802D79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D44A3C0" w14:textId="77777777" w:rsidR="00802D79" w:rsidRPr="00802D79" w:rsidRDefault="00802D79" w:rsidP="00802D79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D4ABC96" w14:textId="77777777" w:rsidR="00802D79" w:rsidRPr="00802D79" w:rsidRDefault="00802D79" w:rsidP="00802D79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Глава муниципального образования </w:t>
      </w:r>
    </w:p>
    <w:p w14:paraId="6731BD67" w14:textId="77777777" w:rsidR="00802D79" w:rsidRPr="00802D79" w:rsidRDefault="00802D79" w:rsidP="00802D79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 Новороссийск                                                                         А.В. Кравченко</w:t>
      </w:r>
    </w:p>
    <w:p w14:paraId="08357EC8" w14:textId="77777777" w:rsidR="009720F5" w:rsidRDefault="009720F5" w:rsidP="009720F5">
      <w:pPr>
        <w:spacing w:line="192" w:lineRule="auto"/>
        <w:ind w:firstLine="851"/>
        <w:jc w:val="both"/>
        <w:rPr>
          <w:sz w:val="28"/>
          <w:szCs w:val="28"/>
        </w:rPr>
      </w:pPr>
    </w:p>
    <w:p w14:paraId="2D5D4232" w14:textId="77777777" w:rsidR="005348B8" w:rsidRDefault="005348B8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FCE28D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8BDFC9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151470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BDCE41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9E449F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BB334B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ABB28A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ED4BD3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82A284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A152A8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ECD36B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778849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B43F3E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EB2ED9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712874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29BA04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D1F70D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FFB87D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557C89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97678A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6BF5D2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C24737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32DF3A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AA6A2B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B7D301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26AFF9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39986F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999DE8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4BC756" w14:textId="77777777" w:rsidR="00802D79" w:rsidRDefault="00802D79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5D8FF1" w14:textId="77777777" w:rsidR="00802D79" w:rsidRDefault="00802D79" w:rsidP="00802D79">
      <w:pPr>
        <w:ind w:right="-98" w:firstLine="5103"/>
        <w:rPr>
          <w:bCs/>
          <w:sz w:val="28"/>
          <w:szCs w:val="28"/>
        </w:rPr>
      </w:pPr>
    </w:p>
    <w:p w14:paraId="7D82BD0D" w14:textId="2F54CC06" w:rsidR="00802D79" w:rsidRPr="00E24AC9" w:rsidRDefault="00802D79" w:rsidP="00802D79">
      <w:pPr>
        <w:ind w:right="-98" w:firstLine="5103"/>
        <w:rPr>
          <w:bCs/>
          <w:sz w:val="28"/>
          <w:szCs w:val="28"/>
        </w:rPr>
      </w:pPr>
      <w:r w:rsidRPr="00E24AC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1</w:t>
      </w:r>
    </w:p>
    <w:p w14:paraId="1B9BA43F" w14:textId="77777777" w:rsidR="00802D79" w:rsidRPr="00E24AC9" w:rsidRDefault="00802D79" w:rsidP="00802D79">
      <w:pPr>
        <w:ind w:right="-98" w:firstLine="5103"/>
        <w:rPr>
          <w:bCs/>
          <w:sz w:val="28"/>
          <w:szCs w:val="28"/>
        </w:rPr>
      </w:pPr>
      <w:r w:rsidRPr="00E24AC9">
        <w:rPr>
          <w:bCs/>
          <w:sz w:val="28"/>
          <w:szCs w:val="28"/>
        </w:rPr>
        <w:t>УТВЕРЖДЕН</w:t>
      </w:r>
    </w:p>
    <w:p w14:paraId="3CF8B691" w14:textId="77777777" w:rsidR="00802D79" w:rsidRDefault="00802D79" w:rsidP="00802D79">
      <w:pPr>
        <w:ind w:right="-98" w:firstLine="5103"/>
        <w:rPr>
          <w:bCs/>
          <w:sz w:val="28"/>
          <w:szCs w:val="28"/>
        </w:rPr>
      </w:pPr>
      <w:r w:rsidRPr="00E24AC9">
        <w:rPr>
          <w:bCs/>
          <w:sz w:val="28"/>
          <w:szCs w:val="28"/>
        </w:rPr>
        <w:t>постановлением администрации</w:t>
      </w:r>
    </w:p>
    <w:p w14:paraId="2C809C90" w14:textId="77777777" w:rsidR="00802D79" w:rsidRDefault="00802D79" w:rsidP="00802D79">
      <w:pPr>
        <w:ind w:right="-98"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14:paraId="5D030984" w14:textId="77777777" w:rsidR="00802D79" w:rsidRDefault="00802D79" w:rsidP="00802D79">
      <w:pPr>
        <w:ind w:right="-98"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город Новороссийск</w:t>
      </w:r>
    </w:p>
    <w:p w14:paraId="5890F88D" w14:textId="77777777" w:rsidR="00802D79" w:rsidRPr="00E24AC9" w:rsidRDefault="00802D79" w:rsidP="00802D79">
      <w:pPr>
        <w:ind w:right="-98" w:firstLine="5103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 </w:t>
      </w:r>
      <w:r w:rsidRPr="00FA5BE6">
        <w:rPr>
          <w:color w:val="000000"/>
          <w:sz w:val="28"/>
          <w:szCs w:val="28"/>
        </w:rPr>
        <w:t>№ _</w:t>
      </w:r>
      <w:bookmarkStart w:id="0" w:name="_GoBack"/>
      <w:bookmarkEnd w:id="0"/>
      <w:r w:rsidRPr="00FA5BE6">
        <w:rPr>
          <w:color w:val="000000"/>
          <w:sz w:val="28"/>
          <w:szCs w:val="28"/>
        </w:rPr>
        <w:t>________</w:t>
      </w:r>
    </w:p>
    <w:p w14:paraId="4C9C0CC4" w14:textId="77777777" w:rsidR="00802D79" w:rsidRDefault="00802D79" w:rsidP="00802D79">
      <w:pPr>
        <w:ind w:right="850"/>
        <w:rPr>
          <w:b/>
          <w:bCs/>
          <w:sz w:val="28"/>
          <w:szCs w:val="28"/>
        </w:rPr>
      </w:pPr>
    </w:p>
    <w:p w14:paraId="19A2A95A" w14:textId="77777777" w:rsidR="00802D79" w:rsidRDefault="00802D79" w:rsidP="00802D79">
      <w:pPr>
        <w:ind w:right="850"/>
        <w:rPr>
          <w:b/>
          <w:bCs/>
          <w:sz w:val="28"/>
          <w:szCs w:val="28"/>
        </w:rPr>
      </w:pPr>
    </w:p>
    <w:p w14:paraId="104795A0" w14:textId="77777777" w:rsidR="00802D79" w:rsidRDefault="00802D79" w:rsidP="00802D79">
      <w:pPr>
        <w:ind w:right="850"/>
        <w:rPr>
          <w:b/>
          <w:bCs/>
          <w:sz w:val="28"/>
          <w:szCs w:val="28"/>
        </w:rPr>
      </w:pPr>
    </w:p>
    <w:p w14:paraId="2543C9E2" w14:textId="77777777" w:rsidR="00802D79" w:rsidRPr="009A753E" w:rsidRDefault="00802D79" w:rsidP="00802D79">
      <w:pPr>
        <w:jc w:val="center"/>
        <w:rPr>
          <w:bCs/>
          <w:sz w:val="28"/>
          <w:szCs w:val="28"/>
        </w:rPr>
      </w:pPr>
      <w:r w:rsidRPr="009A753E">
        <w:rPr>
          <w:bCs/>
          <w:sz w:val="28"/>
          <w:szCs w:val="28"/>
        </w:rPr>
        <w:t xml:space="preserve">Прейскурант                                                                                                                                                    цен на платные услуги, оказываемые муниципальным бюджетным учреждением муниципального образования город Новороссийск </w:t>
      </w:r>
    </w:p>
    <w:p w14:paraId="34A4A3C4" w14:textId="77777777" w:rsidR="00802D79" w:rsidRDefault="00802D79" w:rsidP="00802D79">
      <w:pPr>
        <w:jc w:val="center"/>
        <w:rPr>
          <w:bCs/>
          <w:sz w:val="28"/>
          <w:szCs w:val="28"/>
        </w:rPr>
      </w:pPr>
      <w:r w:rsidRPr="009A753E">
        <w:rPr>
          <w:bCs/>
          <w:sz w:val="28"/>
          <w:szCs w:val="28"/>
        </w:rPr>
        <w:t xml:space="preserve">«Центр благоустройства» физическим, юридическим лицам и </w:t>
      </w:r>
    </w:p>
    <w:p w14:paraId="2B2B66AD" w14:textId="77777777" w:rsidR="00802D79" w:rsidRPr="009A753E" w:rsidRDefault="00802D79" w:rsidP="00802D79">
      <w:pPr>
        <w:jc w:val="center"/>
        <w:rPr>
          <w:bCs/>
          <w:sz w:val="28"/>
          <w:szCs w:val="28"/>
        </w:rPr>
      </w:pPr>
      <w:r w:rsidRPr="009A753E">
        <w:rPr>
          <w:bCs/>
          <w:sz w:val="28"/>
          <w:szCs w:val="28"/>
        </w:rPr>
        <w:t>бюджетным учреждениям</w:t>
      </w:r>
    </w:p>
    <w:p w14:paraId="229FC4B3" w14:textId="77777777" w:rsidR="009720F5" w:rsidRDefault="009720F5" w:rsidP="009720F5">
      <w:pPr>
        <w:pStyle w:val="ConsPlusTitle"/>
        <w:rPr>
          <w:sz w:val="28"/>
          <w:szCs w:val="28"/>
        </w:rPr>
      </w:pPr>
    </w:p>
    <w:p w14:paraId="759B6DEC" w14:textId="77777777" w:rsidR="00802D79" w:rsidRDefault="00802D79" w:rsidP="009720F5">
      <w:pPr>
        <w:pStyle w:val="ConsPlusTitle"/>
        <w:rPr>
          <w:sz w:val="28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720"/>
        <w:gridCol w:w="3760"/>
        <w:gridCol w:w="1292"/>
        <w:gridCol w:w="1736"/>
        <w:gridCol w:w="1701"/>
      </w:tblGrid>
      <w:tr w:rsidR="00802D79" w:rsidRPr="00802D79" w14:paraId="74E7BDDF" w14:textId="77777777" w:rsidTr="00802D79">
        <w:trPr>
          <w:trHeight w:val="1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614D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931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14E6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Единица измерения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AE45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Для прочих юридических и физических лиц, с НДС 20% (рубль)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6A6E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Для бюджетных учреждений, с НДС 20% (рубль)</w:t>
            </w:r>
          </w:p>
        </w:tc>
      </w:tr>
      <w:tr w:rsidR="00802D79" w:rsidRPr="00802D79" w14:paraId="41F74EBD" w14:textId="77777777" w:rsidTr="00802D79">
        <w:trPr>
          <w:trHeight w:val="33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11E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I. Транспортный участок.</w:t>
            </w:r>
          </w:p>
        </w:tc>
      </w:tr>
      <w:tr w:rsidR="00802D79" w:rsidRPr="00802D79" w14:paraId="28E62896" w14:textId="77777777" w:rsidTr="00802D79">
        <w:trPr>
          <w:trHeight w:val="63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8CB0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1.  Механизированное метение дорожного полотна c мойкой лотковой части дорог.</w:t>
            </w:r>
          </w:p>
        </w:tc>
      </w:tr>
      <w:tr w:rsidR="00802D79" w:rsidRPr="00802D79" w14:paraId="2DB83F73" w14:textId="77777777" w:rsidTr="00802D79"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C482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63AE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Механизированное метение дорожного полотна с мойкой лотковой части дорог </w:t>
            </w:r>
            <w:proofErr w:type="gramStart"/>
            <w:r w:rsidRPr="00802D79">
              <w:rPr>
                <w:color w:val="000000"/>
              </w:rPr>
              <w:t>машиной</w:t>
            </w:r>
            <w:proofErr w:type="gramEnd"/>
            <w:r w:rsidRPr="00802D79">
              <w:rPr>
                <w:color w:val="000000"/>
              </w:rPr>
              <w:t xml:space="preserve"> комбинированной КО-829А-01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C361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50C7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2 295,42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DBC1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1928,15</w:t>
            </w:r>
          </w:p>
        </w:tc>
      </w:tr>
      <w:tr w:rsidR="00802D79" w:rsidRPr="00802D79" w14:paraId="713C8507" w14:textId="77777777" w:rsidTr="00802D79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EB6F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1.2.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C4D5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Механизированное метение дорожного полотна, мойка лотковой части дорог автомобилем КАМАЗ КО-823 на шасси КАМАЗ 53215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27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5F6E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2 881,36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F701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2420,34</w:t>
            </w:r>
          </w:p>
        </w:tc>
      </w:tr>
      <w:tr w:rsidR="00802D79" w:rsidRPr="00802D79" w14:paraId="53A7DDD4" w14:textId="77777777" w:rsidTr="00802D79">
        <w:trPr>
          <w:trHeight w:val="63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4911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2. Механизированное метение дорожного полотна.</w:t>
            </w:r>
          </w:p>
        </w:tc>
      </w:tr>
      <w:tr w:rsidR="00802D79" w:rsidRPr="00802D79" w14:paraId="70FC2073" w14:textId="77777777" w:rsidTr="00802D79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E0E2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3A43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Предоставление услуг </w:t>
            </w:r>
            <w:proofErr w:type="spellStart"/>
            <w:r w:rsidRPr="00802D79">
              <w:rPr>
                <w:color w:val="000000"/>
              </w:rPr>
              <w:t>ваккумной</w:t>
            </w:r>
            <w:proofErr w:type="spellEnd"/>
            <w:r w:rsidRPr="00802D79">
              <w:rPr>
                <w:color w:val="000000"/>
              </w:rPr>
              <w:t xml:space="preserve"> подметально-уборочной машиной МВП-50121-01 по механизированному метению дорожного полотна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CEFE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B806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6 714,25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782D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5639,97</w:t>
            </w:r>
          </w:p>
        </w:tc>
      </w:tr>
      <w:tr w:rsidR="00802D79" w:rsidRPr="00802D79" w14:paraId="6D851C7F" w14:textId="77777777" w:rsidTr="00802D7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CE45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2.2.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F586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Механизированное метение дорожного полотна </w:t>
            </w:r>
            <w:proofErr w:type="gramStart"/>
            <w:r w:rsidRPr="00802D79">
              <w:rPr>
                <w:color w:val="000000"/>
              </w:rPr>
              <w:t>машиной</w:t>
            </w:r>
            <w:proofErr w:type="gramEnd"/>
            <w:r w:rsidRPr="00802D79">
              <w:rPr>
                <w:color w:val="000000"/>
              </w:rPr>
              <w:t xml:space="preserve"> комбинированной КО-829 А-01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E1F5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4A66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1 719,66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EF17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1444,51</w:t>
            </w:r>
          </w:p>
        </w:tc>
      </w:tr>
      <w:tr w:rsidR="00802D79" w:rsidRPr="00802D79" w14:paraId="527C5D4E" w14:textId="77777777" w:rsidTr="00802D79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177E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2.3.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1137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Механизированное метение дорожного полотна автомобилем КАМАЗ КО-823 на шасси КАМАЗ 53215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6006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6F0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2 531,02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C611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2126,05</w:t>
            </w:r>
          </w:p>
        </w:tc>
      </w:tr>
      <w:tr w:rsidR="00802D79" w:rsidRPr="00802D79" w14:paraId="325B8FCA" w14:textId="77777777" w:rsidTr="00802D79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5F18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lastRenderedPageBreak/>
              <w:t>2.4.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C276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>Предоставление услуг машиной коммунальной МК-1500 по механизированному метению дорожного полотна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D8D3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D3B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3 527,88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151B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2963,52</w:t>
            </w:r>
          </w:p>
        </w:tc>
      </w:tr>
      <w:tr w:rsidR="00802D79" w:rsidRPr="00802D79" w14:paraId="5B97F194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1032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2.5.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49DF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>Предоставление услуг машиной УКМ 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C5A8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891B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2 331,16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D12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1958,18</w:t>
            </w:r>
          </w:p>
        </w:tc>
      </w:tr>
      <w:tr w:rsidR="00802D79" w:rsidRPr="00802D79" w14:paraId="0FDEB2F5" w14:textId="77777777" w:rsidTr="00802D79">
        <w:trPr>
          <w:trHeight w:val="33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92E1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3. Мойка лотковой части дорог.</w:t>
            </w:r>
          </w:p>
        </w:tc>
      </w:tr>
      <w:tr w:rsidR="00802D79" w:rsidRPr="00802D79" w14:paraId="2E980580" w14:textId="77777777" w:rsidTr="00802D7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262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3.1.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E5D7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Мойка лотковой части дорог </w:t>
            </w:r>
            <w:proofErr w:type="gramStart"/>
            <w:r w:rsidRPr="00802D79">
              <w:rPr>
                <w:color w:val="000000"/>
              </w:rPr>
              <w:t>машиной</w:t>
            </w:r>
            <w:proofErr w:type="gramEnd"/>
            <w:r w:rsidRPr="00802D79">
              <w:rPr>
                <w:color w:val="000000"/>
              </w:rPr>
              <w:t xml:space="preserve"> комбинированной КО-829 А-01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0ECC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699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2 338,84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F9FB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1964,63</w:t>
            </w:r>
          </w:p>
        </w:tc>
      </w:tr>
      <w:tr w:rsidR="00802D79" w:rsidRPr="00802D79" w14:paraId="4F816C41" w14:textId="77777777" w:rsidTr="00802D7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C7F5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3.2.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CE48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Мойка лотковой части дорожного полотна автомобилем КАМАЗ КО-823 на шасси КАМАЗ 53215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768D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C342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2 651,92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921F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2227,61</w:t>
            </w:r>
          </w:p>
        </w:tc>
      </w:tr>
      <w:tr w:rsidR="00802D79" w:rsidRPr="00802D79" w14:paraId="072B9053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CDE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3.3.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2462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Предоставление услуг аппаратом мойки высокого давления </w:t>
            </w:r>
            <w:proofErr w:type="spellStart"/>
            <w:r w:rsidRPr="00802D79">
              <w:rPr>
                <w:color w:val="000000"/>
              </w:rPr>
              <w:t>Керхер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9B0B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CDDC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3 617,81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5B1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3038,96</w:t>
            </w:r>
          </w:p>
        </w:tc>
      </w:tr>
      <w:tr w:rsidR="00802D79" w:rsidRPr="00802D79" w14:paraId="6684611C" w14:textId="77777777" w:rsidTr="00802D79">
        <w:trPr>
          <w:trHeight w:val="33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6326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4. Подвоз воды.</w:t>
            </w:r>
          </w:p>
        </w:tc>
      </w:tr>
      <w:tr w:rsidR="00802D79" w:rsidRPr="00802D79" w14:paraId="17C60155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6F7C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4.1.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D765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>Подвоз воды автомобилем ЗИЛ КО-829А-01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EE2C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D577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1 807,71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1B02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1518,48</w:t>
            </w:r>
          </w:p>
        </w:tc>
      </w:tr>
      <w:tr w:rsidR="00802D79" w:rsidRPr="00802D79" w14:paraId="71BCABA7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D90C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4.2.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598E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>Подвоз воды автомобилем КАМАЗ КО-823 на шасси КАМАЗ 53215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7F45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3602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2 177,52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D08D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1829,12</w:t>
            </w:r>
          </w:p>
        </w:tc>
      </w:tr>
      <w:tr w:rsidR="00802D79" w:rsidRPr="00802D79" w14:paraId="481E7AF3" w14:textId="77777777" w:rsidTr="00802D79">
        <w:trPr>
          <w:trHeight w:val="33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1E3A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5. </w:t>
            </w:r>
            <w:proofErr w:type="gramStart"/>
            <w:r w:rsidRPr="00802D79">
              <w:rPr>
                <w:color w:val="000000"/>
              </w:rPr>
              <w:t>Полив  зелёных</w:t>
            </w:r>
            <w:proofErr w:type="gramEnd"/>
            <w:r w:rsidRPr="00802D79">
              <w:rPr>
                <w:color w:val="000000"/>
              </w:rPr>
              <w:t xml:space="preserve"> насаждений.</w:t>
            </w:r>
          </w:p>
        </w:tc>
      </w:tr>
      <w:tr w:rsidR="00802D79" w:rsidRPr="00802D79" w14:paraId="6B1FA07E" w14:textId="77777777" w:rsidTr="00802D7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9B10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5.1.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8608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>Предоставление услуг машиной комбинированной КО-829 А-</w:t>
            </w:r>
            <w:proofErr w:type="gramStart"/>
            <w:r w:rsidRPr="00802D79">
              <w:rPr>
                <w:color w:val="000000"/>
              </w:rPr>
              <w:t>01  при</w:t>
            </w:r>
            <w:proofErr w:type="gramEnd"/>
            <w:r w:rsidRPr="00802D79">
              <w:rPr>
                <w:color w:val="000000"/>
              </w:rPr>
              <w:t xml:space="preserve"> поливе зелёных насаждений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DD37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47A5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2 188,38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556A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1838,24</w:t>
            </w:r>
          </w:p>
        </w:tc>
      </w:tr>
      <w:tr w:rsidR="00802D79" w:rsidRPr="00802D79" w14:paraId="31D858BF" w14:textId="77777777" w:rsidTr="00802D7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EB93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5.2.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2C2A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Предоставление КАМАЗ КО-823 на шасси КАМАЗ </w:t>
            </w:r>
            <w:proofErr w:type="gramStart"/>
            <w:r w:rsidRPr="00802D79">
              <w:rPr>
                <w:color w:val="000000"/>
              </w:rPr>
              <w:t>53215  при</w:t>
            </w:r>
            <w:proofErr w:type="gramEnd"/>
            <w:r w:rsidRPr="00802D79">
              <w:rPr>
                <w:color w:val="000000"/>
              </w:rPr>
              <w:t xml:space="preserve"> поливе зелёных насаждений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FEDC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E8DC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2 450,15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0D77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2058,13</w:t>
            </w:r>
          </w:p>
        </w:tc>
      </w:tr>
      <w:tr w:rsidR="00802D79" w:rsidRPr="00802D79" w14:paraId="25C1F65E" w14:textId="77777777" w:rsidTr="00802D79">
        <w:trPr>
          <w:trHeight w:val="33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76A8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 Прочие услуги.</w:t>
            </w:r>
          </w:p>
        </w:tc>
      </w:tr>
      <w:tr w:rsidR="00802D79" w:rsidRPr="00802D79" w14:paraId="6932F78A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4287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E85E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Предоставление услуг </w:t>
            </w:r>
            <w:proofErr w:type="spellStart"/>
            <w:r w:rsidRPr="00802D79">
              <w:rPr>
                <w:color w:val="000000"/>
              </w:rPr>
              <w:t>автоэвакуатором</w:t>
            </w:r>
            <w:proofErr w:type="spellEnd"/>
            <w:r w:rsidRPr="00802D79">
              <w:rPr>
                <w:color w:val="000000"/>
              </w:rPr>
              <w:t xml:space="preserve"> Чайка-Сервис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4840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7A85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1 446,31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0DCA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1214,90</w:t>
            </w:r>
          </w:p>
        </w:tc>
      </w:tr>
      <w:tr w:rsidR="00802D79" w:rsidRPr="00802D79" w14:paraId="31A3E32C" w14:textId="77777777" w:rsidTr="00802D7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5E65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2CCB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Предоставление услуг бортовым автомобилем с </w:t>
            </w:r>
            <w:proofErr w:type="spellStart"/>
            <w:r w:rsidRPr="00802D79">
              <w:rPr>
                <w:color w:val="000000"/>
              </w:rPr>
              <w:t>гидроманипулятором</w:t>
            </w:r>
            <w:proofErr w:type="spellEnd"/>
            <w:r w:rsidRPr="00802D79">
              <w:rPr>
                <w:color w:val="000000"/>
              </w:rPr>
              <w:t xml:space="preserve"> Чайка-Сервис 4784 DB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5B5C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BCC0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1 971,06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F3E8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1655,69</w:t>
            </w:r>
          </w:p>
        </w:tc>
      </w:tr>
      <w:tr w:rsidR="00802D79" w:rsidRPr="00802D79" w14:paraId="6F496475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EB4B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940F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Предоставление услуг трактором </w:t>
            </w:r>
            <w:proofErr w:type="spellStart"/>
            <w:r w:rsidRPr="00802D79">
              <w:rPr>
                <w:color w:val="000000"/>
              </w:rPr>
              <w:t>Беларус</w:t>
            </w:r>
            <w:proofErr w:type="spellEnd"/>
            <w:r w:rsidRPr="00802D79">
              <w:rPr>
                <w:color w:val="000000"/>
              </w:rPr>
              <w:t xml:space="preserve"> с плугом или с щеткой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C802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D64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2 043,35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7507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1716,41</w:t>
            </w:r>
          </w:p>
        </w:tc>
      </w:tr>
      <w:tr w:rsidR="00802D79" w:rsidRPr="00802D79" w14:paraId="45ABA25D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D151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F129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Предоставление услуг трактором </w:t>
            </w:r>
            <w:proofErr w:type="spellStart"/>
            <w:r w:rsidRPr="00802D79">
              <w:rPr>
                <w:color w:val="000000"/>
              </w:rPr>
              <w:t>Беларус</w:t>
            </w:r>
            <w:proofErr w:type="spellEnd"/>
            <w:r w:rsidRPr="00802D79">
              <w:rPr>
                <w:color w:val="000000"/>
              </w:rPr>
              <w:t xml:space="preserve"> с прицепом тракторным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88E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9E1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1 559,74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2B7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1310,18</w:t>
            </w:r>
          </w:p>
        </w:tc>
      </w:tr>
      <w:tr w:rsidR="00802D79" w:rsidRPr="00802D79" w14:paraId="7286B5C4" w14:textId="77777777" w:rsidTr="00802D7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A8B8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7A01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Предоставление услуг </w:t>
            </w:r>
            <w:proofErr w:type="spellStart"/>
            <w:r w:rsidRPr="00802D79">
              <w:rPr>
                <w:color w:val="000000"/>
              </w:rPr>
              <w:t>измельчителем</w:t>
            </w:r>
            <w:proofErr w:type="spellEnd"/>
            <w:r w:rsidRPr="00802D79">
              <w:rPr>
                <w:color w:val="000000"/>
              </w:rPr>
              <w:t xml:space="preserve"> веток "</w:t>
            </w:r>
            <w:proofErr w:type="spellStart"/>
            <w:r w:rsidRPr="00802D79">
              <w:rPr>
                <w:color w:val="000000"/>
              </w:rPr>
              <w:t>Wallenstein</w:t>
            </w:r>
            <w:proofErr w:type="spellEnd"/>
            <w:r w:rsidRPr="00802D79">
              <w:rPr>
                <w:color w:val="000000"/>
              </w:rPr>
              <w:t xml:space="preserve"> BX 62 S" на базе трактора </w:t>
            </w:r>
            <w:proofErr w:type="spellStart"/>
            <w:r w:rsidRPr="00802D79">
              <w:rPr>
                <w:color w:val="000000"/>
              </w:rPr>
              <w:t>Беларус</w:t>
            </w:r>
            <w:proofErr w:type="spellEnd"/>
            <w:r w:rsidRPr="00802D79">
              <w:rPr>
                <w:color w:val="000000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4611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BB8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2 043,35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796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1716,41</w:t>
            </w:r>
          </w:p>
        </w:tc>
      </w:tr>
      <w:tr w:rsidR="00802D79" w:rsidRPr="00802D79" w14:paraId="4F85503B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0D86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A81F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Предоставление услуг самосвалом МАЗ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69F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946C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1 445,28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EAD2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1214,03</w:t>
            </w:r>
          </w:p>
        </w:tc>
      </w:tr>
      <w:tr w:rsidR="00802D79" w:rsidRPr="00802D79" w14:paraId="45210770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CE63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6.7.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7578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Предоставление услуг автовышкой ЗИЛ ВС-22А-03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5DB3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8575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2 196,16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7C6C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1844,77</w:t>
            </w:r>
          </w:p>
        </w:tc>
      </w:tr>
      <w:tr w:rsidR="00802D79" w:rsidRPr="00802D79" w14:paraId="634ECADC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231D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lastRenderedPageBreak/>
              <w:t>6.8.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D7B1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>Предоставление услуг автовышкой ГАЗ АП-18-10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7811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0B0E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2 106,22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DAB2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1769,22</w:t>
            </w:r>
          </w:p>
        </w:tc>
      </w:tr>
      <w:tr w:rsidR="00802D79" w:rsidRPr="00802D79" w14:paraId="464CC2AF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3ED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6.9.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FE60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Предоставление услуг автовышкой МАЗ ПМС 328-03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5FCD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F46C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2 478,65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8883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2082,07</w:t>
            </w:r>
          </w:p>
        </w:tc>
      </w:tr>
      <w:tr w:rsidR="00802D79" w:rsidRPr="00802D79" w14:paraId="37D89A7E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9D27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6.10.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9205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Предоставление услуг экскаватором погрузчиком TEREX-820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B42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9941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2 465,26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13BA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2070,82</w:t>
            </w:r>
          </w:p>
        </w:tc>
      </w:tr>
      <w:tr w:rsidR="00802D79" w:rsidRPr="00802D79" w14:paraId="2975B660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980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6.11.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56F4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Предоставление услуг автомобилем ГАЗ 33023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A5A2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0D4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1 278,72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EC9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1074,13</w:t>
            </w:r>
          </w:p>
        </w:tc>
      </w:tr>
      <w:tr w:rsidR="00802D79" w:rsidRPr="00802D79" w14:paraId="41B549BB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400B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6.12.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9E31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>Обслуживание автомобиля КО-505А на КНС (прием и слив сточных вод)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A07C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70FE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593,53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7FBD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593,53</w:t>
            </w:r>
          </w:p>
        </w:tc>
      </w:tr>
      <w:tr w:rsidR="00802D79" w:rsidRPr="00802D79" w14:paraId="1DA869BF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5D21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6.13.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9ECA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Предоставление услуг автомобилем КО-505А (вакуумная машина)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A97D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EEDC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2 499,67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4E95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2099,73</w:t>
            </w:r>
          </w:p>
        </w:tc>
      </w:tr>
      <w:tr w:rsidR="00802D79" w:rsidRPr="00802D79" w14:paraId="65FD9546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8007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6.14.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7CDD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>Предоставление услуг автомобилем КАМАЗ-43118 (бортовой тягач)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E87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610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2 221,29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C86B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1865,89</w:t>
            </w:r>
          </w:p>
        </w:tc>
      </w:tr>
      <w:tr w:rsidR="00802D79" w:rsidRPr="00802D79" w14:paraId="054549CD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878E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6.15.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265B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>Предоставление услуг автокраном "</w:t>
            </w:r>
            <w:proofErr w:type="spellStart"/>
            <w:r w:rsidRPr="00802D79">
              <w:rPr>
                <w:color w:val="000000"/>
              </w:rPr>
              <w:t>Клинцы</w:t>
            </w:r>
            <w:proofErr w:type="spellEnd"/>
            <w:r w:rsidRPr="00802D79">
              <w:rPr>
                <w:color w:val="000000"/>
              </w:rPr>
              <w:t>" на шасси КАМАЗ 65115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4DBF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6650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3 309,64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E14E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2780,10</w:t>
            </w:r>
          </w:p>
        </w:tc>
      </w:tr>
      <w:tr w:rsidR="00802D79" w:rsidRPr="00802D79" w14:paraId="23A2D10C" w14:textId="77777777" w:rsidTr="00802D79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F67E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6.16.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2261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>Предоставление услуг по перевозке грузов автомобилем КАМАЗ 65115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BE93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F75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3 273,68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0B6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2749,89</w:t>
            </w:r>
          </w:p>
        </w:tc>
      </w:tr>
      <w:tr w:rsidR="00802D79" w:rsidRPr="00802D79" w14:paraId="05CE80F4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8B68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6.17.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EAA6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Предоставление услуг самосвала на шасси КАМАЗ ЭД-405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C24A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5E83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2 913,97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81F6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2447,73</w:t>
            </w:r>
          </w:p>
        </w:tc>
      </w:tr>
      <w:tr w:rsidR="00802D79" w:rsidRPr="00802D79" w14:paraId="411EA9CD" w14:textId="77777777" w:rsidTr="00802D7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C82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6.18.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BD96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Предоставление услуг </w:t>
            </w:r>
            <w:proofErr w:type="spellStart"/>
            <w:r w:rsidRPr="00802D79">
              <w:rPr>
                <w:color w:val="000000"/>
              </w:rPr>
              <w:t>дизельгенератора</w:t>
            </w:r>
            <w:proofErr w:type="spellEnd"/>
            <w:r w:rsidRPr="00802D79">
              <w:rPr>
                <w:color w:val="000000"/>
              </w:rPr>
              <w:t xml:space="preserve"> АД 200-Т400-1РГП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0487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6B22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8 180,05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EB1D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6871,24</w:t>
            </w:r>
          </w:p>
        </w:tc>
      </w:tr>
      <w:tr w:rsidR="00802D79" w:rsidRPr="00802D79" w14:paraId="69A5EF9F" w14:textId="77777777" w:rsidTr="00802D7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F776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6.19.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497A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Предоставление услуг </w:t>
            </w:r>
            <w:proofErr w:type="spellStart"/>
            <w:r w:rsidRPr="00802D79">
              <w:rPr>
                <w:color w:val="000000"/>
              </w:rPr>
              <w:t>дизельгенератора</w:t>
            </w:r>
            <w:proofErr w:type="spellEnd"/>
            <w:r w:rsidRPr="00802D79">
              <w:rPr>
                <w:color w:val="000000"/>
              </w:rPr>
              <w:t xml:space="preserve"> АД 200-Т400-1РГП (без стоимости топлива)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9E77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3091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2 091,34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15E7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1756,73</w:t>
            </w:r>
          </w:p>
        </w:tc>
      </w:tr>
      <w:tr w:rsidR="00802D79" w:rsidRPr="00802D79" w14:paraId="6893B5D9" w14:textId="77777777" w:rsidTr="00802D7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8327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6.20.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2CAF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Предоставление услуг автомобиля с </w:t>
            </w:r>
            <w:proofErr w:type="spellStart"/>
            <w:r w:rsidRPr="00802D79">
              <w:rPr>
                <w:color w:val="000000"/>
              </w:rPr>
              <w:t>краноманипуляторной</w:t>
            </w:r>
            <w:proofErr w:type="spellEnd"/>
            <w:r w:rsidRPr="00802D79">
              <w:rPr>
                <w:color w:val="000000"/>
              </w:rPr>
              <w:t xml:space="preserve"> установкой ISUZU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144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FEC7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1 971,06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CBFE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1655,69</w:t>
            </w:r>
          </w:p>
        </w:tc>
      </w:tr>
      <w:tr w:rsidR="00802D79" w:rsidRPr="00802D79" w14:paraId="462B6322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394D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6.21.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EEED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Предоставление услуг автогрейдера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DD88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5F62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3 349,67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F631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2813,73</w:t>
            </w:r>
          </w:p>
        </w:tc>
      </w:tr>
      <w:tr w:rsidR="00802D79" w:rsidRPr="00802D79" w14:paraId="24D77384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E513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6.22.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B597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 xml:space="preserve">Предоставление услуг катка самоходного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115D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D668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1 690,95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216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1420,40</w:t>
            </w:r>
          </w:p>
        </w:tc>
      </w:tr>
      <w:tr w:rsidR="00802D79" w:rsidRPr="00802D79" w14:paraId="2E7A3230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5588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6.23.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46A8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>Предоставление услуг автомобилем мусоровоз КАМАЗ 65115-42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6570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3B5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2 223,83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BD7C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1868,02</w:t>
            </w:r>
          </w:p>
        </w:tc>
      </w:tr>
      <w:tr w:rsidR="00802D79" w:rsidRPr="00802D79" w14:paraId="65D38D76" w14:textId="77777777" w:rsidTr="00802D7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23BF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6.24.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14BA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>Предоставление услуг автомобилем мусоровоз КАМАЗ 53605-62 (</w:t>
            </w:r>
            <w:proofErr w:type="spellStart"/>
            <w:r w:rsidRPr="00802D79">
              <w:rPr>
                <w:color w:val="000000"/>
              </w:rPr>
              <w:t>бункеровоз</w:t>
            </w:r>
            <w:proofErr w:type="spellEnd"/>
            <w:r w:rsidRPr="00802D79">
              <w:rPr>
                <w:color w:val="000000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023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6E9C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2 621,36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624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2201,94</w:t>
            </w:r>
          </w:p>
        </w:tc>
      </w:tr>
      <w:tr w:rsidR="00802D79" w:rsidRPr="00802D79" w14:paraId="41BB2A73" w14:textId="77777777" w:rsidTr="00802D7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E1FF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lastRenderedPageBreak/>
              <w:t>6.25.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F6AF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>Предоставление услуг автомобилем мусоровоз КАМАЗ 53605-62 (</w:t>
            </w:r>
            <w:proofErr w:type="spellStart"/>
            <w:r w:rsidRPr="00802D79">
              <w:rPr>
                <w:color w:val="000000"/>
              </w:rPr>
              <w:t>бункеровоз</w:t>
            </w:r>
            <w:proofErr w:type="spellEnd"/>
            <w:r w:rsidRPr="00802D79">
              <w:rPr>
                <w:color w:val="000000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8BF0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м3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5366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655,34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4866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550,49</w:t>
            </w:r>
          </w:p>
        </w:tc>
      </w:tr>
      <w:tr w:rsidR="00802D79" w:rsidRPr="00802D79" w14:paraId="7AD765BA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5CDD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6.26.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5105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>Предоставление услуг автомобилем КАМАЗ с КМУ (грейфер)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F246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1 </w:t>
            </w:r>
            <w:proofErr w:type="spellStart"/>
            <w:r w:rsidRPr="00802D79">
              <w:rPr>
                <w:color w:val="000000"/>
              </w:rPr>
              <w:t>маш</w:t>
            </w:r>
            <w:proofErr w:type="spellEnd"/>
            <w:r w:rsidRPr="00802D79">
              <w:rPr>
                <w:color w:val="000000"/>
              </w:rPr>
              <w:t>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4FE1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2 199,67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4C85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1847,73</w:t>
            </w:r>
          </w:p>
        </w:tc>
      </w:tr>
      <w:tr w:rsidR="00802D79" w:rsidRPr="00802D79" w14:paraId="5B82680F" w14:textId="77777777" w:rsidTr="00802D79">
        <w:trPr>
          <w:trHeight w:val="315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817D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 xml:space="preserve">7. </w:t>
            </w:r>
            <w:proofErr w:type="spellStart"/>
            <w:r w:rsidRPr="00802D79">
              <w:rPr>
                <w:color w:val="000000"/>
              </w:rPr>
              <w:t>Грейдирование</w:t>
            </w:r>
            <w:proofErr w:type="spellEnd"/>
            <w:r w:rsidRPr="00802D79">
              <w:rPr>
                <w:color w:val="000000"/>
              </w:rPr>
              <w:t>.</w:t>
            </w:r>
          </w:p>
        </w:tc>
      </w:tr>
      <w:tr w:rsidR="00802D79" w:rsidRPr="00802D79" w14:paraId="10A0FB5D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E483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7.1.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3FFE" w14:textId="77777777" w:rsidR="00802D79" w:rsidRPr="00802D79" w:rsidRDefault="00802D79">
            <w:pPr>
              <w:jc w:val="both"/>
              <w:rPr>
                <w:color w:val="000000"/>
              </w:rPr>
            </w:pPr>
            <w:r w:rsidRPr="00802D79">
              <w:rPr>
                <w:color w:val="000000"/>
              </w:rPr>
              <w:t>Транспортные услуги автогрейдера (без материала)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DB45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м2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EAC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37,85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2F0E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31,80</w:t>
            </w:r>
          </w:p>
        </w:tc>
      </w:tr>
      <w:tr w:rsidR="00802D79" w:rsidRPr="00802D79" w14:paraId="4610569D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D902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7.2.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DA60" w14:textId="77777777" w:rsidR="00802D79" w:rsidRPr="00802D79" w:rsidRDefault="00802D79">
            <w:pPr>
              <w:jc w:val="both"/>
              <w:rPr>
                <w:color w:val="000000"/>
              </w:rPr>
            </w:pPr>
            <w:r w:rsidRPr="00802D79">
              <w:rPr>
                <w:color w:val="000000"/>
              </w:rPr>
              <w:t>Транспортные услуги катка самоходного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54A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м2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E128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73,56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A39B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61,79</w:t>
            </w:r>
          </w:p>
        </w:tc>
      </w:tr>
      <w:tr w:rsidR="00802D79" w:rsidRPr="00802D79" w14:paraId="2936B6FF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8EB0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7.3.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E4FC" w14:textId="77777777" w:rsidR="00802D79" w:rsidRPr="00802D79" w:rsidRDefault="00802D79">
            <w:r w:rsidRPr="00802D79">
              <w:t xml:space="preserve">Исправление профиля оснований (щебеночных, а/б </w:t>
            </w:r>
            <w:proofErr w:type="spellStart"/>
            <w:r w:rsidRPr="00802D79">
              <w:t>гранулят</w:t>
            </w:r>
            <w:proofErr w:type="spellEnd"/>
            <w:r w:rsidRPr="00802D79"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5285" w14:textId="77777777" w:rsidR="00802D79" w:rsidRPr="00802D79" w:rsidRDefault="00802D79">
            <w:pPr>
              <w:jc w:val="center"/>
            </w:pPr>
            <w:r w:rsidRPr="00802D79">
              <w:t>м2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69EB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51,78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3FA8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43,50</w:t>
            </w:r>
          </w:p>
        </w:tc>
      </w:tr>
      <w:tr w:rsidR="00802D79" w:rsidRPr="00802D79" w14:paraId="11067D27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197F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7.4.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F435" w14:textId="77777777" w:rsidR="00802D79" w:rsidRPr="00802D79" w:rsidRDefault="00802D79">
            <w:r w:rsidRPr="00802D79">
              <w:t>Устройство оснований дорожной одежды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4B48" w14:textId="77777777" w:rsidR="00802D79" w:rsidRPr="00802D79" w:rsidRDefault="00802D79">
            <w:pPr>
              <w:jc w:val="center"/>
            </w:pPr>
            <w:r w:rsidRPr="00802D79">
              <w:t>м3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BB35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1 673,85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C6FB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1406,03</w:t>
            </w:r>
          </w:p>
        </w:tc>
      </w:tr>
      <w:tr w:rsidR="00802D79" w:rsidRPr="00802D79" w14:paraId="1E7A7D61" w14:textId="77777777" w:rsidTr="00802D79">
        <w:trPr>
          <w:trHeight w:val="435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FF35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II. Санитарное содержание территории.</w:t>
            </w:r>
          </w:p>
        </w:tc>
      </w:tr>
      <w:tr w:rsidR="00802D79" w:rsidRPr="00802D79" w14:paraId="2341176A" w14:textId="77777777" w:rsidTr="00802D79">
        <w:trPr>
          <w:trHeight w:val="315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8C602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1. Ручные работы.</w:t>
            </w:r>
          </w:p>
        </w:tc>
      </w:tr>
      <w:tr w:rsidR="00802D79" w:rsidRPr="00802D79" w14:paraId="7E4D6046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0B70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7792" w14:textId="77777777" w:rsidR="00802D79" w:rsidRPr="00802D79" w:rsidRDefault="00802D79">
            <w:r w:rsidRPr="00802D79">
              <w:t>Сбор случайного мусора с упаковкой в мешки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D224" w14:textId="77777777" w:rsidR="00802D79" w:rsidRPr="00802D79" w:rsidRDefault="00802D79">
            <w:pPr>
              <w:jc w:val="center"/>
            </w:pPr>
            <w:r w:rsidRPr="00802D79">
              <w:t>м2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681A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69B0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0,43</w:t>
            </w:r>
          </w:p>
        </w:tc>
      </w:tr>
      <w:tr w:rsidR="00802D79" w:rsidRPr="00802D79" w14:paraId="5DF8BB73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4760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1.2.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2815" w14:textId="77777777" w:rsidR="00802D79" w:rsidRPr="00802D79" w:rsidRDefault="00802D79">
            <w:r w:rsidRPr="00802D79">
              <w:t>Ручное метение дорожного полотна с упаковкой в мешки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915B" w14:textId="77777777" w:rsidR="00802D79" w:rsidRPr="00802D79" w:rsidRDefault="00802D79">
            <w:pPr>
              <w:jc w:val="center"/>
            </w:pPr>
            <w:r w:rsidRPr="00802D79">
              <w:t>м2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4732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1BD0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0,44</w:t>
            </w:r>
          </w:p>
        </w:tc>
      </w:tr>
      <w:tr w:rsidR="00802D79" w:rsidRPr="00802D79" w14:paraId="593882DE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1028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1.3.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9F27" w14:textId="77777777" w:rsidR="00802D79" w:rsidRPr="00802D79" w:rsidRDefault="00802D79">
            <w:r w:rsidRPr="00802D79">
              <w:t>Метение плиточного покрытия с упаковкой в мешки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8618" w14:textId="77777777" w:rsidR="00802D79" w:rsidRPr="00802D79" w:rsidRDefault="00802D79">
            <w:pPr>
              <w:jc w:val="center"/>
            </w:pPr>
            <w:r w:rsidRPr="00802D79">
              <w:t>м2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01EA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3483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0,53</w:t>
            </w:r>
          </w:p>
        </w:tc>
      </w:tr>
      <w:tr w:rsidR="00802D79" w:rsidRPr="00802D79" w14:paraId="555AC30C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7376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1.4.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5687" w14:textId="77777777" w:rsidR="00802D79" w:rsidRPr="00802D79" w:rsidRDefault="00802D79">
            <w:r w:rsidRPr="00802D79">
              <w:t>Очистка урн от мусора с упаковкой в мешки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38A9" w14:textId="77777777" w:rsidR="00802D79" w:rsidRPr="00802D79" w:rsidRDefault="00802D79">
            <w:pPr>
              <w:jc w:val="center"/>
            </w:pPr>
            <w:proofErr w:type="spellStart"/>
            <w:r w:rsidRPr="00802D79">
              <w:t>шт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670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35,56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B496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30,44</w:t>
            </w:r>
          </w:p>
        </w:tc>
      </w:tr>
      <w:tr w:rsidR="00802D79" w:rsidRPr="00802D79" w14:paraId="0900F473" w14:textId="77777777" w:rsidTr="00802D7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7436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1.5.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EEB8" w14:textId="77777777" w:rsidR="00802D79" w:rsidRPr="00802D79" w:rsidRDefault="00802D79">
            <w:r w:rsidRPr="00802D79">
              <w:t>Удаление объявлений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DE09" w14:textId="77777777" w:rsidR="00802D79" w:rsidRPr="00802D79" w:rsidRDefault="00802D79">
            <w:pPr>
              <w:jc w:val="center"/>
            </w:pPr>
            <w:proofErr w:type="spellStart"/>
            <w:r w:rsidRPr="00802D79">
              <w:t>шт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ED4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160E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10,75</w:t>
            </w:r>
          </w:p>
        </w:tc>
      </w:tr>
      <w:tr w:rsidR="00802D79" w:rsidRPr="00802D79" w14:paraId="709B66A6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9FB2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1.6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20D1" w14:textId="77777777" w:rsidR="00802D79" w:rsidRPr="00802D79" w:rsidRDefault="00802D79">
            <w:r w:rsidRPr="00802D79">
              <w:t>Смывка граффити с разных поверхностей с хим. средствами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D1C3" w14:textId="77777777" w:rsidR="00802D79" w:rsidRPr="00802D79" w:rsidRDefault="00802D79">
            <w:pPr>
              <w:jc w:val="center"/>
            </w:pPr>
            <w:r w:rsidRPr="00802D79">
              <w:t>м2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E587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90,28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5505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77,66</w:t>
            </w:r>
          </w:p>
        </w:tc>
      </w:tr>
      <w:tr w:rsidR="00802D79" w:rsidRPr="00802D79" w14:paraId="3FEEF0C8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D33C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1.7.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720C" w14:textId="77777777" w:rsidR="00802D79" w:rsidRPr="00802D79" w:rsidRDefault="00802D79">
            <w:r w:rsidRPr="00802D79">
              <w:t>Мойка плиточного покрытия машиной "</w:t>
            </w:r>
            <w:proofErr w:type="spellStart"/>
            <w:r w:rsidRPr="00802D79">
              <w:t>Кёрхер</w:t>
            </w:r>
            <w:proofErr w:type="spellEnd"/>
            <w:r w:rsidRPr="00802D79">
              <w:t>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1A9E" w14:textId="77777777" w:rsidR="00802D79" w:rsidRPr="00802D79" w:rsidRDefault="00802D79">
            <w:pPr>
              <w:jc w:val="center"/>
            </w:pPr>
            <w:r w:rsidRPr="00802D79">
              <w:t>м2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D43A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6AB8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12,92</w:t>
            </w:r>
          </w:p>
        </w:tc>
      </w:tr>
      <w:tr w:rsidR="00802D79" w:rsidRPr="00802D79" w14:paraId="77468BA8" w14:textId="77777777" w:rsidTr="00802D7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FDA0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1.8.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BC36" w14:textId="77777777" w:rsidR="00802D79" w:rsidRPr="00802D79" w:rsidRDefault="00802D79">
            <w:r w:rsidRPr="00802D79">
              <w:t>Мойка лавочек вручную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62B3" w14:textId="77777777" w:rsidR="00802D79" w:rsidRPr="00802D79" w:rsidRDefault="00802D79">
            <w:pPr>
              <w:jc w:val="center"/>
            </w:pPr>
            <w:r w:rsidRPr="00802D79">
              <w:t xml:space="preserve"> м2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22E7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35,83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C266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30,64</w:t>
            </w:r>
          </w:p>
        </w:tc>
      </w:tr>
      <w:tr w:rsidR="00802D79" w:rsidRPr="00802D79" w14:paraId="1B89A708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AC9B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1.9.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AAD3" w14:textId="77777777" w:rsidR="00802D79" w:rsidRPr="00802D79" w:rsidRDefault="00802D79">
            <w:r w:rsidRPr="00802D79">
              <w:t>Мойка урн в местах общественного пользования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256F" w14:textId="77777777" w:rsidR="00802D79" w:rsidRPr="00802D79" w:rsidRDefault="00802D79">
            <w:pPr>
              <w:jc w:val="center"/>
            </w:pPr>
            <w:proofErr w:type="spellStart"/>
            <w:r w:rsidRPr="00802D79">
              <w:t>шт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09C8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54,24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449A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46,52</w:t>
            </w:r>
          </w:p>
        </w:tc>
      </w:tr>
      <w:tr w:rsidR="00802D79" w:rsidRPr="00802D79" w14:paraId="10D0AFB1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A4A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1.10.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ED09" w14:textId="77777777" w:rsidR="00802D79" w:rsidRPr="00802D79" w:rsidRDefault="00802D79">
            <w:r w:rsidRPr="00802D79">
              <w:t>Мойка остановок общественного транспорта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5AB9" w14:textId="77777777" w:rsidR="00802D79" w:rsidRPr="00802D79" w:rsidRDefault="00802D79">
            <w:pPr>
              <w:jc w:val="center"/>
            </w:pPr>
            <w:r w:rsidRPr="00802D79">
              <w:t>м2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26A0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A38A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15,34</w:t>
            </w:r>
          </w:p>
        </w:tc>
      </w:tr>
      <w:tr w:rsidR="00802D79" w:rsidRPr="00802D79" w14:paraId="7A33DF0D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C283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1.11.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F1AF" w14:textId="77777777" w:rsidR="00802D79" w:rsidRPr="00802D79" w:rsidRDefault="00802D79">
            <w:r w:rsidRPr="00802D79">
              <w:t>Погрузка мусора (смета, травы) на автотранспорт вручную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951A" w14:textId="77777777" w:rsidR="00802D79" w:rsidRPr="00802D79" w:rsidRDefault="00802D79">
            <w:pPr>
              <w:jc w:val="center"/>
            </w:pPr>
            <w:r w:rsidRPr="00802D79">
              <w:t>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C7B5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542,16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4C9D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467,64</w:t>
            </w:r>
          </w:p>
        </w:tc>
      </w:tr>
      <w:tr w:rsidR="00802D79" w:rsidRPr="00802D79" w14:paraId="5E79FCA5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E285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1.12.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D844" w14:textId="77777777" w:rsidR="00802D79" w:rsidRPr="00802D79" w:rsidRDefault="00802D79">
            <w:r w:rsidRPr="00802D79">
              <w:t>Очистка зеленых зон граблями от опавшей листвы, веток, сучьев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7B47" w14:textId="77777777" w:rsidR="00802D79" w:rsidRPr="00802D79" w:rsidRDefault="00802D79">
            <w:pPr>
              <w:jc w:val="center"/>
            </w:pPr>
            <w:r w:rsidRPr="00802D79">
              <w:t>м2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0CB7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8B9D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9,72</w:t>
            </w:r>
          </w:p>
        </w:tc>
      </w:tr>
      <w:tr w:rsidR="00802D79" w:rsidRPr="00802D79" w14:paraId="5A20206E" w14:textId="77777777" w:rsidTr="00802D7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346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1.13.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89C3" w14:textId="77777777" w:rsidR="00802D79" w:rsidRPr="00802D79" w:rsidRDefault="00802D79">
            <w:r w:rsidRPr="00802D79">
              <w:t>Чистка территории под лопату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E8D6" w14:textId="77777777" w:rsidR="00802D79" w:rsidRPr="00802D79" w:rsidRDefault="00802D79">
            <w:pPr>
              <w:jc w:val="center"/>
            </w:pPr>
            <w:r w:rsidRPr="00802D79">
              <w:t>м2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4245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1373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11,63</w:t>
            </w:r>
          </w:p>
        </w:tc>
      </w:tr>
      <w:tr w:rsidR="00802D79" w:rsidRPr="00802D79" w14:paraId="356E206A" w14:textId="77777777" w:rsidTr="00802D7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0D5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1.14.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228A" w14:textId="77777777" w:rsidR="00802D79" w:rsidRPr="00802D79" w:rsidRDefault="00802D79">
            <w:r w:rsidRPr="00802D79">
              <w:t>Зачистка тротуаров и плиточного покрытия от проросшей травы вручную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C580" w14:textId="77777777" w:rsidR="00802D79" w:rsidRPr="00802D79" w:rsidRDefault="00802D79">
            <w:pPr>
              <w:jc w:val="center"/>
            </w:pPr>
            <w:r w:rsidRPr="00802D79">
              <w:t>м2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9046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9FED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23,37</w:t>
            </w:r>
          </w:p>
        </w:tc>
      </w:tr>
      <w:tr w:rsidR="00802D79" w:rsidRPr="00802D79" w14:paraId="5D75FEAD" w14:textId="77777777" w:rsidTr="00802D7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49C3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1.15.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B413" w14:textId="77777777" w:rsidR="00802D79" w:rsidRPr="00802D79" w:rsidRDefault="00802D79">
            <w:r w:rsidRPr="00802D79">
              <w:t xml:space="preserve">Зачистка тротуаров и плиточного покрытия от проросшей </w:t>
            </w:r>
            <w:proofErr w:type="gramStart"/>
            <w:r w:rsidRPr="00802D79">
              <w:t>травы  (</w:t>
            </w:r>
            <w:proofErr w:type="gramEnd"/>
            <w:r w:rsidRPr="00802D79">
              <w:t>обработка хим. средствами)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2EDE" w14:textId="77777777" w:rsidR="00802D79" w:rsidRPr="00802D79" w:rsidRDefault="00802D79">
            <w:pPr>
              <w:jc w:val="center"/>
            </w:pPr>
            <w:r w:rsidRPr="00802D79">
              <w:t>м2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DF0D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91,79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DEDA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76,38</w:t>
            </w:r>
          </w:p>
        </w:tc>
      </w:tr>
      <w:tr w:rsidR="00802D79" w:rsidRPr="00802D79" w14:paraId="370530B0" w14:textId="77777777" w:rsidTr="00802D79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1681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lastRenderedPageBreak/>
              <w:t>1.16.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1CAB" w14:textId="77777777" w:rsidR="00802D79" w:rsidRPr="00802D79" w:rsidRDefault="00802D79">
            <w:pPr>
              <w:rPr>
                <w:color w:val="000000"/>
              </w:rPr>
            </w:pPr>
            <w:r w:rsidRPr="00802D79">
              <w:rPr>
                <w:color w:val="000000"/>
              </w:rPr>
              <w:t>Уборка (сдвигание) снега вручную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A2BD" w14:textId="77777777" w:rsidR="00802D79" w:rsidRPr="00802D79" w:rsidRDefault="00802D79">
            <w:pPr>
              <w:jc w:val="center"/>
            </w:pPr>
            <w:r w:rsidRPr="00802D79">
              <w:t>м2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059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AFB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6,61</w:t>
            </w:r>
          </w:p>
        </w:tc>
      </w:tr>
      <w:tr w:rsidR="00802D79" w:rsidRPr="00802D79" w14:paraId="53FC1559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99AA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1.17.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04C6" w14:textId="77777777" w:rsidR="00802D79" w:rsidRPr="00802D79" w:rsidRDefault="00802D79">
            <w:r w:rsidRPr="00802D79">
              <w:t>Посыпка территории ПСС вручную (без стоимости материалов)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D6A1" w14:textId="77777777" w:rsidR="00802D79" w:rsidRPr="00802D79" w:rsidRDefault="00802D79">
            <w:pPr>
              <w:jc w:val="center"/>
            </w:pPr>
            <w:r w:rsidRPr="00802D79">
              <w:t>м2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A8E5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1AD5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1,45</w:t>
            </w:r>
          </w:p>
        </w:tc>
      </w:tr>
      <w:tr w:rsidR="00802D79" w:rsidRPr="00802D79" w14:paraId="12154944" w14:textId="77777777" w:rsidTr="00802D79">
        <w:trPr>
          <w:trHeight w:val="315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BEB79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2. Механизированная уборка.</w:t>
            </w:r>
          </w:p>
        </w:tc>
      </w:tr>
      <w:tr w:rsidR="00802D79" w:rsidRPr="00802D79" w14:paraId="04B30207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740B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8A8A2" w14:textId="77777777" w:rsidR="00802D79" w:rsidRPr="00802D79" w:rsidRDefault="00802D79">
            <w:r w:rsidRPr="00802D79">
              <w:t>Механизированное метение дорожного полотна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1223" w14:textId="77777777" w:rsidR="00802D79" w:rsidRPr="00802D79" w:rsidRDefault="00802D79">
            <w:pPr>
              <w:jc w:val="center"/>
              <w:rPr>
                <w:color w:val="000000"/>
              </w:rPr>
            </w:pPr>
            <w:proofErr w:type="spellStart"/>
            <w:r w:rsidRPr="00802D79">
              <w:rPr>
                <w:color w:val="000000"/>
              </w:rPr>
              <w:t>м.п</w:t>
            </w:r>
            <w:proofErr w:type="spellEnd"/>
            <w:r w:rsidRPr="00802D79">
              <w:rPr>
                <w:color w:val="000000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A6E6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ABC2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1,49</w:t>
            </w:r>
          </w:p>
        </w:tc>
      </w:tr>
      <w:tr w:rsidR="00802D79" w:rsidRPr="00802D79" w14:paraId="6988E027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8422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2.2.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6F207" w14:textId="77777777" w:rsidR="00802D79" w:rsidRPr="00802D79" w:rsidRDefault="00802D79">
            <w:r w:rsidRPr="00802D79">
              <w:t>Механизированная мойка дорожного полотна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E30A" w14:textId="77777777" w:rsidR="00802D79" w:rsidRPr="00802D79" w:rsidRDefault="00802D79">
            <w:pPr>
              <w:jc w:val="center"/>
              <w:rPr>
                <w:color w:val="000000"/>
              </w:rPr>
            </w:pPr>
            <w:proofErr w:type="spellStart"/>
            <w:r w:rsidRPr="00802D79">
              <w:rPr>
                <w:color w:val="000000"/>
              </w:rPr>
              <w:t>м.п</w:t>
            </w:r>
            <w:proofErr w:type="spellEnd"/>
            <w:r w:rsidRPr="00802D79">
              <w:rPr>
                <w:color w:val="000000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D112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8298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2,32</w:t>
            </w:r>
          </w:p>
        </w:tc>
      </w:tr>
      <w:tr w:rsidR="00802D79" w:rsidRPr="00802D79" w14:paraId="207D8729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175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2.3.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BF37" w14:textId="77777777" w:rsidR="00802D79" w:rsidRPr="00802D79" w:rsidRDefault="00802D79">
            <w:r w:rsidRPr="00802D79">
              <w:t>Механизированная мойка бордюрного камня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F88AE" w14:textId="77777777" w:rsidR="00802D79" w:rsidRPr="00802D79" w:rsidRDefault="00802D79">
            <w:pPr>
              <w:jc w:val="center"/>
            </w:pPr>
            <w:proofErr w:type="spellStart"/>
            <w:r w:rsidRPr="00802D79">
              <w:t>м.п</w:t>
            </w:r>
            <w:proofErr w:type="spellEnd"/>
            <w:r w:rsidRPr="00802D79"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6408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8B9C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1,02</w:t>
            </w:r>
          </w:p>
        </w:tc>
      </w:tr>
      <w:tr w:rsidR="00802D79" w:rsidRPr="00802D79" w14:paraId="29680397" w14:textId="77777777" w:rsidTr="00802D79">
        <w:trPr>
          <w:trHeight w:val="315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FF2C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3. Зимнее содержание дорог.</w:t>
            </w:r>
          </w:p>
        </w:tc>
      </w:tr>
      <w:tr w:rsidR="00802D79" w:rsidRPr="00802D79" w14:paraId="28E2DD54" w14:textId="77777777" w:rsidTr="00802D79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9212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3.1.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68AB0" w14:textId="77777777" w:rsidR="00802D79" w:rsidRPr="00802D79" w:rsidRDefault="00802D79">
            <w:r w:rsidRPr="00802D79">
              <w:t xml:space="preserve">Механизированная посыпка дорожного покрытия </w:t>
            </w:r>
            <w:proofErr w:type="spellStart"/>
            <w:r w:rsidRPr="00802D79">
              <w:t>противогололедными</w:t>
            </w:r>
            <w:proofErr w:type="spellEnd"/>
            <w:r w:rsidRPr="00802D79">
              <w:t xml:space="preserve"> материалами (</w:t>
            </w:r>
            <w:proofErr w:type="spellStart"/>
            <w:r w:rsidRPr="00802D79">
              <w:t>пескосоляная</w:t>
            </w:r>
            <w:proofErr w:type="spellEnd"/>
            <w:r w:rsidRPr="00802D79">
              <w:t xml:space="preserve"> смесь)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6D17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м2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B518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13DD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0,81</w:t>
            </w:r>
          </w:p>
        </w:tc>
      </w:tr>
      <w:tr w:rsidR="00802D79" w:rsidRPr="00802D79" w14:paraId="60F5AE88" w14:textId="77777777" w:rsidTr="00802D7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A367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3.2.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66FA0" w14:textId="77777777" w:rsidR="00802D79" w:rsidRPr="00802D79" w:rsidRDefault="00802D79">
            <w:r w:rsidRPr="00802D79">
              <w:t>Механизированная очистка дорожного покрытия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125B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м2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6F8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BFF3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0,81</w:t>
            </w:r>
          </w:p>
        </w:tc>
      </w:tr>
      <w:tr w:rsidR="00802D79" w:rsidRPr="00802D79" w14:paraId="0F35098B" w14:textId="77777777" w:rsidTr="00802D7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8EC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3.3.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DC9B" w14:textId="77777777" w:rsidR="00802D79" w:rsidRPr="00802D79" w:rsidRDefault="00802D79">
            <w:r w:rsidRPr="00802D79">
              <w:t>Круглосуточное дежурство водительского состава в осенне-зимний период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F343" w14:textId="77777777" w:rsidR="00802D79" w:rsidRPr="00802D79" w:rsidRDefault="00802D79">
            <w:pPr>
              <w:jc w:val="center"/>
            </w:pPr>
            <w:r w:rsidRPr="00802D79">
              <w:t>чел/час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9B8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599,95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9384" w14:textId="77777777" w:rsidR="00802D79" w:rsidRPr="00802D79" w:rsidRDefault="00802D79">
            <w:pPr>
              <w:jc w:val="center"/>
              <w:rPr>
                <w:color w:val="000000"/>
              </w:rPr>
            </w:pPr>
            <w:r w:rsidRPr="00802D79">
              <w:rPr>
                <w:color w:val="000000"/>
              </w:rPr>
              <w:t>503,95</w:t>
            </w:r>
          </w:p>
        </w:tc>
      </w:tr>
    </w:tbl>
    <w:p w14:paraId="6BC0FD2D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BD9EDB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4853CA" w14:textId="77777777" w:rsidR="00802D79" w:rsidRDefault="00802D79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заместителя главы муниципального </w:t>
      </w:r>
    </w:p>
    <w:p w14:paraId="33B686E3" w14:textId="75AD79AF" w:rsidR="00802D79" w:rsidRDefault="00802D79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                                                  П.А. Сычев</w:t>
      </w:r>
    </w:p>
    <w:p w14:paraId="07BE1823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B0BBBA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1E8D35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1C24C3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BB2615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B0B3EC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F3125D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146B61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6829CD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472E01" w14:textId="77777777" w:rsidR="009720F5" w:rsidRDefault="009720F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720F5" w:rsidSect="00381C61">
      <w:headerReference w:type="even" r:id="rId8"/>
      <w:headerReference w:type="default" r:id="rId9"/>
      <w:pgSz w:w="11906" w:h="16838"/>
      <w:pgMar w:top="1135" w:right="566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FECB5" w14:textId="77777777" w:rsidR="001C490C" w:rsidRDefault="001C490C">
      <w:r>
        <w:separator/>
      </w:r>
    </w:p>
  </w:endnote>
  <w:endnote w:type="continuationSeparator" w:id="0">
    <w:p w14:paraId="154CDB55" w14:textId="77777777" w:rsidR="001C490C" w:rsidRDefault="001C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4BFB" w14:textId="77777777" w:rsidR="001C490C" w:rsidRDefault="001C490C">
      <w:r>
        <w:separator/>
      </w:r>
    </w:p>
  </w:footnote>
  <w:footnote w:type="continuationSeparator" w:id="0">
    <w:p w14:paraId="502BB290" w14:textId="77777777" w:rsidR="001C490C" w:rsidRDefault="001C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B0AFC" w14:textId="77777777"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1D16D78" w14:textId="77777777" w:rsidR="004F7EB8" w:rsidRDefault="004F7E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68B1B" w14:textId="77777777"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69E6">
      <w:rPr>
        <w:rStyle w:val="a4"/>
        <w:noProof/>
      </w:rPr>
      <w:t>7</w:t>
    </w:r>
    <w:r>
      <w:rPr>
        <w:rStyle w:val="a4"/>
      </w:rPr>
      <w:fldChar w:fldCharType="end"/>
    </w:r>
  </w:p>
  <w:p w14:paraId="74435103" w14:textId="77777777" w:rsidR="004F7EB8" w:rsidRDefault="004F7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C296A4EE"/>
    <w:lvl w:ilvl="0" w:tplc="D13A4A84">
      <w:start w:val="1"/>
      <w:numFmt w:val="bullet"/>
      <w:lvlText w:val="О"/>
      <w:lvlJc w:val="left"/>
    </w:lvl>
    <w:lvl w:ilvl="1" w:tplc="004A7DBE">
      <w:numFmt w:val="decimal"/>
      <w:lvlText w:val=""/>
      <w:lvlJc w:val="left"/>
    </w:lvl>
    <w:lvl w:ilvl="2" w:tplc="7C903980">
      <w:numFmt w:val="decimal"/>
      <w:lvlText w:val=""/>
      <w:lvlJc w:val="left"/>
    </w:lvl>
    <w:lvl w:ilvl="3" w:tplc="69B6D218">
      <w:numFmt w:val="decimal"/>
      <w:lvlText w:val=""/>
      <w:lvlJc w:val="left"/>
    </w:lvl>
    <w:lvl w:ilvl="4" w:tplc="5E6E05BA">
      <w:numFmt w:val="decimal"/>
      <w:lvlText w:val=""/>
      <w:lvlJc w:val="left"/>
    </w:lvl>
    <w:lvl w:ilvl="5" w:tplc="0A861246">
      <w:numFmt w:val="decimal"/>
      <w:lvlText w:val=""/>
      <w:lvlJc w:val="left"/>
    </w:lvl>
    <w:lvl w:ilvl="6" w:tplc="5E4862D0">
      <w:numFmt w:val="decimal"/>
      <w:lvlText w:val=""/>
      <w:lvlJc w:val="left"/>
    </w:lvl>
    <w:lvl w:ilvl="7" w:tplc="536A7B3C">
      <w:numFmt w:val="decimal"/>
      <w:lvlText w:val=""/>
      <w:lvlJc w:val="left"/>
    </w:lvl>
    <w:lvl w:ilvl="8" w:tplc="4DB20520">
      <w:numFmt w:val="decimal"/>
      <w:lvlText w:val=""/>
      <w:lvlJc w:val="left"/>
    </w:lvl>
  </w:abstractNum>
  <w:abstractNum w:abstractNumId="1">
    <w:nsid w:val="00000BB3"/>
    <w:multiLevelType w:val="hybridMultilevel"/>
    <w:tmpl w:val="FEF21266"/>
    <w:lvl w:ilvl="0" w:tplc="39304CA2">
      <w:start w:val="3"/>
      <w:numFmt w:val="decimal"/>
      <w:lvlText w:val="%1."/>
      <w:lvlJc w:val="left"/>
    </w:lvl>
    <w:lvl w:ilvl="1" w:tplc="34B44450">
      <w:numFmt w:val="decimal"/>
      <w:lvlText w:val=""/>
      <w:lvlJc w:val="left"/>
    </w:lvl>
    <w:lvl w:ilvl="2" w:tplc="22F2DF62">
      <w:numFmt w:val="decimal"/>
      <w:lvlText w:val=""/>
      <w:lvlJc w:val="left"/>
    </w:lvl>
    <w:lvl w:ilvl="3" w:tplc="721864DA">
      <w:numFmt w:val="decimal"/>
      <w:lvlText w:val=""/>
      <w:lvlJc w:val="left"/>
    </w:lvl>
    <w:lvl w:ilvl="4" w:tplc="704A2930">
      <w:numFmt w:val="decimal"/>
      <w:lvlText w:val=""/>
      <w:lvlJc w:val="left"/>
    </w:lvl>
    <w:lvl w:ilvl="5" w:tplc="5FEEC314">
      <w:numFmt w:val="decimal"/>
      <w:lvlText w:val=""/>
      <w:lvlJc w:val="left"/>
    </w:lvl>
    <w:lvl w:ilvl="6" w:tplc="52DAD24E">
      <w:numFmt w:val="decimal"/>
      <w:lvlText w:val=""/>
      <w:lvlJc w:val="left"/>
    </w:lvl>
    <w:lvl w:ilvl="7" w:tplc="77D251E8">
      <w:numFmt w:val="decimal"/>
      <w:lvlText w:val=""/>
      <w:lvlJc w:val="left"/>
    </w:lvl>
    <w:lvl w:ilvl="8" w:tplc="9E6C18C4">
      <w:numFmt w:val="decimal"/>
      <w:lvlText w:val=""/>
      <w:lvlJc w:val="left"/>
    </w:lvl>
  </w:abstractNum>
  <w:abstractNum w:abstractNumId="2">
    <w:nsid w:val="00002EA6"/>
    <w:multiLevelType w:val="hybridMultilevel"/>
    <w:tmpl w:val="8F321D7C"/>
    <w:lvl w:ilvl="0" w:tplc="69EE47AA">
      <w:start w:val="7"/>
      <w:numFmt w:val="decimal"/>
      <w:lvlText w:val="%1."/>
      <w:lvlJc w:val="left"/>
    </w:lvl>
    <w:lvl w:ilvl="1" w:tplc="D51057FE">
      <w:numFmt w:val="decimal"/>
      <w:lvlText w:val=""/>
      <w:lvlJc w:val="left"/>
    </w:lvl>
    <w:lvl w:ilvl="2" w:tplc="35882A4E">
      <w:numFmt w:val="decimal"/>
      <w:lvlText w:val=""/>
      <w:lvlJc w:val="left"/>
    </w:lvl>
    <w:lvl w:ilvl="3" w:tplc="7354BA84">
      <w:numFmt w:val="decimal"/>
      <w:lvlText w:val=""/>
      <w:lvlJc w:val="left"/>
    </w:lvl>
    <w:lvl w:ilvl="4" w:tplc="1422B1FA">
      <w:numFmt w:val="decimal"/>
      <w:lvlText w:val=""/>
      <w:lvlJc w:val="left"/>
    </w:lvl>
    <w:lvl w:ilvl="5" w:tplc="61A0C496">
      <w:numFmt w:val="decimal"/>
      <w:lvlText w:val=""/>
      <w:lvlJc w:val="left"/>
    </w:lvl>
    <w:lvl w:ilvl="6" w:tplc="6400BD46">
      <w:numFmt w:val="decimal"/>
      <w:lvlText w:val=""/>
      <w:lvlJc w:val="left"/>
    </w:lvl>
    <w:lvl w:ilvl="7" w:tplc="D3D2C18E">
      <w:numFmt w:val="decimal"/>
      <w:lvlText w:val=""/>
      <w:lvlJc w:val="left"/>
    </w:lvl>
    <w:lvl w:ilvl="8" w:tplc="00E23390">
      <w:numFmt w:val="decimal"/>
      <w:lvlText w:val=""/>
      <w:lvlJc w:val="left"/>
    </w:lvl>
  </w:abstractNum>
  <w:abstractNum w:abstractNumId="3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D5354"/>
    <w:multiLevelType w:val="multilevel"/>
    <w:tmpl w:val="2D94CC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4A12EB"/>
    <w:multiLevelType w:val="hybridMultilevel"/>
    <w:tmpl w:val="5A42338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F245002"/>
    <w:multiLevelType w:val="multilevel"/>
    <w:tmpl w:val="6AF4A720"/>
    <w:lvl w:ilvl="0">
      <w:start w:val="4"/>
      <w:numFmt w:val="decimal"/>
      <w:lvlText w:val="%1."/>
      <w:lvlJc w:val="left"/>
      <w:pPr>
        <w:tabs>
          <w:tab w:val="num" w:pos="0"/>
        </w:tabs>
        <w:ind w:left="648" w:hanging="64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</w:lvl>
  </w:abstractNum>
  <w:abstractNum w:abstractNumId="7">
    <w:nsid w:val="36C85E99"/>
    <w:multiLevelType w:val="multilevel"/>
    <w:tmpl w:val="B99C2D6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>
    <w:nsid w:val="38554351"/>
    <w:multiLevelType w:val="multilevel"/>
    <w:tmpl w:val="5E36A31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A782A28"/>
    <w:multiLevelType w:val="multilevel"/>
    <w:tmpl w:val="E5102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E5E3BC1"/>
    <w:multiLevelType w:val="hybridMultilevel"/>
    <w:tmpl w:val="AF28165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13931B3"/>
    <w:multiLevelType w:val="hybridMultilevel"/>
    <w:tmpl w:val="726E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A1871"/>
    <w:multiLevelType w:val="multilevel"/>
    <w:tmpl w:val="AFE09FAC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sz w:val="24"/>
      </w:rPr>
    </w:lvl>
  </w:abstractNum>
  <w:abstractNum w:abstractNumId="15">
    <w:nsid w:val="56757EE5"/>
    <w:multiLevelType w:val="multilevel"/>
    <w:tmpl w:val="B39AA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475" w:hanging="324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0" w:hanging="492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6" w:hanging="880"/>
        <w:jc w:val="left"/>
      </w:pPr>
      <w:rPr>
        <w:rFonts w:hint="default"/>
        <w:i w:val="0"/>
        <w:iCs w:val="0"/>
        <w:w w:val="102"/>
        <w:lang w:val="ru-RU" w:eastAsia="en-US" w:bidi="ar-SA"/>
      </w:rPr>
    </w:lvl>
    <w:lvl w:ilvl="3">
      <w:numFmt w:val="bullet"/>
      <w:lvlText w:val="•"/>
      <w:lvlJc w:val="left"/>
      <w:pPr>
        <w:ind w:left="1660" w:hanging="8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6" w:hanging="8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3" w:hanging="8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0" w:hanging="8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7" w:hanging="8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880"/>
      </w:pPr>
      <w:rPr>
        <w:rFonts w:hint="default"/>
        <w:lang w:val="ru-RU" w:eastAsia="en-US" w:bidi="ar-SA"/>
      </w:rPr>
    </w:lvl>
  </w:abstractNum>
  <w:abstractNum w:abstractNumId="1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9A2ECD"/>
    <w:multiLevelType w:val="hybridMultilevel"/>
    <w:tmpl w:val="540A62C0"/>
    <w:lvl w:ilvl="0" w:tplc="B9E62DFA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914F3F"/>
    <w:multiLevelType w:val="hybridMultilevel"/>
    <w:tmpl w:val="28B87928"/>
    <w:lvl w:ilvl="0" w:tplc="A9DE2F3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627C036A"/>
    <w:multiLevelType w:val="multilevel"/>
    <w:tmpl w:val="756ADC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4F35A88"/>
    <w:multiLevelType w:val="multilevel"/>
    <w:tmpl w:val="D28CF4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20" w:hanging="216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19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7"/>
  </w:num>
  <w:num w:numId="15">
    <w:abstractNumId w:val="15"/>
  </w:num>
  <w:num w:numId="16">
    <w:abstractNumId w:val="16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06BA3"/>
    <w:rsid w:val="000128B8"/>
    <w:rsid w:val="00020B41"/>
    <w:rsid w:val="00026B20"/>
    <w:rsid w:val="0003723A"/>
    <w:rsid w:val="000419F1"/>
    <w:rsid w:val="00042A8F"/>
    <w:rsid w:val="000525F3"/>
    <w:rsid w:val="000536D2"/>
    <w:rsid w:val="00063C63"/>
    <w:rsid w:val="000700CA"/>
    <w:rsid w:val="00072B55"/>
    <w:rsid w:val="00075608"/>
    <w:rsid w:val="000844AA"/>
    <w:rsid w:val="00095FDC"/>
    <w:rsid w:val="0009683B"/>
    <w:rsid w:val="000A2EBD"/>
    <w:rsid w:val="000A43D1"/>
    <w:rsid w:val="000B56FB"/>
    <w:rsid w:val="000C05C9"/>
    <w:rsid w:val="000C0BF9"/>
    <w:rsid w:val="000C295B"/>
    <w:rsid w:val="000E572B"/>
    <w:rsid w:val="000E7E83"/>
    <w:rsid w:val="000F142E"/>
    <w:rsid w:val="000F1963"/>
    <w:rsid w:val="0010106B"/>
    <w:rsid w:val="0010120B"/>
    <w:rsid w:val="001142F9"/>
    <w:rsid w:val="001158A1"/>
    <w:rsid w:val="00125811"/>
    <w:rsid w:val="001351CC"/>
    <w:rsid w:val="00145A38"/>
    <w:rsid w:val="00157C12"/>
    <w:rsid w:val="00163554"/>
    <w:rsid w:val="001636DC"/>
    <w:rsid w:val="00171385"/>
    <w:rsid w:val="00185081"/>
    <w:rsid w:val="00185631"/>
    <w:rsid w:val="00187956"/>
    <w:rsid w:val="00195A11"/>
    <w:rsid w:val="001972FB"/>
    <w:rsid w:val="001A275B"/>
    <w:rsid w:val="001A6AD7"/>
    <w:rsid w:val="001B0614"/>
    <w:rsid w:val="001B40FB"/>
    <w:rsid w:val="001B4569"/>
    <w:rsid w:val="001C0137"/>
    <w:rsid w:val="001C490C"/>
    <w:rsid w:val="001C5D95"/>
    <w:rsid w:val="001C7F08"/>
    <w:rsid w:val="001D1296"/>
    <w:rsid w:val="001D1C96"/>
    <w:rsid w:val="001D580D"/>
    <w:rsid w:val="001D7ADF"/>
    <w:rsid w:val="001E4B26"/>
    <w:rsid w:val="001F387C"/>
    <w:rsid w:val="0020085D"/>
    <w:rsid w:val="00201F0B"/>
    <w:rsid w:val="002059F2"/>
    <w:rsid w:val="00210A2E"/>
    <w:rsid w:val="0021353B"/>
    <w:rsid w:val="00225927"/>
    <w:rsid w:val="00231F0B"/>
    <w:rsid w:val="00237CA4"/>
    <w:rsid w:val="00245DF9"/>
    <w:rsid w:val="00253EC7"/>
    <w:rsid w:val="00255FCE"/>
    <w:rsid w:val="00263BE5"/>
    <w:rsid w:val="00273B69"/>
    <w:rsid w:val="00275E6C"/>
    <w:rsid w:val="00276E2C"/>
    <w:rsid w:val="00282752"/>
    <w:rsid w:val="002827A0"/>
    <w:rsid w:val="00285527"/>
    <w:rsid w:val="00296424"/>
    <w:rsid w:val="002A1DCB"/>
    <w:rsid w:val="002B70A7"/>
    <w:rsid w:val="002D0B42"/>
    <w:rsid w:val="002D496E"/>
    <w:rsid w:val="002E545F"/>
    <w:rsid w:val="002E69E6"/>
    <w:rsid w:val="002F077F"/>
    <w:rsid w:val="00303D1A"/>
    <w:rsid w:val="00304BA3"/>
    <w:rsid w:val="00315092"/>
    <w:rsid w:val="0031672E"/>
    <w:rsid w:val="00320299"/>
    <w:rsid w:val="003213F5"/>
    <w:rsid w:val="00337B59"/>
    <w:rsid w:val="0034231D"/>
    <w:rsid w:val="00355B26"/>
    <w:rsid w:val="003562BB"/>
    <w:rsid w:val="00371530"/>
    <w:rsid w:val="00381C61"/>
    <w:rsid w:val="00384819"/>
    <w:rsid w:val="00386EA1"/>
    <w:rsid w:val="003B073A"/>
    <w:rsid w:val="003B6FA2"/>
    <w:rsid w:val="003C016A"/>
    <w:rsid w:val="003C4F3B"/>
    <w:rsid w:val="003C554B"/>
    <w:rsid w:val="003D14F9"/>
    <w:rsid w:val="003F1D40"/>
    <w:rsid w:val="003F48EF"/>
    <w:rsid w:val="0040080B"/>
    <w:rsid w:val="00406A20"/>
    <w:rsid w:val="00413DF9"/>
    <w:rsid w:val="00420555"/>
    <w:rsid w:val="004231A2"/>
    <w:rsid w:val="0042660E"/>
    <w:rsid w:val="0043029B"/>
    <w:rsid w:val="004355AB"/>
    <w:rsid w:val="00436091"/>
    <w:rsid w:val="00443822"/>
    <w:rsid w:val="0045014F"/>
    <w:rsid w:val="00455E1C"/>
    <w:rsid w:val="00455FCB"/>
    <w:rsid w:val="0046447A"/>
    <w:rsid w:val="00470594"/>
    <w:rsid w:val="004844E0"/>
    <w:rsid w:val="00487D1C"/>
    <w:rsid w:val="004A38D7"/>
    <w:rsid w:val="004A656A"/>
    <w:rsid w:val="004B0BA2"/>
    <w:rsid w:val="004B19F5"/>
    <w:rsid w:val="004B227D"/>
    <w:rsid w:val="004B62A3"/>
    <w:rsid w:val="004C0E71"/>
    <w:rsid w:val="004C4458"/>
    <w:rsid w:val="004D3BA3"/>
    <w:rsid w:val="004D6C70"/>
    <w:rsid w:val="004E1FA3"/>
    <w:rsid w:val="004E22EF"/>
    <w:rsid w:val="004E71E0"/>
    <w:rsid w:val="004F2449"/>
    <w:rsid w:val="004F7EB8"/>
    <w:rsid w:val="00503523"/>
    <w:rsid w:val="00503D67"/>
    <w:rsid w:val="005045E0"/>
    <w:rsid w:val="00510320"/>
    <w:rsid w:val="00511A29"/>
    <w:rsid w:val="005129F5"/>
    <w:rsid w:val="005138C6"/>
    <w:rsid w:val="005152D7"/>
    <w:rsid w:val="005204BD"/>
    <w:rsid w:val="00526EF7"/>
    <w:rsid w:val="00533033"/>
    <w:rsid w:val="005348B8"/>
    <w:rsid w:val="00535027"/>
    <w:rsid w:val="0053701C"/>
    <w:rsid w:val="00546E67"/>
    <w:rsid w:val="00557C4B"/>
    <w:rsid w:val="00573299"/>
    <w:rsid w:val="00573F9A"/>
    <w:rsid w:val="00576625"/>
    <w:rsid w:val="005778EA"/>
    <w:rsid w:val="005813B5"/>
    <w:rsid w:val="00593B63"/>
    <w:rsid w:val="005964E9"/>
    <w:rsid w:val="005A5FD5"/>
    <w:rsid w:val="005A6643"/>
    <w:rsid w:val="005B5EFC"/>
    <w:rsid w:val="005C3496"/>
    <w:rsid w:val="005C46AA"/>
    <w:rsid w:val="005D6B8B"/>
    <w:rsid w:val="005E073C"/>
    <w:rsid w:val="005E084E"/>
    <w:rsid w:val="005F5157"/>
    <w:rsid w:val="00603318"/>
    <w:rsid w:val="006059A3"/>
    <w:rsid w:val="006139D9"/>
    <w:rsid w:val="0061593D"/>
    <w:rsid w:val="00622AB1"/>
    <w:rsid w:val="006324B4"/>
    <w:rsid w:val="00635015"/>
    <w:rsid w:val="00637221"/>
    <w:rsid w:val="00646627"/>
    <w:rsid w:val="00651080"/>
    <w:rsid w:val="00656799"/>
    <w:rsid w:val="00656ACC"/>
    <w:rsid w:val="00660D0E"/>
    <w:rsid w:val="006623E2"/>
    <w:rsid w:val="0067229E"/>
    <w:rsid w:val="0068641A"/>
    <w:rsid w:val="00697E61"/>
    <w:rsid w:val="006B0884"/>
    <w:rsid w:val="006B25A1"/>
    <w:rsid w:val="006C1C51"/>
    <w:rsid w:val="006C35C0"/>
    <w:rsid w:val="006C7ACC"/>
    <w:rsid w:val="006D2438"/>
    <w:rsid w:val="006D5D21"/>
    <w:rsid w:val="006F3AA3"/>
    <w:rsid w:val="006F6EE7"/>
    <w:rsid w:val="007019AD"/>
    <w:rsid w:val="00703965"/>
    <w:rsid w:val="007073CD"/>
    <w:rsid w:val="00711A34"/>
    <w:rsid w:val="00716F95"/>
    <w:rsid w:val="00722053"/>
    <w:rsid w:val="007264AC"/>
    <w:rsid w:val="007340F1"/>
    <w:rsid w:val="007407B3"/>
    <w:rsid w:val="00750596"/>
    <w:rsid w:val="00752655"/>
    <w:rsid w:val="0076183A"/>
    <w:rsid w:val="007648FD"/>
    <w:rsid w:val="0076522F"/>
    <w:rsid w:val="0078146E"/>
    <w:rsid w:val="00781842"/>
    <w:rsid w:val="007862A2"/>
    <w:rsid w:val="007C5290"/>
    <w:rsid w:val="007D04C4"/>
    <w:rsid w:val="007D35D8"/>
    <w:rsid w:val="007E30C7"/>
    <w:rsid w:val="007F13B6"/>
    <w:rsid w:val="007F1E68"/>
    <w:rsid w:val="007F5F7B"/>
    <w:rsid w:val="008024C8"/>
    <w:rsid w:val="00802D79"/>
    <w:rsid w:val="008145C2"/>
    <w:rsid w:val="008175A3"/>
    <w:rsid w:val="00835352"/>
    <w:rsid w:val="00850C63"/>
    <w:rsid w:val="00853A72"/>
    <w:rsid w:val="00855D91"/>
    <w:rsid w:val="00862086"/>
    <w:rsid w:val="008638AA"/>
    <w:rsid w:val="00872DC2"/>
    <w:rsid w:val="00875BA2"/>
    <w:rsid w:val="00876C0E"/>
    <w:rsid w:val="00877F27"/>
    <w:rsid w:val="00882F9A"/>
    <w:rsid w:val="008A0EBC"/>
    <w:rsid w:val="008C4F0D"/>
    <w:rsid w:val="008C7D87"/>
    <w:rsid w:val="008D0B98"/>
    <w:rsid w:val="008E0701"/>
    <w:rsid w:val="008E381C"/>
    <w:rsid w:val="008E66AF"/>
    <w:rsid w:val="008F4B5A"/>
    <w:rsid w:val="00905EDE"/>
    <w:rsid w:val="009221F6"/>
    <w:rsid w:val="0092479E"/>
    <w:rsid w:val="00931C42"/>
    <w:rsid w:val="00934114"/>
    <w:rsid w:val="0094265A"/>
    <w:rsid w:val="009468C0"/>
    <w:rsid w:val="00951712"/>
    <w:rsid w:val="0095211F"/>
    <w:rsid w:val="00952C56"/>
    <w:rsid w:val="0096546E"/>
    <w:rsid w:val="009720F5"/>
    <w:rsid w:val="0099256C"/>
    <w:rsid w:val="00995791"/>
    <w:rsid w:val="00997C62"/>
    <w:rsid w:val="009B116C"/>
    <w:rsid w:val="009C2F12"/>
    <w:rsid w:val="009C33C2"/>
    <w:rsid w:val="009C5C16"/>
    <w:rsid w:val="009C75BB"/>
    <w:rsid w:val="009C7AA9"/>
    <w:rsid w:val="009C7D4A"/>
    <w:rsid w:val="009D68DB"/>
    <w:rsid w:val="009F28CB"/>
    <w:rsid w:val="009F3698"/>
    <w:rsid w:val="009F51B5"/>
    <w:rsid w:val="00A02FB0"/>
    <w:rsid w:val="00A03A6A"/>
    <w:rsid w:val="00A03E31"/>
    <w:rsid w:val="00A06E0D"/>
    <w:rsid w:val="00A07D44"/>
    <w:rsid w:val="00A215C1"/>
    <w:rsid w:val="00A41E38"/>
    <w:rsid w:val="00A43E8B"/>
    <w:rsid w:val="00A613DB"/>
    <w:rsid w:val="00A61583"/>
    <w:rsid w:val="00A7615B"/>
    <w:rsid w:val="00A92036"/>
    <w:rsid w:val="00AB0465"/>
    <w:rsid w:val="00AB1E06"/>
    <w:rsid w:val="00AB2863"/>
    <w:rsid w:val="00AD6469"/>
    <w:rsid w:val="00AF6637"/>
    <w:rsid w:val="00B01F7C"/>
    <w:rsid w:val="00B0263F"/>
    <w:rsid w:val="00B05974"/>
    <w:rsid w:val="00B12C82"/>
    <w:rsid w:val="00B14965"/>
    <w:rsid w:val="00B178CF"/>
    <w:rsid w:val="00B20B9F"/>
    <w:rsid w:val="00B216F1"/>
    <w:rsid w:val="00B2532A"/>
    <w:rsid w:val="00B25F48"/>
    <w:rsid w:val="00B2671F"/>
    <w:rsid w:val="00B43AE3"/>
    <w:rsid w:val="00B55A0E"/>
    <w:rsid w:val="00B637FB"/>
    <w:rsid w:val="00B76846"/>
    <w:rsid w:val="00B905F3"/>
    <w:rsid w:val="00B9777B"/>
    <w:rsid w:val="00BA2BF4"/>
    <w:rsid w:val="00BB03D0"/>
    <w:rsid w:val="00BC3B25"/>
    <w:rsid w:val="00BC4219"/>
    <w:rsid w:val="00BE0288"/>
    <w:rsid w:val="00BE2CDF"/>
    <w:rsid w:val="00BF79E1"/>
    <w:rsid w:val="00C33DCA"/>
    <w:rsid w:val="00C35E6A"/>
    <w:rsid w:val="00C4442E"/>
    <w:rsid w:val="00C52B55"/>
    <w:rsid w:val="00C55F31"/>
    <w:rsid w:val="00C57585"/>
    <w:rsid w:val="00C60AED"/>
    <w:rsid w:val="00C60D60"/>
    <w:rsid w:val="00C722A7"/>
    <w:rsid w:val="00C74A3E"/>
    <w:rsid w:val="00C8161F"/>
    <w:rsid w:val="00C82C1B"/>
    <w:rsid w:val="00C8691A"/>
    <w:rsid w:val="00CA2128"/>
    <w:rsid w:val="00CA52CF"/>
    <w:rsid w:val="00CB5F3C"/>
    <w:rsid w:val="00CC1496"/>
    <w:rsid w:val="00CD27E1"/>
    <w:rsid w:val="00CD65F7"/>
    <w:rsid w:val="00CE567E"/>
    <w:rsid w:val="00CF1D30"/>
    <w:rsid w:val="00CF3F1B"/>
    <w:rsid w:val="00CF7C05"/>
    <w:rsid w:val="00D019F6"/>
    <w:rsid w:val="00D0524B"/>
    <w:rsid w:val="00D1223D"/>
    <w:rsid w:val="00D145C6"/>
    <w:rsid w:val="00D157C3"/>
    <w:rsid w:val="00D23548"/>
    <w:rsid w:val="00D2397E"/>
    <w:rsid w:val="00D23FEB"/>
    <w:rsid w:val="00D3245D"/>
    <w:rsid w:val="00D37AB3"/>
    <w:rsid w:val="00D429D9"/>
    <w:rsid w:val="00D43394"/>
    <w:rsid w:val="00D43420"/>
    <w:rsid w:val="00D53BF2"/>
    <w:rsid w:val="00D83921"/>
    <w:rsid w:val="00D87E99"/>
    <w:rsid w:val="00D87EB7"/>
    <w:rsid w:val="00D9118C"/>
    <w:rsid w:val="00DB35DE"/>
    <w:rsid w:val="00DB7D61"/>
    <w:rsid w:val="00DC6A1B"/>
    <w:rsid w:val="00DD404E"/>
    <w:rsid w:val="00DE44F4"/>
    <w:rsid w:val="00DF242B"/>
    <w:rsid w:val="00DF4CF8"/>
    <w:rsid w:val="00E00BCA"/>
    <w:rsid w:val="00E03B1B"/>
    <w:rsid w:val="00E0435C"/>
    <w:rsid w:val="00E0755C"/>
    <w:rsid w:val="00E10494"/>
    <w:rsid w:val="00E10CA9"/>
    <w:rsid w:val="00E11DA0"/>
    <w:rsid w:val="00E130F3"/>
    <w:rsid w:val="00E144D7"/>
    <w:rsid w:val="00E3753D"/>
    <w:rsid w:val="00E404FE"/>
    <w:rsid w:val="00E43D64"/>
    <w:rsid w:val="00E454AC"/>
    <w:rsid w:val="00E4616F"/>
    <w:rsid w:val="00E4781A"/>
    <w:rsid w:val="00E65ECB"/>
    <w:rsid w:val="00E66410"/>
    <w:rsid w:val="00E73362"/>
    <w:rsid w:val="00E7414A"/>
    <w:rsid w:val="00E82612"/>
    <w:rsid w:val="00E874D1"/>
    <w:rsid w:val="00E920A1"/>
    <w:rsid w:val="00E959BD"/>
    <w:rsid w:val="00E95AB1"/>
    <w:rsid w:val="00EA0080"/>
    <w:rsid w:val="00EA732F"/>
    <w:rsid w:val="00EB0BD3"/>
    <w:rsid w:val="00EC06F9"/>
    <w:rsid w:val="00ED1461"/>
    <w:rsid w:val="00EE7186"/>
    <w:rsid w:val="00EF55B0"/>
    <w:rsid w:val="00EF5A9F"/>
    <w:rsid w:val="00F006E7"/>
    <w:rsid w:val="00F07AFF"/>
    <w:rsid w:val="00F12EA3"/>
    <w:rsid w:val="00F1344F"/>
    <w:rsid w:val="00F4066A"/>
    <w:rsid w:val="00F4121A"/>
    <w:rsid w:val="00F42251"/>
    <w:rsid w:val="00F61460"/>
    <w:rsid w:val="00F61B25"/>
    <w:rsid w:val="00F75D5D"/>
    <w:rsid w:val="00F800B7"/>
    <w:rsid w:val="00F8062F"/>
    <w:rsid w:val="00F819E0"/>
    <w:rsid w:val="00F8709B"/>
    <w:rsid w:val="00F87249"/>
    <w:rsid w:val="00F96018"/>
    <w:rsid w:val="00FA1C82"/>
    <w:rsid w:val="00FA3304"/>
    <w:rsid w:val="00FB1665"/>
    <w:rsid w:val="00FB2AE8"/>
    <w:rsid w:val="00FB324B"/>
    <w:rsid w:val="00FC1586"/>
    <w:rsid w:val="00FC3BD4"/>
    <w:rsid w:val="00FD1A3E"/>
    <w:rsid w:val="00FE49A9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BD98B"/>
  <w15:docId w15:val="{DE15C07B-7AA0-49D0-9629-A2280B79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075608"/>
    <w:pPr>
      <w:ind w:left="720"/>
      <w:contextualSpacing/>
    </w:pPr>
  </w:style>
  <w:style w:type="paragraph" w:customStyle="1" w:styleId="ConsPlusNormal">
    <w:name w:val="ConsPlusNormal"/>
    <w:qFormat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qFormat/>
    <w:rsid w:val="00201F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-p">
    <w:name w:val="dt-p"/>
    <w:basedOn w:val="a"/>
    <w:rsid w:val="000525F3"/>
    <w:pPr>
      <w:spacing w:before="100" w:beforeAutospacing="1" w:after="100" w:afterAutospacing="1"/>
    </w:pPr>
  </w:style>
  <w:style w:type="character" w:customStyle="1" w:styleId="dt-m">
    <w:name w:val="dt-m"/>
    <w:basedOn w:val="a0"/>
    <w:rsid w:val="000525F3"/>
  </w:style>
  <w:style w:type="character" w:styleId="ab">
    <w:name w:val="Hyperlink"/>
    <w:basedOn w:val="a0"/>
    <w:uiPriority w:val="99"/>
    <w:unhideWhenUsed/>
    <w:rsid w:val="001972FB"/>
    <w:rPr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3F1D40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3F1D40"/>
    <w:rPr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F4121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121A"/>
    <w:pPr>
      <w:widowControl w:val="0"/>
      <w:shd w:val="clear" w:color="auto" w:fill="FFFFFF"/>
      <w:spacing w:before="420" w:after="300" w:line="320" w:lineRule="exact"/>
      <w:jc w:val="center"/>
    </w:pPr>
    <w:rPr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4121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21A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character" w:customStyle="1" w:styleId="23pt">
    <w:name w:val="Основной текст (2) + Интервал 3 pt"/>
    <w:basedOn w:val="2"/>
    <w:rsid w:val="00F4121A"/>
    <w:rPr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10058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https://login.consultant.ru/link/?req=doc&amp;base=RLAW177&amp;n=181479&amp;date=27.09.2019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User</cp:lastModifiedBy>
  <cp:revision>3</cp:revision>
  <cp:lastPrinted>2022-11-07T10:56:00Z</cp:lastPrinted>
  <dcterms:created xsi:type="dcterms:W3CDTF">2023-10-30T08:04:00Z</dcterms:created>
  <dcterms:modified xsi:type="dcterms:W3CDTF">2023-10-30T08:05:00Z</dcterms:modified>
</cp:coreProperties>
</file>