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proofErr w:type="gramStart"/>
      <w:r w:rsidRPr="00183D66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бюджетным</w:t>
      </w:r>
      <w:r w:rsidRPr="00183D66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 xml:space="preserve"> учреждением дополнительного образования «Спортивная школа </w:t>
      </w:r>
      <w:r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 xml:space="preserve">олимпийского резерва </w:t>
      </w:r>
      <w:r w:rsidRPr="00183D66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Атлетика</w:t>
      </w:r>
      <w:r w:rsidRPr="00183D66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 xml:space="preserve"> и об утрате силы постановления администрации муниципального образования город Новороссийск от </w:t>
      </w:r>
      <w:r w:rsidRPr="00183D66"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28 июля 2022 года № 42</w:t>
      </w:r>
      <w:r>
        <w:rPr>
          <w:rFonts w:ascii="TimesNewRoman" w:eastAsia="Times New Roman" w:hAnsi="TimesNewRoman" w:cs="TimesNewRoman"/>
          <w:b/>
          <w:sz w:val="28"/>
          <w:szCs w:val="28"/>
          <w:lang w:eastAsia="ru-RU"/>
        </w:rPr>
        <w:t>92</w:t>
      </w:r>
      <w:proofErr w:type="gramEnd"/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</w:p>
    <w:p w:rsidR="00D53653" w:rsidRPr="004526B9" w:rsidRDefault="00D53653" w:rsidP="00D53653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5" w:history="1">
        <w:r w:rsidRPr="004526B9">
          <w:rPr>
            <w:rFonts w:ascii="TimesNewRoman" w:eastAsia="Times New Roman" w:hAnsi="TimesNewRoman" w:cs="TimesNewRoman"/>
            <w:sz w:val="28"/>
            <w:szCs w:val="28"/>
            <w:lang w:eastAsia="ru-RU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  <w:lang w:eastAsia="ru-RU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  <w:lang w:eastAsia="ru-RU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  <w:lang w:eastAsia="ru-RU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  <w:lang w:eastAsia="ru-RU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 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о с т а н о в л я ю:</w:t>
      </w:r>
    </w:p>
    <w:p w:rsidR="00D53653" w:rsidRPr="004526B9" w:rsidRDefault="00D53653" w:rsidP="00D53653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Pr="004526B9" w:rsidRDefault="00D53653" w:rsidP="00D5365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  <w:lang w:eastAsia="ru-RU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Утвердить прейскурант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  <w:lang w:eastAsia="ru-RU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Спортивная школа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олимпийского резерва 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Атлетика</w:t>
      </w:r>
      <w:r w:rsidRPr="004526B9">
        <w:rPr>
          <w:rFonts w:ascii="TimesNewRoman" w:eastAsia="Times New Roman" w:hAnsi="TimesNewRoman" w:cs="TimesNewRoman"/>
          <w:caps/>
          <w:sz w:val="28"/>
          <w:szCs w:val="28"/>
          <w:lang w:eastAsia="ru-RU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муниципального образования город Новороссийск (прилагается).</w:t>
      </w:r>
    </w:p>
    <w:p w:rsidR="00D53653" w:rsidRPr="004526B9" w:rsidRDefault="00D53653" w:rsidP="00D5365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2. Постановление администрации муниципального образования город Новороссийск от 28 июля 2022 года № 42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92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  <w:lang w:eastAsia="ru-RU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учреждением «Спортивная школа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олимпийского резерва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«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Атлетика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»</w:t>
      </w:r>
      <w:r w:rsidRPr="0045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муниципального образования город Новороссийска» признать утратившим силу.</w:t>
      </w:r>
    </w:p>
    <w:p w:rsidR="00D53653" w:rsidRPr="004526B9" w:rsidRDefault="00D53653" w:rsidP="00D5365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  <w:lang w:eastAsia="ru-RU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  <w:lang w:eastAsia="ru-RU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D53653" w:rsidRDefault="00D53653" w:rsidP="00D5365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4.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Контроль за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Яменскова А.И.</w:t>
      </w:r>
    </w:p>
    <w:p w:rsidR="00D53653" w:rsidRPr="004526B9" w:rsidRDefault="00D53653" w:rsidP="00D5365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  <w:lang w:eastAsia="ru-RU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остановление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бюджетным</w:t>
      </w:r>
      <w:r w:rsidRPr="00184588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учреждением дополнительного образования «Спортивная школа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олимпийского резерва </w:t>
      </w:r>
      <w:r w:rsidRPr="00184588">
        <w:rPr>
          <w:rFonts w:ascii="TimesNewRoman" w:eastAsia="Times New Roman" w:hAnsi="TimesNewRoman" w:cs="TimesNewRoman"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Атлетика</w:t>
      </w:r>
      <w:r w:rsidRPr="00184588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                         </w:t>
      </w:r>
      <w:r w:rsidRPr="00184588">
        <w:rPr>
          <w:rFonts w:ascii="TimesNewRoman" w:eastAsia="Times New Roman" w:hAnsi="TimesNewRoman" w:cs="TimesNewRoman"/>
          <w:sz w:val="28"/>
          <w:szCs w:val="28"/>
          <w:lang w:eastAsia="ru-RU"/>
        </w:rPr>
        <w:t>№ 42</w:t>
      </w:r>
      <w:r>
        <w:rPr>
          <w:rFonts w:ascii="TimesNewRoman" w:eastAsia="Times New Roman" w:hAnsi="TimesNewRoman" w:cs="TimesNewRoman"/>
          <w:sz w:val="28"/>
          <w:szCs w:val="28"/>
          <w:lang w:eastAsia="ru-RU"/>
        </w:rPr>
        <w:t>92</w:t>
      </w:r>
      <w:r w:rsidRPr="00184588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вступает в силу со дня официального опубликования.</w:t>
      </w:r>
      <w:proofErr w:type="gramEnd"/>
    </w:p>
    <w:p w:rsidR="00D53653" w:rsidRPr="004526B9" w:rsidRDefault="00D53653" w:rsidP="00D53653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Pr="004526B9" w:rsidRDefault="00D53653" w:rsidP="00D53653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Pr="004526B9" w:rsidRDefault="00D53653" w:rsidP="00D53653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Глава муниципального образования</w:t>
      </w:r>
    </w:p>
    <w:p w:rsidR="000972C8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  <w:lang w:eastAsia="ru-RU"/>
        </w:rPr>
        <w:tab/>
        <w:t xml:space="preserve">     А.В. Кравченко</w:t>
      </w: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D53653" w:rsidRDefault="00D53653" w:rsidP="00D5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УТВЕРЖДЕН</w:t>
      </w:r>
    </w:p>
    <w:p w:rsidR="00D53653" w:rsidRPr="00A012B4" w:rsidRDefault="00D53653" w:rsidP="00D536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3653" w:rsidRDefault="00D53653" w:rsidP="00D536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3653" w:rsidRDefault="00D53653" w:rsidP="00D536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D53653" w:rsidRDefault="00D53653" w:rsidP="00D53653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D53653" w:rsidRDefault="00D53653" w:rsidP="00D53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53" w:rsidRDefault="00D53653" w:rsidP="00D53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653" w:rsidRPr="003931B2" w:rsidRDefault="00D53653" w:rsidP="00D5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1B2">
        <w:rPr>
          <w:rFonts w:ascii="Times New Roman" w:hAnsi="Times New Roman" w:cs="Times New Roman"/>
          <w:sz w:val="28"/>
          <w:szCs w:val="28"/>
        </w:rPr>
        <w:t>ПРЕЙСКУРАНТ</w:t>
      </w:r>
    </w:p>
    <w:p w:rsidR="00D53653" w:rsidRPr="00946BAC" w:rsidRDefault="00D53653" w:rsidP="00D5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BAC">
        <w:rPr>
          <w:rFonts w:ascii="Times New Roman" w:hAnsi="Times New Roman" w:cs="Times New Roman"/>
          <w:sz w:val="28"/>
          <w:szCs w:val="28"/>
        </w:rPr>
        <w:t xml:space="preserve">цен на дополнительные платные услуги, оказываемые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46B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школа олимпийского резерва «Атлетика</w:t>
      </w:r>
      <w:r w:rsidRPr="00946BAC">
        <w:rPr>
          <w:rFonts w:ascii="Times New Roman" w:hAnsi="Times New Roman" w:cs="Times New Roman"/>
          <w:sz w:val="28"/>
          <w:szCs w:val="28"/>
        </w:rPr>
        <w:t>»</w:t>
      </w:r>
      <w:r w:rsidRPr="00946BAC">
        <w:rPr>
          <w:rFonts w:ascii="Times New Roman" w:hAnsi="Times New Roman" w:cs="Times New Roman"/>
        </w:rPr>
        <w:t xml:space="preserve"> </w:t>
      </w:r>
      <w:r w:rsidRPr="00946BA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D53653" w:rsidRPr="00A012B4" w:rsidRDefault="00D53653" w:rsidP="00D5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50"/>
        <w:gridCol w:w="3119"/>
        <w:gridCol w:w="1736"/>
      </w:tblGrid>
      <w:tr w:rsidR="00D53653" w:rsidRPr="00A012B4" w:rsidTr="005F4910">
        <w:tc>
          <w:tcPr>
            <w:tcW w:w="594" w:type="dxa"/>
            <w:vAlign w:val="center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  <w:vAlign w:val="center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119" w:type="dxa"/>
            <w:vAlign w:val="center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D53653" w:rsidRPr="00A012B4" w:rsidTr="005F4910">
        <w:tc>
          <w:tcPr>
            <w:tcW w:w="9499" w:type="dxa"/>
            <w:gridSpan w:val="4"/>
            <w:vAlign w:val="center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 «Атлетика</w:t>
            </w: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3653" w:rsidRPr="00A012B4" w:rsidTr="005F4910">
        <w:trPr>
          <w:trHeight w:val="420"/>
        </w:trPr>
        <w:tc>
          <w:tcPr>
            <w:tcW w:w="594" w:type="dxa"/>
            <w:vMerge w:val="restart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vMerge w:val="restart"/>
          </w:tcPr>
          <w:p w:rsidR="00D53653" w:rsidRPr="00A012B4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секции легкой атлетики (детская)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653" w:rsidRPr="00A012B4" w:rsidTr="005F4910">
        <w:trPr>
          <w:trHeight w:val="225"/>
        </w:trPr>
        <w:tc>
          <w:tcPr>
            <w:tcW w:w="594" w:type="dxa"/>
            <w:vMerge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на 12 занятий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1123,00</w:t>
            </w:r>
          </w:p>
        </w:tc>
      </w:tr>
      <w:tr w:rsidR="00D53653" w:rsidRPr="00A012B4" w:rsidTr="005F4910">
        <w:trPr>
          <w:trHeight w:val="365"/>
        </w:trPr>
        <w:tc>
          <w:tcPr>
            <w:tcW w:w="594" w:type="dxa"/>
            <w:vMerge w:val="restart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  <w:vMerge w:val="restart"/>
          </w:tcPr>
          <w:p w:rsidR="00D53653" w:rsidRPr="00A012B4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 ОФП (общая физическая подготовка (взрослые)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178,00</w:t>
            </w: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653" w:rsidRPr="00A012B4" w:rsidTr="005F4910">
        <w:trPr>
          <w:trHeight w:val="435"/>
        </w:trPr>
        <w:tc>
          <w:tcPr>
            <w:tcW w:w="594" w:type="dxa"/>
            <w:vMerge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занятий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1788,00</w:t>
            </w:r>
          </w:p>
        </w:tc>
      </w:tr>
      <w:tr w:rsidR="00D53653" w:rsidRPr="00A012B4" w:rsidTr="005F4910">
        <w:trPr>
          <w:trHeight w:val="540"/>
        </w:trPr>
        <w:tc>
          <w:tcPr>
            <w:tcW w:w="594" w:type="dxa"/>
            <w:vMerge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12 занятий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5" w:type="dxa"/>
            <w:gridSpan w:val="3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мероприятия» (1 забег)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Pr="00A012B4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500 человек, участвующих в забеге</w:t>
            </w:r>
          </w:p>
        </w:tc>
        <w:tc>
          <w:tcPr>
            <w:tcW w:w="3119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забег</w:t>
            </w:r>
          </w:p>
        </w:tc>
        <w:tc>
          <w:tcPr>
            <w:tcW w:w="1736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57 620,00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Pr="00A012B4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500 человек, участвующих в забеге</w:t>
            </w:r>
          </w:p>
        </w:tc>
        <w:tc>
          <w:tcPr>
            <w:tcW w:w="3119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забег</w:t>
            </w:r>
          </w:p>
        </w:tc>
        <w:tc>
          <w:tcPr>
            <w:tcW w:w="1736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86 430,00</w:t>
            </w: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5" w:type="dxa"/>
            <w:gridSpan w:val="3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электронного хронометража спортивных соревнований»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Pr="00A012B4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1 час</w:t>
            </w:r>
          </w:p>
        </w:tc>
        <w:tc>
          <w:tcPr>
            <w:tcW w:w="3119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Pr="00A012B4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11 550,00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до 2 часов</w:t>
            </w:r>
          </w:p>
        </w:tc>
        <w:tc>
          <w:tcPr>
            <w:tcW w:w="3119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21 946,00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до 3 часов</w:t>
            </w:r>
          </w:p>
        </w:tc>
        <w:tc>
          <w:tcPr>
            <w:tcW w:w="3119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31 187,00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до 4 часов</w:t>
            </w:r>
          </w:p>
        </w:tc>
        <w:tc>
          <w:tcPr>
            <w:tcW w:w="3119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39 272,00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от 4 до 8 часов</w:t>
            </w:r>
          </w:p>
        </w:tc>
        <w:tc>
          <w:tcPr>
            <w:tcW w:w="3119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46 203,00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от 8 до 24 часов</w:t>
            </w:r>
          </w:p>
        </w:tc>
        <w:tc>
          <w:tcPr>
            <w:tcW w:w="3119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69 304,00</w:t>
            </w:r>
          </w:p>
        </w:tc>
      </w:tr>
      <w:tr w:rsidR="00D53653" w:rsidRPr="00A012B4" w:rsidTr="005F4910">
        <w:tc>
          <w:tcPr>
            <w:tcW w:w="594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D53653" w:rsidRDefault="00D53653" w:rsidP="005F4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тренировок на 1 месяц</w:t>
            </w:r>
          </w:p>
        </w:tc>
        <w:tc>
          <w:tcPr>
            <w:tcW w:w="3119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36" w:type="dxa"/>
          </w:tcPr>
          <w:p w:rsidR="00D53653" w:rsidRDefault="00D53653" w:rsidP="005F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D53653" w:rsidRDefault="00D53653" w:rsidP="00D5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653" w:rsidRPr="001826F2" w:rsidRDefault="00D53653" w:rsidP="00D5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26F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53653" w:rsidRPr="007A5696" w:rsidRDefault="00D53653" w:rsidP="00D536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А.И. Яменсков</w:t>
      </w:r>
    </w:p>
    <w:p w:rsidR="00D53653" w:rsidRDefault="00D53653" w:rsidP="00D53653">
      <w:bookmarkStart w:id="0" w:name="_GoBack"/>
      <w:bookmarkEnd w:id="0"/>
    </w:p>
    <w:sectPr w:rsidR="00D53653" w:rsidSect="008451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F"/>
    <w:rsid w:val="00056A65"/>
    <w:rsid w:val="000972C8"/>
    <w:rsid w:val="00125089"/>
    <w:rsid w:val="001F4F2C"/>
    <w:rsid w:val="00316276"/>
    <w:rsid w:val="004D14E5"/>
    <w:rsid w:val="005A0E31"/>
    <w:rsid w:val="00845193"/>
    <w:rsid w:val="00B33069"/>
    <w:rsid w:val="00D53653"/>
    <w:rsid w:val="00DE361F"/>
    <w:rsid w:val="00E94ACA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37168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2023-11-07T11:46:00Z</dcterms:created>
  <dcterms:modified xsi:type="dcterms:W3CDTF">2023-11-07T11:47:00Z</dcterms:modified>
</cp:coreProperties>
</file>