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FE4F" w14:textId="77777777" w:rsidR="000A6608" w:rsidRPr="000A6608" w:rsidRDefault="00DF208D" w:rsidP="00DF208D">
      <w:pPr>
        <w:pStyle w:val="a3"/>
        <w:ind w:right="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A660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EF76BF1" wp14:editId="46BB3548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9BB88" w14:textId="0307AB65" w:rsidR="00DF208D" w:rsidRPr="0075664C" w:rsidRDefault="00DF208D" w:rsidP="00DF208D">
      <w:pPr>
        <w:pStyle w:val="a3"/>
        <w:ind w:right="4"/>
        <w:rPr>
          <w:rFonts w:ascii="Times New Roman" w:hAnsi="Times New Roman" w:cs="Times New Roman"/>
          <w:szCs w:val="32"/>
        </w:rPr>
      </w:pPr>
      <w:r w:rsidRPr="0075664C">
        <w:rPr>
          <w:rFonts w:ascii="Times New Roman" w:hAnsi="Times New Roman" w:cs="Times New Roman"/>
          <w:szCs w:val="32"/>
        </w:rPr>
        <w:t>РЕШЕНИЕ</w:t>
      </w:r>
    </w:p>
    <w:p w14:paraId="39CC52A2" w14:textId="77777777" w:rsidR="00DF208D" w:rsidRPr="00F10EC5" w:rsidRDefault="00DF208D" w:rsidP="00DF208D">
      <w:pPr>
        <w:ind w:right="4"/>
        <w:jc w:val="center"/>
        <w:rPr>
          <w:b/>
          <w:bCs/>
        </w:rPr>
      </w:pPr>
    </w:p>
    <w:p w14:paraId="6E8ADF00" w14:textId="77777777" w:rsidR="00DF208D" w:rsidRPr="00290190" w:rsidRDefault="00DF208D" w:rsidP="00DF208D">
      <w:pPr>
        <w:ind w:right="4"/>
        <w:jc w:val="center"/>
        <w:rPr>
          <w:b/>
          <w:bCs/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ГОРОДСКОЙ  ДУМЫ</w:t>
      </w:r>
      <w:proofErr w:type="gramEnd"/>
      <w:r w:rsidRPr="00290190">
        <w:rPr>
          <w:b/>
          <w:bCs/>
          <w:sz w:val="28"/>
          <w:szCs w:val="28"/>
        </w:rPr>
        <w:t xml:space="preserve">  МУНИЦИПАЛЬНОГО  ОБРАЗОВАНИЯ</w:t>
      </w:r>
    </w:p>
    <w:p w14:paraId="6099EE25" w14:textId="77777777" w:rsidR="00DF208D" w:rsidRPr="00290190" w:rsidRDefault="00DF208D" w:rsidP="00DF208D">
      <w:pPr>
        <w:ind w:right="4"/>
        <w:jc w:val="center"/>
        <w:rPr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  НОВОРОССИЙСК</w:t>
      </w:r>
      <w:proofErr w:type="gramEnd"/>
    </w:p>
    <w:p w14:paraId="0C51F80E" w14:textId="77777777" w:rsidR="00DF208D" w:rsidRPr="00F10EC5" w:rsidRDefault="00DF208D" w:rsidP="00DF208D">
      <w:pPr>
        <w:ind w:right="4"/>
        <w:rPr>
          <w:sz w:val="32"/>
          <w:szCs w:val="32"/>
        </w:rPr>
      </w:pPr>
    </w:p>
    <w:p w14:paraId="3FA5F92B" w14:textId="3E96C617" w:rsidR="00DF208D" w:rsidRPr="00A4171D" w:rsidRDefault="00DF208D" w:rsidP="00DF208D">
      <w:pPr>
        <w:ind w:right="4"/>
        <w:rPr>
          <w:bCs/>
          <w:sz w:val="28"/>
          <w:szCs w:val="28"/>
        </w:rPr>
      </w:pPr>
      <w:r w:rsidRPr="00A4171D">
        <w:rPr>
          <w:bCs/>
          <w:sz w:val="28"/>
          <w:szCs w:val="28"/>
        </w:rPr>
        <w:t>от ___________________</w:t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  <w:t xml:space="preserve">     № ___</w:t>
      </w:r>
      <w:r w:rsidR="003D2151">
        <w:rPr>
          <w:bCs/>
          <w:sz w:val="28"/>
          <w:szCs w:val="28"/>
        </w:rPr>
        <w:t>_</w:t>
      </w:r>
      <w:r w:rsidRPr="00A4171D">
        <w:rPr>
          <w:bCs/>
          <w:sz w:val="28"/>
          <w:szCs w:val="28"/>
        </w:rPr>
        <w:t>__</w:t>
      </w:r>
    </w:p>
    <w:p w14:paraId="5D54B66B" w14:textId="77777777" w:rsidR="00DF208D" w:rsidRPr="00DD5016" w:rsidRDefault="00DF208D" w:rsidP="00DF208D">
      <w:pPr>
        <w:ind w:right="4"/>
        <w:jc w:val="center"/>
        <w:rPr>
          <w:bCs/>
          <w:sz w:val="22"/>
          <w:szCs w:val="22"/>
        </w:rPr>
      </w:pPr>
      <w:r w:rsidRPr="00DD5016">
        <w:rPr>
          <w:bCs/>
          <w:sz w:val="22"/>
          <w:szCs w:val="22"/>
        </w:rPr>
        <w:t>г. Новороссийск</w:t>
      </w:r>
    </w:p>
    <w:p w14:paraId="790A1806" w14:textId="6F4998A3" w:rsidR="00DD5016" w:rsidRDefault="00DD5016" w:rsidP="00DF208D">
      <w:pPr>
        <w:tabs>
          <w:tab w:val="left" w:pos="7499"/>
        </w:tabs>
        <w:ind w:right="4"/>
        <w:rPr>
          <w:sz w:val="28"/>
          <w:szCs w:val="28"/>
        </w:rPr>
      </w:pPr>
    </w:p>
    <w:p w14:paraId="75719BD3" w14:textId="77777777" w:rsidR="00931BE9" w:rsidRPr="00431533" w:rsidRDefault="00931BE9" w:rsidP="00DF208D">
      <w:pPr>
        <w:tabs>
          <w:tab w:val="left" w:pos="7499"/>
        </w:tabs>
        <w:ind w:right="4"/>
        <w:rPr>
          <w:sz w:val="28"/>
          <w:szCs w:val="28"/>
        </w:rPr>
      </w:pPr>
    </w:p>
    <w:p w14:paraId="4D842D96" w14:textId="4DEED1F5" w:rsidR="00DF208D" w:rsidRPr="00431533" w:rsidRDefault="00DF208D" w:rsidP="00DF208D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431533">
        <w:rPr>
          <w:b/>
          <w:sz w:val="28"/>
          <w:szCs w:val="28"/>
        </w:rPr>
        <w:t>О внесении изменений в Прогнозный план приватизации</w:t>
      </w:r>
      <w:r w:rsidR="00C86E03" w:rsidRPr="00431533">
        <w:rPr>
          <w:b/>
          <w:sz w:val="28"/>
          <w:szCs w:val="28"/>
        </w:rPr>
        <w:t xml:space="preserve"> </w:t>
      </w:r>
      <w:r w:rsidRPr="00431533">
        <w:rPr>
          <w:b/>
          <w:sz w:val="28"/>
          <w:szCs w:val="28"/>
        </w:rPr>
        <w:t>муниципального имущества муниципального образования</w:t>
      </w:r>
      <w:r w:rsidR="00C86E03" w:rsidRPr="00431533">
        <w:rPr>
          <w:b/>
          <w:sz w:val="28"/>
          <w:szCs w:val="28"/>
        </w:rPr>
        <w:t xml:space="preserve"> </w:t>
      </w:r>
      <w:r w:rsidR="00C86E03" w:rsidRPr="00431533">
        <w:rPr>
          <w:b/>
          <w:sz w:val="28"/>
          <w:szCs w:val="28"/>
        </w:rPr>
        <w:br/>
      </w:r>
      <w:r w:rsidRPr="00431533">
        <w:rPr>
          <w:b/>
          <w:sz w:val="28"/>
          <w:szCs w:val="28"/>
        </w:rPr>
        <w:t>город Новороссийск на 2023 год</w:t>
      </w:r>
    </w:p>
    <w:p w14:paraId="61E2DEF0" w14:textId="0DF33E80" w:rsidR="00DD5016" w:rsidRDefault="00DD5016" w:rsidP="00DF208D">
      <w:pPr>
        <w:ind w:right="4"/>
        <w:rPr>
          <w:bCs/>
          <w:sz w:val="28"/>
          <w:szCs w:val="28"/>
        </w:rPr>
      </w:pPr>
    </w:p>
    <w:p w14:paraId="47B172EA" w14:textId="77777777" w:rsidR="00931BE9" w:rsidRPr="00431533" w:rsidRDefault="00931BE9" w:rsidP="00DF208D">
      <w:pPr>
        <w:ind w:right="4"/>
        <w:rPr>
          <w:bCs/>
          <w:sz w:val="28"/>
          <w:szCs w:val="28"/>
        </w:rPr>
      </w:pPr>
    </w:p>
    <w:p w14:paraId="3DEB1F12" w14:textId="672B50F4" w:rsidR="00DF208D" w:rsidRPr="00431533" w:rsidRDefault="00DF208D" w:rsidP="00DF208D">
      <w:pPr>
        <w:ind w:firstLine="851"/>
        <w:jc w:val="both"/>
        <w:rPr>
          <w:sz w:val="28"/>
          <w:szCs w:val="28"/>
        </w:rPr>
      </w:pPr>
      <w:r w:rsidRPr="00431533">
        <w:rPr>
          <w:sz w:val="28"/>
          <w:szCs w:val="28"/>
        </w:rPr>
        <w:t xml:space="preserve">В соответствии с Федеральным законом </w:t>
      </w:r>
      <w:r w:rsidR="00867CDA" w:rsidRPr="00431533">
        <w:rPr>
          <w:sz w:val="28"/>
          <w:szCs w:val="28"/>
        </w:rPr>
        <w:t xml:space="preserve">РФ </w:t>
      </w:r>
      <w:r w:rsidRPr="00431533">
        <w:rPr>
          <w:sz w:val="28"/>
          <w:szCs w:val="28"/>
        </w:rPr>
        <w:t>от 21 декабря 2001 года</w:t>
      </w:r>
      <w:r w:rsidR="00874BFC" w:rsidRPr="00431533">
        <w:rPr>
          <w:sz w:val="28"/>
          <w:szCs w:val="28"/>
        </w:rPr>
        <w:t xml:space="preserve"> </w:t>
      </w:r>
      <w:r w:rsidR="00874BFC" w:rsidRPr="00431533">
        <w:rPr>
          <w:sz w:val="28"/>
          <w:szCs w:val="28"/>
        </w:rPr>
        <w:br/>
      </w:r>
      <w:r w:rsidRPr="00431533">
        <w:rPr>
          <w:sz w:val="28"/>
          <w:szCs w:val="28"/>
        </w:rPr>
        <w:t xml:space="preserve">№ 178-ФЗ «О приватизации государственного и муниципального имущества»,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</w:t>
      </w:r>
      <w:r w:rsidR="00874BFC" w:rsidRPr="00431533">
        <w:rPr>
          <w:sz w:val="28"/>
          <w:szCs w:val="28"/>
        </w:rPr>
        <w:br/>
      </w:r>
      <w:r w:rsidRPr="00431533">
        <w:rPr>
          <w:sz w:val="28"/>
          <w:szCs w:val="28"/>
        </w:rPr>
        <w:t>от 29 октября 2018 года № 345, 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0013DD65" w14:textId="77777777" w:rsidR="00DF208D" w:rsidRPr="00431533" w:rsidRDefault="00DF208D" w:rsidP="00D21A58">
      <w:pPr>
        <w:jc w:val="both"/>
        <w:rPr>
          <w:sz w:val="28"/>
          <w:szCs w:val="28"/>
        </w:rPr>
      </w:pPr>
    </w:p>
    <w:p w14:paraId="013FDFC9" w14:textId="59DC5926" w:rsidR="002D4FE1" w:rsidRPr="00431533" w:rsidRDefault="002D4FE1" w:rsidP="00493508">
      <w:pPr>
        <w:pStyle w:val="af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31533">
        <w:rPr>
          <w:sz w:val="28"/>
          <w:szCs w:val="28"/>
        </w:rPr>
        <w:t>Приложение</w:t>
      </w:r>
      <w:r w:rsidR="00493508">
        <w:rPr>
          <w:sz w:val="28"/>
          <w:szCs w:val="28"/>
        </w:rPr>
        <w:t xml:space="preserve"> «</w:t>
      </w:r>
      <w:r w:rsidR="00493508" w:rsidRPr="00431533">
        <w:rPr>
          <w:sz w:val="28"/>
          <w:szCs w:val="28"/>
        </w:rPr>
        <w:t>Прогнозн</w:t>
      </w:r>
      <w:r w:rsidR="00493508">
        <w:rPr>
          <w:sz w:val="28"/>
          <w:szCs w:val="28"/>
        </w:rPr>
        <w:t>ый</w:t>
      </w:r>
      <w:r w:rsidR="00493508" w:rsidRPr="00431533">
        <w:rPr>
          <w:sz w:val="28"/>
          <w:szCs w:val="28"/>
        </w:rPr>
        <w:t xml:space="preserve"> план приватизации муниципального имущества муниципального образования город Новороссийск на 2023 год</w:t>
      </w:r>
      <w:r w:rsidR="00493508">
        <w:rPr>
          <w:sz w:val="28"/>
          <w:szCs w:val="28"/>
        </w:rPr>
        <w:t xml:space="preserve">» </w:t>
      </w:r>
      <w:r w:rsidR="00493508">
        <w:rPr>
          <w:sz w:val="28"/>
          <w:szCs w:val="28"/>
        </w:rPr>
        <w:br/>
      </w:r>
      <w:r w:rsidRPr="00431533">
        <w:rPr>
          <w:sz w:val="28"/>
          <w:szCs w:val="28"/>
        </w:rPr>
        <w:t xml:space="preserve">к решению городской Думы муниципального образования город Новороссийск от 22 ноября 2022 года № 319 «Об утверждении </w:t>
      </w:r>
      <w:r w:rsidR="00A419D9">
        <w:rPr>
          <w:sz w:val="28"/>
          <w:szCs w:val="28"/>
        </w:rPr>
        <w:br/>
      </w:r>
      <w:r w:rsidRPr="00431533">
        <w:rPr>
          <w:sz w:val="28"/>
          <w:szCs w:val="28"/>
        </w:rPr>
        <w:t>Прогнозного плана приватизации муниципального имущества муниципального образования город Новороссийск на 2023 год»</w:t>
      </w:r>
      <w:r w:rsidR="00974034">
        <w:rPr>
          <w:sz w:val="28"/>
          <w:szCs w:val="28"/>
        </w:rPr>
        <w:t xml:space="preserve"> </w:t>
      </w:r>
      <w:r w:rsidRPr="00431533">
        <w:rPr>
          <w:sz w:val="28"/>
          <w:szCs w:val="28"/>
        </w:rPr>
        <w:t>дополни</w:t>
      </w:r>
      <w:r w:rsidR="00974034">
        <w:rPr>
          <w:sz w:val="28"/>
          <w:szCs w:val="28"/>
        </w:rPr>
        <w:t>ть</w:t>
      </w:r>
      <w:r w:rsidRPr="00431533">
        <w:rPr>
          <w:sz w:val="28"/>
          <w:szCs w:val="28"/>
        </w:rPr>
        <w:t xml:space="preserve"> </w:t>
      </w:r>
      <w:r w:rsidRPr="00822981">
        <w:rPr>
          <w:sz w:val="28"/>
          <w:szCs w:val="28"/>
        </w:rPr>
        <w:t>пунктами 4</w:t>
      </w:r>
      <w:r w:rsidRPr="00822981">
        <w:rPr>
          <w:sz w:val="14"/>
          <w:szCs w:val="14"/>
        </w:rPr>
        <w:t xml:space="preserve"> </w:t>
      </w:r>
      <w:r w:rsidRPr="00822981">
        <w:rPr>
          <w:sz w:val="28"/>
          <w:szCs w:val="28"/>
        </w:rPr>
        <w:t>–</w:t>
      </w:r>
      <w:r w:rsidRPr="00822981">
        <w:rPr>
          <w:sz w:val="14"/>
          <w:szCs w:val="14"/>
        </w:rPr>
        <w:t xml:space="preserve"> </w:t>
      </w:r>
      <w:r w:rsidRPr="00822981">
        <w:rPr>
          <w:sz w:val="28"/>
          <w:szCs w:val="28"/>
        </w:rPr>
        <w:t>6, согласно</w:t>
      </w:r>
      <w:r w:rsidRPr="00431533">
        <w:rPr>
          <w:sz w:val="28"/>
          <w:szCs w:val="28"/>
        </w:rPr>
        <w:t xml:space="preserve"> приложению</w:t>
      </w:r>
      <w:r w:rsidR="003B345D">
        <w:rPr>
          <w:sz w:val="28"/>
          <w:szCs w:val="28"/>
        </w:rPr>
        <w:t xml:space="preserve"> к настоящему решению</w:t>
      </w:r>
      <w:r w:rsidRPr="00431533">
        <w:rPr>
          <w:sz w:val="28"/>
          <w:szCs w:val="28"/>
        </w:rPr>
        <w:t>.</w:t>
      </w:r>
    </w:p>
    <w:p w14:paraId="40F7FF2A" w14:textId="0C53B6DD" w:rsidR="00F405C9" w:rsidRPr="00431533" w:rsidRDefault="00DF208D" w:rsidP="0049350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31533">
        <w:rPr>
          <w:sz w:val="28"/>
          <w:szCs w:val="28"/>
        </w:rPr>
        <w:t>Контроль за выполнением настоящего решения возложить</w:t>
      </w:r>
      <w:r w:rsidR="00976430">
        <w:rPr>
          <w:sz w:val="28"/>
          <w:szCs w:val="28"/>
        </w:rPr>
        <w:t xml:space="preserve"> </w:t>
      </w:r>
      <w:r w:rsidRPr="00431533">
        <w:rPr>
          <w:sz w:val="28"/>
          <w:szCs w:val="28"/>
        </w:rPr>
        <w:t>на председателя постоянного комитета городской Думы по муниципальной</w:t>
      </w:r>
      <w:r w:rsidR="00976430">
        <w:rPr>
          <w:sz w:val="28"/>
          <w:szCs w:val="28"/>
        </w:rPr>
        <w:t xml:space="preserve"> </w:t>
      </w:r>
      <w:r w:rsidRPr="00431533">
        <w:rPr>
          <w:sz w:val="28"/>
          <w:szCs w:val="28"/>
        </w:rPr>
        <w:t>собственности, земельным отношениям, вопросам торговли</w:t>
      </w:r>
      <w:r w:rsidR="00F405C9" w:rsidRPr="00431533">
        <w:rPr>
          <w:sz w:val="28"/>
          <w:szCs w:val="28"/>
        </w:rPr>
        <w:t xml:space="preserve"> </w:t>
      </w:r>
      <w:r w:rsidRPr="00431533">
        <w:rPr>
          <w:sz w:val="28"/>
          <w:szCs w:val="28"/>
        </w:rPr>
        <w:t>и</w:t>
      </w:r>
      <w:r w:rsidR="00976430">
        <w:rPr>
          <w:sz w:val="28"/>
          <w:szCs w:val="28"/>
        </w:rPr>
        <w:t xml:space="preserve"> </w:t>
      </w:r>
      <w:r w:rsidRPr="00431533">
        <w:rPr>
          <w:sz w:val="28"/>
          <w:szCs w:val="28"/>
        </w:rPr>
        <w:t xml:space="preserve">потребительского рынка В.А. Козырева и заместителя главы муниципального образования Д.К. </w:t>
      </w:r>
      <w:proofErr w:type="spellStart"/>
      <w:r w:rsidRPr="00431533">
        <w:rPr>
          <w:sz w:val="28"/>
          <w:szCs w:val="28"/>
        </w:rPr>
        <w:t>Меланиди</w:t>
      </w:r>
      <w:proofErr w:type="spellEnd"/>
      <w:r w:rsidRPr="00431533">
        <w:rPr>
          <w:sz w:val="28"/>
          <w:szCs w:val="28"/>
        </w:rPr>
        <w:t>.</w:t>
      </w:r>
    </w:p>
    <w:p w14:paraId="65A2BE0A" w14:textId="0FCCC713" w:rsidR="00DF208D" w:rsidRPr="00431533" w:rsidRDefault="00DF208D" w:rsidP="0049350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3153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DFDCF10" w14:textId="6478A69E" w:rsidR="0086243E" w:rsidRPr="00431533" w:rsidRDefault="0086243E" w:rsidP="0086243E">
      <w:pPr>
        <w:tabs>
          <w:tab w:val="left" w:pos="1418"/>
        </w:tabs>
        <w:jc w:val="both"/>
        <w:rPr>
          <w:sz w:val="28"/>
          <w:szCs w:val="28"/>
        </w:rPr>
      </w:pPr>
    </w:p>
    <w:p w14:paraId="039CD504" w14:textId="77777777" w:rsidR="00E90932" w:rsidRPr="00431533" w:rsidRDefault="00E90932" w:rsidP="0086243E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211"/>
        <w:gridCol w:w="4429"/>
      </w:tblGrid>
      <w:tr w:rsidR="00DF208D" w:rsidRPr="00431533" w14:paraId="2B674450" w14:textId="77777777" w:rsidTr="008E6C7E">
        <w:trPr>
          <w:trHeight w:val="1398"/>
        </w:trPr>
        <w:tc>
          <w:tcPr>
            <w:tcW w:w="5211" w:type="dxa"/>
          </w:tcPr>
          <w:p w14:paraId="68F601B3" w14:textId="77777777" w:rsidR="00DF208D" w:rsidRPr="00431533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Глава муниципального образования</w:t>
            </w:r>
          </w:p>
          <w:p w14:paraId="40AC18ED" w14:textId="77777777" w:rsidR="00DF208D" w:rsidRPr="00431533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город Новороссийск</w:t>
            </w:r>
          </w:p>
          <w:p w14:paraId="25452154" w14:textId="77777777" w:rsidR="00DF208D" w:rsidRPr="00431533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</w:p>
          <w:p w14:paraId="681C5633" w14:textId="77777777" w:rsidR="00DF208D" w:rsidRPr="00431533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_______________ А.В. Кравченко</w:t>
            </w:r>
          </w:p>
        </w:tc>
        <w:tc>
          <w:tcPr>
            <w:tcW w:w="4429" w:type="dxa"/>
          </w:tcPr>
          <w:p w14:paraId="2223D5B2" w14:textId="7ADD6949" w:rsidR="00DF208D" w:rsidRPr="00431533" w:rsidRDefault="00DF208D" w:rsidP="008E6C7E">
            <w:pPr>
              <w:ind w:left="354" w:right="4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Председатель городской Думы</w:t>
            </w:r>
          </w:p>
          <w:p w14:paraId="79826954" w14:textId="77777777" w:rsidR="00C86E03" w:rsidRPr="00431533" w:rsidRDefault="00C86E03" w:rsidP="008E6C7E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7F0EA7B8" w14:textId="7E035C16" w:rsidR="00DF208D" w:rsidRPr="00431533" w:rsidRDefault="00DF208D" w:rsidP="008E6C7E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70453DF8" w14:textId="1A4A4CFC" w:rsidR="00DF208D" w:rsidRPr="00431533" w:rsidRDefault="00DF208D" w:rsidP="008E6C7E">
            <w:pPr>
              <w:ind w:left="354" w:right="4"/>
              <w:jc w:val="both"/>
              <w:rPr>
                <w:sz w:val="28"/>
                <w:szCs w:val="28"/>
              </w:rPr>
            </w:pPr>
            <w:r w:rsidRPr="00431533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5DD25CE0" w14:textId="77777777" w:rsidR="00077AF6" w:rsidRPr="00431533" w:rsidRDefault="00077AF6" w:rsidP="00DF208D">
      <w:pPr>
        <w:ind w:right="4"/>
        <w:jc w:val="both"/>
        <w:rPr>
          <w:sz w:val="28"/>
          <w:szCs w:val="28"/>
        </w:rPr>
        <w:sectPr w:rsidR="00077AF6" w:rsidRPr="00431533" w:rsidSect="0086243E">
          <w:headerReference w:type="default" r:id="rId9"/>
          <w:headerReference w:type="firs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06B60AF6" w14:textId="77777777" w:rsidR="00DF208D" w:rsidRDefault="00DF208D" w:rsidP="00817CD0">
      <w:pPr>
        <w:ind w:left="5529"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6AB63BA" w14:textId="645120B9" w:rsidR="00DF208D" w:rsidRDefault="00DF208D" w:rsidP="00817CD0">
      <w:pPr>
        <w:ind w:left="5529" w:right="4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муниципального образования город Новороссийск </w:t>
      </w:r>
      <w:r>
        <w:rPr>
          <w:sz w:val="28"/>
          <w:szCs w:val="28"/>
        </w:rPr>
        <w:br/>
        <w:t>от _______________ № _______</w:t>
      </w:r>
    </w:p>
    <w:p w14:paraId="13DAA138" w14:textId="77777777" w:rsidR="00572EA3" w:rsidRPr="00776C05" w:rsidRDefault="00572EA3" w:rsidP="00817CD0">
      <w:pPr>
        <w:ind w:left="5529" w:right="4"/>
      </w:pPr>
    </w:p>
    <w:p w14:paraId="5357CBE6" w14:textId="77777777" w:rsidR="00817CD0" w:rsidRPr="00E84F32" w:rsidRDefault="00817CD0" w:rsidP="00817CD0">
      <w:pPr>
        <w:ind w:left="5529"/>
        <w:jc w:val="both"/>
        <w:rPr>
          <w:sz w:val="28"/>
          <w:szCs w:val="28"/>
        </w:rPr>
      </w:pPr>
      <w:r w:rsidRPr="00E84F32">
        <w:rPr>
          <w:sz w:val="28"/>
          <w:szCs w:val="28"/>
        </w:rPr>
        <w:t>УТВЕРЖДЕН</w:t>
      </w:r>
    </w:p>
    <w:p w14:paraId="6A360839" w14:textId="77777777" w:rsidR="00817CD0" w:rsidRPr="00E84F32" w:rsidRDefault="00817CD0" w:rsidP="00817CD0">
      <w:pPr>
        <w:ind w:left="5529"/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решением городской </w:t>
      </w:r>
      <w:r>
        <w:rPr>
          <w:sz w:val="28"/>
          <w:szCs w:val="28"/>
        </w:rPr>
        <w:t>Д</w:t>
      </w:r>
      <w:r w:rsidRPr="00E84F32">
        <w:rPr>
          <w:sz w:val="28"/>
          <w:szCs w:val="28"/>
        </w:rPr>
        <w:t>умы</w:t>
      </w:r>
    </w:p>
    <w:p w14:paraId="35E67276" w14:textId="77777777" w:rsidR="00817CD0" w:rsidRPr="00E84F32" w:rsidRDefault="00817CD0" w:rsidP="00817CD0">
      <w:pPr>
        <w:ind w:left="5529"/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муниципального образования </w:t>
      </w:r>
    </w:p>
    <w:p w14:paraId="2383A76F" w14:textId="64C1E717" w:rsidR="006014CE" w:rsidRDefault="00817CD0" w:rsidP="00817CD0">
      <w:pPr>
        <w:ind w:left="5529" w:right="4"/>
        <w:rPr>
          <w:sz w:val="28"/>
          <w:szCs w:val="28"/>
        </w:rPr>
      </w:pPr>
      <w:r w:rsidRPr="00E84F32">
        <w:rPr>
          <w:sz w:val="28"/>
          <w:szCs w:val="28"/>
        </w:rPr>
        <w:t>город Новороссийск</w:t>
      </w:r>
      <w:r w:rsidR="006014CE">
        <w:rPr>
          <w:sz w:val="28"/>
          <w:szCs w:val="28"/>
        </w:rPr>
        <w:t xml:space="preserve"> </w:t>
      </w:r>
      <w:r w:rsidR="006014CE">
        <w:rPr>
          <w:sz w:val="28"/>
          <w:szCs w:val="28"/>
        </w:rPr>
        <w:br/>
        <w:t>от 22 ноября 2022 года № 319</w:t>
      </w:r>
    </w:p>
    <w:p w14:paraId="08B7721A" w14:textId="77777777" w:rsidR="00572EA3" w:rsidRDefault="00572EA3" w:rsidP="00DF208D">
      <w:pPr>
        <w:ind w:right="4"/>
        <w:jc w:val="both"/>
        <w:rPr>
          <w:sz w:val="28"/>
          <w:szCs w:val="28"/>
        </w:rPr>
      </w:pPr>
    </w:p>
    <w:p w14:paraId="53834628" w14:textId="77777777" w:rsidR="00817CD0" w:rsidRPr="00E84F32" w:rsidRDefault="00817CD0" w:rsidP="00817CD0">
      <w:pPr>
        <w:jc w:val="center"/>
        <w:rPr>
          <w:b/>
          <w:sz w:val="28"/>
          <w:szCs w:val="28"/>
        </w:rPr>
      </w:pPr>
      <w:proofErr w:type="gramStart"/>
      <w:r w:rsidRPr="00E84F32">
        <w:rPr>
          <w:b/>
          <w:sz w:val="28"/>
          <w:szCs w:val="28"/>
        </w:rPr>
        <w:t xml:space="preserve">ПРОГНОЗНЫЙ </w:t>
      </w:r>
      <w:r>
        <w:rPr>
          <w:b/>
          <w:sz w:val="28"/>
          <w:szCs w:val="28"/>
        </w:rPr>
        <w:t xml:space="preserve"> </w:t>
      </w:r>
      <w:r w:rsidRPr="00E84F32">
        <w:rPr>
          <w:b/>
          <w:sz w:val="28"/>
          <w:szCs w:val="28"/>
        </w:rPr>
        <w:t>ПЛАН</w:t>
      </w:r>
      <w:proofErr w:type="gramEnd"/>
    </w:p>
    <w:p w14:paraId="6E275EA5" w14:textId="77777777" w:rsidR="00817CD0" w:rsidRPr="00E84F32" w:rsidRDefault="00817CD0" w:rsidP="00817CD0">
      <w:pPr>
        <w:jc w:val="center"/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приватизации муниципального имущества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84F32">
        <w:rPr>
          <w:b/>
          <w:sz w:val="28"/>
          <w:szCs w:val="28"/>
        </w:rPr>
        <w:t>муниципального образования город Новороссийск на 20</w:t>
      </w:r>
      <w:r>
        <w:rPr>
          <w:b/>
          <w:sz w:val="28"/>
          <w:szCs w:val="28"/>
        </w:rPr>
        <w:t>23</w:t>
      </w:r>
      <w:r w:rsidRPr="00E84F32">
        <w:rPr>
          <w:b/>
          <w:sz w:val="28"/>
          <w:szCs w:val="28"/>
        </w:rPr>
        <w:t xml:space="preserve"> год</w:t>
      </w:r>
    </w:p>
    <w:p w14:paraId="595A5536" w14:textId="77777777" w:rsidR="00590C81" w:rsidRPr="00791709" w:rsidRDefault="00590C81" w:rsidP="00817CD0">
      <w:pPr>
        <w:jc w:val="both"/>
        <w:rPr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"/>
        <w:gridCol w:w="3530"/>
        <w:gridCol w:w="2268"/>
        <w:gridCol w:w="1311"/>
        <w:gridCol w:w="528"/>
        <w:gridCol w:w="196"/>
        <w:gridCol w:w="942"/>
      </w:tblGrid>
      <w:tr w:rsidR="00817CD0" w:rsidRPr="00F96EBB" w14:paraId="63F6225C" w14:textId="77777777" w:rsidTr="00791709">
        <w:trPr>
          <w:jc w:val="center"/>
        </w:trPr>
        <w:tc>
          <w:tcPr>
            <w:tcW w:w="421" w:type="dxa"/>
            <w:shd w:val="clear" w:color="auto" w:fill="auto"/>
          </w:tcPr>
          <w:p w14:paraId="3E9DF530" w14:textId="77777777" w:rsidR="00817CD0" w:rsidRPr="00F96EBB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№</w:t>
            </w:r>
          </w:p>
          <w:p w14:paraId="4CD414F8" w14:textId="77777777" w:rsidR="00817CD0" w:rsidRPr="00F96EBB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F354276" w14:textId="77777777" w:rsidR="00817CD0" w:rsidRPr="00F96EBB" w:rsidRDefault="00817CD0" w:rsidP="00AA7A35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Наименование</w:t>
            </w:r>
          </w:p>
          <w:p w14:paraId="71024894" w14:textId="281EDFBE" w:rsidR="00817CD0" w:rsidRPr="00F96EBB" w:rsidRDefault="00817CD0" w:rsidP="004F4049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</w:t>
            </w:r>
          </w:p>
        </w:tc>
        <w:tc>
          <w:tcPr>
            <w:tcW w:w="2268" w:type="dxa"/>
            <w:shd w:val="clear" w:color="auto" w:fill="auto"/>
          </w:tcPr>
          <w:p w14:paraId="7FA75C55" w14:textId="77777777" w:rsidR="00817CD0" w:rsidRPr="00F96EBB" w:rsidRDefault="00817CD0" w:rsidP="00AA7A35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528E31C6" w14:textId="77777777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Ориентиро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-           </w:t>
            </w:r>
            <w:proofErr w:type="spellStart"/>
            <w:r w:rsidRPr="00F96EBB">
              <w:rPr>
                <w:sz w:val="28"/>
                <w:szCs w:val="28"/>
                <w:lang w:bidi="ru-RU"/>
              </w:rPr>
              <w:t>вочная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 </w:t>
            </w:r>
          </w:p>
          <w:p w14:paraId="34184D60" w14:textId="77777777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площадь </w:t>
            </w:r>
          </w:p>
          <w:p w14:paraId="235D2A8D" w14:textId="77777777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 (кв. м)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4836326C" w14:textId="77777777" w:rsidR="00817CD0" w:rsidRPr="00F96EBB" w:rsidRDefault="00817CD0" w:rsidP="004F4049">
            <w:pPr>
              <w:ind w:left="-102" w:right="-100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   Срок</w:t>
            </w:r>
          </w:p>
          <w:p w14:paraId="623932D9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прива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>-</w:t>
            </w:r>
          </w:p>
          <w:p w14:paraId="476091F6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тизации</w:t>
            </w:r>
            <w:proofErr w:type="spellEnd"/>
          </w:p>
          <w:p w14:paraId="5ECC701E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(квартал)</w:t>
            </w:r>
          </w:p>
        </w:tc>
      </w:tr>
      <w:tr w:rsidR="00817CD0" w:rsidRPr="00E84F32" w14:paraId="5B72C17D" w14:textId="77777777" w:rsidTr="00791709">
        <w:trPr>
          <w:jc w:val="center"/>
        </w:trPr>
        <w:tc>
          <w:tcPr>
            <w:tcW w:w="421" w:type="dxa"/>
            <w:shd w:val="clear" w:color="auto" w:fill="auto"/>
          </w:tcPr>
          <w:p w14:paraId="7491201A" w14:textId="77777777" w:rsidR="00817CD0" w:rsidRPr="00E84F32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8968DF" w14:textId="77777777" w:rsidR="00817CD0" w:rsidRPr="00E84F32" w:rsidRDefault="00817CD0" w:rsidP="00AA7A3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88934B6" w14:textId="77777777" w:rsidR="00817CD0" w:rsidRPr="00E84F32" w:rsidRDefault="00817CD0" w:rsidP="00AA7A3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42B81424" w14:textId="77777777" w:rsidR="00817CD0" w:rsidRPr="00E84F32" w:rsidRDefault="00817CD0" w:rsidP="00AA7A35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2AE983D1" w14:textId="77777777" w:rsidR="00817CD0" w:rsidRPr="00E84F32" w:rsidRDefault="00817CD0" w:rsidP="00AA7A35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AA7A35" w:rsidRPr="00E84F32" w14:paraId="12C3E7DC" w14:textId="77777777" w:rsidTr="00791709">
        <w:trPr>
          <w:jc w:val="center"/>
        </w:trPr>
        <w:tc>
          <w:tcPr>
            <w:tcW w:w="421" w:type="dxa"/>
            <w:shd w:val="clear" w:color="auto" w:fill="auto"/>
          </w:tcPr>
          <w:p w14:paraId="594C103F" w14:textId="6410D87E" w:rsidR="00AA7A35" w:rsidRPr="00E84F32" w:rsidRDefault="00AA7A35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35649DC" w14:textId="77777777" w:rsidR="00791709" w:rsidRDefault="00AA7A35" w:rsidP="00791709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Нежилое здание, </w:t>
            </w:r>
            <w:r>
              <w:rPr>
                <w:sz w:val="28"/>
                <w:szCs w:val="28"/>
                <w:lang w:bidi="ru-RU"/>
              </w:rPr>
              <w:br/>
              <w:t>Литер: А,</w:t>
            </w:r>
            <w:r w:rsidR="00791709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кадастровый номер 23:47:0116041:118,</w:t>
            </w:r>
          </w:p>
          <w:p w14:paraId="5618315A" w14:textId="56391C10" w:rsidR="00AA7A35" w:rsidRPr="00E84F32" w:rsidRDefault="00AA7A35" w:rsidP="00791709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 земельным участком</w:t>
            </w:r>
            <w:r w:rsidR="00791709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площадью 1500 кв. м.,</w:t>
            </w:r>
            <w:r w:rsidR="00791709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кадастровый номер 23:47:0116041:210</w:t>
            </w:r>
          </w:p>
        </w:tc>
        <w:tc>
          <w:tcPr>
            <w:tcW w:w="2268" w:type="dxa"/>
            <w:shd w:val="clear" w:color="auto" w:fill="auto"/>
          </w:tcPr>
          <w:p w14:paraId="614CE83B" w14:textId="77777777" w:rsidR="00AA7A35" w:rsidRDefault="00AA7A35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  <w:lang w:bidi="ru-RU"/>
              </w:rPr>
              <w:br/>
              <w:t xml:space="preserve">г. Новороссийск, </w:t>
            </w:r>
          </w:p>
          <w:p w14:paraId="5E75FBF8" w14:textId="77777777" w:rsidR="00AA7A35" w:rsidRDefault="00AA7A35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с. Абрау-Дюрсо, </w:t>
            </w:r>
          </w:p>
          <w:p w14:paraId="36D15C65" w14:textId="573B2688" w:rsidR="00791709" w:rsidRDefault="00AA7A35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ул.</w:t>
            </w:r>
            <w:r w:rsidR="00791709">
              <w:rPr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Промышленная,</w:t>
            </w:r>
          </w:p>
          <w:p w14:paraId="792A3C2F" w14:textId="5262E3FE" w:rsidR="00AA7A35" w:rsidRPr="00E84F32" w:rsidRDefault="00AA7A35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д. 15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6453C5E4" w14:textId="64E44B58" w:rsidR="00AA7A35" w:rsidRPr="00E84F32" w:rsidRDefault="00AA7A35" w:rsidP="00AA7A35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460,6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7CDBAE8A" w14:textId="1C257547" w:rsidR="00AA7A35" w:rsidRPr="00E84F32" w:rsidRDefault="00AA7A35" w:rsidP="00AA7A35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D5606" w:rsidRPr="00E84F32" w14:paraId="2BAEC229" w14:textId="77777777" w:rsidTr="00791709">
        <w:trPr>
          <w:jc w:val="center"/>
        </w:trPr>
        <w:tc>
          <w:tcPr>
            <w:tcW w:w="421" w:type="dxa"/>
            <w:shd w:val="clear" w:color="auto" w:fill="auto"/>
          </w:tcPr>
          <w:p w14:paraId="27340F0C" w14:textId="6A5B66F9" w:rsidR="004D5606" w:rsidRDefault="004D5606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331F875" w14:textId="3EDE62D1" w:rsidR="00791709" w:rsidRPr="004D5606" w:rsidRDefault="004D5606" w:rsidP="00791709">
            <w:pPr>
              <w:ind w:left="-113" w:right="-11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Транспортное средство – </w:t>
            </w:r>
            <w:r>
              <w:rPr>
                <w:sz w:val="28"/>
                <w:szCs w:val="28"/>
                <w:lang w:val="en-US" w:bidi="ru-RU"/>
              </w:rPr>
              <w:t>LADA</w:t>
            </w:r>
            <w:r>
              <w:rPr>
                <w:sz w:val="28"/>
                <w:szCs w:val="28"/>
                <w:lang w:bidi="ru-RU"/>
              </w:rPr>
              <w:t xml:space="preserve"> 213100, </w:t>
            </w:r>
            <w:r>
              <w:rPr>
                <w:sz w:val="28"/>
                <w:szCs w:val="28"/>
                <w:lang w:val="en-US" w:bidi="ru-RU"/>
              </w:rPr>
              <w:t>VIN</w:t>
            </w:r>
            <w:r w:rsidRPr="004D5606">
              <w:rPr>
                <w:sz w:val="28"/>
                <w:szCs w:val="28"/>
                <w:lang w:bidi="ru-RU"/>
              </w:rPr>
              <w:t>-</w:t>
            </w:r>
            <w:r>
              <w:rPr>
                <w:sz w:val="28"/>
                <w:szCs w:val="28"/>
                <w:lang w:bidi="ru-RU"/>
              </w:rPr>
              <w:t>ХТА21310080089798,</w:t>
            </w:r>
            <w:r w:rsidRPr="004D5606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2008 </w:t>
            </w:r>
            <w:proofErr w:type="spellStart"/>
            <w:r>
              <w:rPr>
                <w:sz w:val="28"/>
                <w:szCs w:val="28"/>
                <w:lang w:bidi="ru-RU"/>
              </w:rPr>
              <w:t>г.в</w:t>
            </w:r>
            <w:proofErr w:type="spellEnd"/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4852993" w14:textId="77777777" w:rsidR="004D5606" w:rsidRPr="004D5606" w:rsidRDefault="004D5606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 w:rsidRPr="004D5606">
              <w:rPr>
                <w:bCs/>
                <w:sz w:val="28"/>
                <w:szCs w:val="28"/>
                <w:lang w:bidi="ru-RU"/>
              </w:rPr>
              <w:t xml:space="preserve">Краснодарский край, </w:t>
            </w:r>
          </w:p>
          <w:p w14:paraId="7F1563B6" w14:textId="1398BF47" w:rsidR="004D5606" w:rsidRDefault="004D5606" w:rsidP="00791709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 w:rsidRPr="004D5606">
              <w:rPr>
                <w:bCs/>
                <w:sz w:val="28"/>
                <w:szCs w:val="28"/>
                <w:lang w:bidi="ru-RU"/>
              </w:rPr>
              <w:t>г. Новороссийск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729F3AB2" w14:textId="77777777" w:rsidR="004D5606" w:rsidRDefault="004D5606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14:paraId="619BA8FC" w14:textId="625EB61A" w:rsidR="004D5606" w:rsidRPr="004D5606" w:rsidRDefault="004D5606" w:rsidP="00AA7A35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D0901" w:rsidRPr="00E84F32" w14:paraId="0E6A27CB" w14:textId="77777777" w:rsidTr="007917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D12" w14:textId="143B465B" w:rsidR="004D0901" w:rsidRPr="00C82B79" w:rsidRDefault="004D5606" w:rsidP="004D0901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090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2AA2" w14:textId="77777777" w:rsidR="004D0901" w:rsidRDefault="004D0901" w:rsidP="003323A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Нежилое здание, кадастровый номер 23:47:0117049:1721,</w:t>
            </w:r>
          </w:p>
          <w:p w14:paraId="6E0BA3E0" w14:textId="00A10759" w:rsidR="00590C81" w:rsidRDefault="004D0901" w:rsidP="003323A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 земельным участком, кадастровый номер 23:47:0117049:4444,</w:t>
            </w:r>
          </w:p>
          <w:p w14:paraId="59FF94D4" w14:textId="0D0B3356" w:rsidR="00561395" w:rsidRDefault="004D0901" w:rsidP="003323A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 объектами инженерной инфраструктуры, </w:t>
            </w:r>
            <w:proofErr w:type="spellStart"/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предназна</w:t>
            </w:r>
            <w:r w:rsidR="00791709"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</w:rPr>
              <w:t>ченными</w:t>
            </w:r>
            <w:proofErr w:type="spellEnd"/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для осуществления деятельности по производству тепловой энергии в целях бесперебойного теплоснабжения подключенных потребителей</w:t>
            </w:r>
            <w:r w:rsidR="00854E55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2E4924A0" w14:textId="13420C65" w:rsidR="00E3441F" w:rsidRPr="00791709" w:rsidRDefault="00561395" w:rsidP="00791709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B2FB" w14:textId="77777777" w:rsidR="004D5606" w:rsidRDefault="004D5606" w:rsidP="00791709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</w:p>
          <w:p w14:paraId="5978C876" w14:textId="20FEFF81" w:rsidR="004D0901" w:rsidRDefault="004D0901" w:rsidP="00791709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г. Новороссийск, </w:t>
            </w:r>
          </w:p>
          <w:p w14:paraId="1F33DF71" w14:textId="09AF3C40" w:rsidR="004D0901" w:rsidRPr="00C14E8C" w:rsidRDefault="004D0901" w:rsidP="00791709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Глебовка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 xml:space="preserve">ул. Школьная,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дом № 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F25" w14:textId="77777777" w:rsidR="004D0901" w:rsidRDefault="004D0901" w:rsidP="004D0901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140,5</w:t>
            </w:r>
          </w:p>
          <w:p w14:paraId="01BDD65E" w14:textId="77777777" w:rsidR="004D0901" w:rsidRDefault="004D0901" w:rsidP="004D0901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19E0F7E9" w14:textId="77777777" w:rsidR="004D0901" w:rsidRDefault="004D0901" w:rsidP="004D0901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197,0</w:t>
            </w:r>
          </w:p>
          <w:p w14:paraId="240FC30D" w14:textId="22A70D83" w:rsidR="004D0901" w:rsidRDefault="004D0901" w:rsidP="004D0901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8AC4" w14:textId="12197030" w:rsidR="004D0901" w:rsidRPr="00CD0902" w:rsidRDefault="004D0901" w:rsidP="004D09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42306" w:rsidRPr="007E62A8" w14:paraId="4222F7B5" w14:textId="77777777" w:rsidTr="00791709">
        <w:tblPrEx>
          <w:jc w:val="left"/>
        </w:tblPrEx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315" w14:textId="77777777" w:rsidR="00F76428" w:rsidRPr="007E3820" w:rsidRDefault="00F76428" w:rsidP="00AD1880">
            <w:pPr>
              <w:ind w:right="4"/>
              <w:jc w:val="center"/>
              <w:rPr>
                <w:bCs/>
                <w:sz w:val="14"/>
                <w:szCs w:val="14"/>
                <w:shd w:val="clear" w:color="auto" w:fill="FFFFFF"/>
              </w:rPr>
            </w:pPr>
          </w:p>
          <w:p w14:paraId="62100311" w14:textId="2B1B8192" w:rsidR="00442306" w:rsidRPr="00AD1880" w:rsidRDefault="00442306" w:rsidP="00AD1880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1880">
              <w:rPr>
                <w:bCs/>
                <w:sz w:val="28"/>
                <w:szCs w:val="28"/>
                <w:shd w:val="clear" w:color="auto" w:fill="FFFFFF"/>
              </w:rPr>
              <w:t>Перечень объектов инженерной инфраструктуры, предназначенных</w:t>
            </w:r>
          </w:p>
          <w:p w14:paraId="3999DB13" w14:textId="2A1536CE" w:rsidR="00442306" w:rsidRDefault="00442306" w:rsidP="00AD1880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1880">
              <w:rPr>
                <w:bCs/>
                <w:sz w:val="28"/>
                <w:szCs w:val="28"/>
                <w:shd w:val="clear" w:color="auto" w:fill="FFFFFF"/>
              </w:rPr>
              <w:t xml:space="preserve">для осуществления деятельности по производству тепловой энергии </w:t>
            </w:r>
            <w:r w:rsidRPr="00AD1880">
              <w:rPr>
                <w:bCs/>
                <w:sz w:val="28"/>
                <w:szCs w:val="28"/>
                <w:shd w:val="clear" w:color="auto" w:fill="FFFFFF"/>
              </w:rPr>
              <w:br/>
              <w:t>в целях бесперебойного теплоснабжения административного здани</w:t>
            </w:r>
            <w:r w:rsidR="006C3A9E">
              <w:rPr>
                <w:bCs/>
                <w:sz w:val="28"/>
                <w:szCs w:val="28"/>
                <w:shd w:val="clear" w:color="auto" w:fill="FFFFFF"/>
              </w:rPr>
              <w:t xml:space="preserve">я </w:t>
            </w:r>
            <w:r w:rsidR="006C3A9E">
              <w:rPr>
                <w:bCs/>
                <w:sz w:val="28"/>
                <w:szCs w:val="28"/>
                <w:shd w:val="clear" w:color="auto" w:fill="FFFFFF"/>
              </w:rPr>
              <w:br/>
              <w:t xml:space="preserve">и МБОУ ООШ № 31 в с. </w:t>
            </w:r>
            <w:proofErr w:type="spellStart"/>
            <w:r w:rsidR="006C3A9E">
              <w:rPr>
                <w:bCs/>
                <w:sz w:val="28"/>
                <w:szCs w:val="28"/>
                <w:shd w:val="clear" w:color="auto" w:fill="FFFFFF"/>
              </w:rPr>
              <w:t>Глебовка</w:t>
            </w:r>
            <w:proofErr w:type="spellEnd"/>
            <w:r w:rsidRPr="00AD1880">
              <w:rPr>
                <w:bCs/>
                <w:sz w:val="28"/>
                <w:szCs w:val="28"/>
                <w:shd w:val="clear" w:color="auto" w:fill="FFFFFF"/>
              </w:rPr>
              <w:t xml:space="preserve"> г. Новороссийска</w:t>
            </w:r>
          </w:p>
          <w:p w14:paraId="3FC34B0D" w14:textId="4A9ADCB3" w:rsidR="005C01B5" w:rsidRPr="007E3820" w:rsidRDefault="005C01B5" w:rsidP="00AD1880">
            <w:pPr>
              <w:ind w:right="4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442306" w:rsidRPr="007E62A8" w14:paraId="41CC08B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F8" w14:textId="77777777" w:rsidR="00442306" w:rsidRPr="00AD1880" w:rsidRDefault="00442306" w:rsidP="00AD1880">
            <w:pPr>
              <w:ind w:left="-113" w:right="-117"/>
              <w:jc w:val="center"/>
              <w:rPr>
                <w:bCs/>
                <w:sz w:val="28"/>
                <w:szCs w:val="28"/>
              </w:rPr>
            </w:pPr>
            <w:r w:rsidRPr="00AD1880">
              <w:rPr>
                <w:bCs/>
                <w:sz w:val="28"/>
                <w:szCs w:val="28"/>
              </w:rPr>
              <w:t>№</w:t>
            </w:r>
          </w:p>
          <w:p w14:paraId="0A63EFB9" w14:textId="237ABF91" w:rsidR="00442306" w:rsidRPr="00AD1880" w:rsidRDefault="00442306" w:rsidP="00AD1880">
            <w:pPr>
              <w:ind w:left="-113" w:right="-117"/>
              <w:jc w:val="center"/>
              <w:rPr>
                <w:bCs/>
                <w:sz w:val="28"/>
                <w:szCs w:val="28"/>
              </w:rPr>
            </w:pPr>
            <w:r w:rsidRPr="00AD1880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DFF" w14:textId="38F22CB7" w:rsidR="00442306" w:rsidRPr="00AD1880" w:rsidRDefault="00442306" w:rsidP="00AD1880">
            <w:pPr>
              <w:ind w:left="-113" w:right="-117"/>
              <w:jc w:val="center"/>
              <w:rPr>
                <w:bCs/>
                <w:sz w:val="28"/>
                <w:szCs w:val="28"/>
                <w:lang w:bidi="ru-RU"/>
              </w:rPr>
            </w:pPr>
            <w:r w:rsidRPr="00AD1880">
              <w:rPr>
                <w:bCs/>
                <w:sz w:val="28"/>
                <w:szCs w:val="28"/>
                <w:lang w:bidi="ru-RU"/>
              </w:rPr>
              <w:t>Наименование и</w:t>
            </w:r>
            <w:r w:rsidR="00AD1880"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AD1880">
              <w:rPr>
                <w:bCs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B8F" w14:textId="77777777" w:rsidR="007E62A8" w:rsidRPr="00AD1880" w:rsidRDefault="00442306" w:rsidP="00AD1880">
            <w:pPr>
              <w:ind w:left="-99" w:right="-11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Ед.</w:t>
            </w:r>
          </w:p>
          <w:p w14:paraId="3BECF58C" w14:textId="31B5ABC0" w:rsidR="00442306" w:rsidRPr="00AD1880" w:rsidRDefault="00442306" w:rsidP="00AD1880">
            <w:pPr>
              <w:ind w:left="-99" w:right="-11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165" w14:textId="18A44080" w:rsidR="00442306" w:rsidRPr="00AD1880" w:rsidRDefault="00442306" w:rsidP="00AD1880">
            <w:pPr>
              <w:ind w:left="-104" w:right="-108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Коли-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D727C8" w:rsidRPr="007E490D" w14:paraId="5C554E3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5CE" w14:textId="4FA6E149" w:rsidR="00D727C8" w:rsidRPr="00AD1880" w:rsidRDefault="00D727C8" w:rsidP="00AD1880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BA15" w14:textId="501D7BAB" w:rsidR="00D727C8" w:rsidRPr="00AD1880" w:rsidRDefault="00D727C8" w:rsidP="00AD1880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480" w14:textId="4071E223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42B" w14:textId="6BFD27C3" w:rsidR="00D727C8" w:rsidRPr="00AD1880" w:rsidRDefault="00D727C8" w:rsidP="00AD1880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338D524E" w14:textId="77777777" w:rsidTr="00791709">
        <w:tblPrEx>
          <w:jc w:val="left"/>
        </w:tblPrEx>
        <w:trPr>
          <w:trHeight w:val="829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B4D" w14:textId="3AA61957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613D" w14:textId="75B984DB" w:rsidR="00D727C8" w:rsidRPr="00AD1880" w:rsidRDefault="00D727C8" w:rsidP="006C3A9E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AD1880">
              <w:rPr>
                <w:noProof/>
                <w:sz w:val="28"/>
                <w:szCs w:val="28"/>
                <w:lang w:eastAsia="en-US"/>
              </w:rPr>
              <w:t>Тепломеханическая часть, расположенная по адресу:</w:t>
            </w:r>
            <w:r w:rsidR="000355A4" w:rsidRPr="00AD1880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0355A4" w:rsidRPr="00AD1880">
              <w:rPr>
                <w:noProof/>
                <w:sz w:val="28"/>
                <w:szCs w:val="28"/>
                <w:lang w:eastAsia="en-US"/>
              </w:rPr>
              <w:br/>
            </w:r>
            <w:r w:rsidRPr="00AD1880">
              <w:rPr>
                <w:sz w:val="28"/>
                <w:szCs w:val="28"/>
                <w:lang w:eastAsia="en-US"/>
              </w:rPr>
              <w:t xml:space="preserve">г. Новороссийск, с.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Глебов</w:t>
            </w:r>
            <w:r w:rsidR="006C3A9E">
              <w:rPr>
                <w:sz w:val="28"/>
                <w:szCs w:val="28"/>
                <w:lang w:eastAsia="en-US"/>
              </w:rPr>
              <w:t>ка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>, ул. Школьная, 1,</w:t>
            </w:r>
            <w:r w:rsidR="000355A4" w:rsidRPr="00AD1880">
              <w:rPr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noProof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727C8" w:rsidRPr="00D727C8" w14:paraId="328FC12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89A" w14:textId="1E5847A0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439D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Стойки металлические со струбцинами из круглых труб и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гнутосварных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профилей массой отправочной марки до 0,1 т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BDD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AA5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97,88</w:t>
            </w:r>
          </w:p>
        </w:tc>
      </w:tr>
      <w:tr w:rsidR="00D727C8" w:rsidRPr="00D727C8" w14:paraId="44C86041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77AB" w14:textId="62527871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E4A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Котел водогрейный стальной MEGA PREX N500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0F1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D8F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2E7B89D0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7B1F" w14:textId="02026EB9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879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Насос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Calpeda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NC 50/125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ACD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B97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63C843A9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BA24" w14:textId="69C327D5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DF27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Насос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Calpeda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NМ 50/16 В (ф158)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B9E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EB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67EF1B63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ACA" w14:textId="5AD71542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FC8A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Насос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Calpeda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NМ 50-120/280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DC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A1C0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168E8086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098" w14:textId="1DB1A903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C2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Насос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Calpeda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МХНМ 202Е 1~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11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224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3724D632" w14:textId="77777777" w:rsidTr="000034DB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5018" w14:textId="735750C7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AA7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Насос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Calpeda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МХНМ 203 3~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9D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7C7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7A19A4E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466" w14:textId="079814FF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46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80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D1F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F8C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5F76B93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9A1F" w14:textId="3294F5EF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D81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65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B18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B75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1FC7EF1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36A3" w14:textId="301EE7D8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C3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32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FA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7EE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6BE8E39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B2F" w14:textId="21B8A9FA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1722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25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BAE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7E4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5EB85E72" w14:textId="77777777" w:rsidTr="00791709">
        <w:tblPrEx>
          <w:jc w:val="left"/>
        </w:tblPrEx>
        <w:trPr>
          <w:trHeight w:val="54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799D" w14:textId="58E3F384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60D0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Теплообменник пластинчатый Т2-ВFG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BDC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A695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6A78E69B" w14:textId="77777777" w:rsidTr="00791709">
        <w:tblPrEx>
          <w:jc w:val="left"/>
        </w:tblPrEx>
        <w:trPr>
          <w:trHeight w:val="41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1DB8" w14:textId="31383AD0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01AD" w14:textId="10CD78C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Расширительный бак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Reflex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N500/6 V-80л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4C8" w14:textId="2101791B" w:rsidR="00D727C8" w:rsidRPr="00AD1880" w:rsidRDefault="00DE2A7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ш</w:t>
            </w:r>
            <w:r w:rsidR="00D727C8" w:rsidRPr="00AD1880">
              <w:rPr>
                <w:bCs/>
                <w:sz w:val="28"/>
                <w:szCs w:val="28"/>
                <w:lang w:eastAsia="en-US"/>
              </w:rPr>
              <w:t>т</w:t>
            </w:r>
            <w:r w:rsidRPr="00AD188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07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7A78CD98" w14:textId="77777777" w:rsidTr="00791709">
        <w:tblPrEx>
          <w:jc w:val="left"/>
        </w:tblPrEx>
        <w:trPr>
          <w:trHeight w:val="409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BD0C" w14:textId="71D81030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4F0C" w14:textId="359F2543" w:rsidR="00D727C8" w:rsidRPr="00AD1880" w:rsidRDefault="00D727C8" w:rsidP="00AD1880">
            <w:pPr>
              <w:tabs>
                <w:tab w:val="left" w:pos="386"/>
              </w:tabs>
              <w:rPr>
                <w:noProof/>
                <w:sz w:val="28"/>
                <w:szCs w:val="28"/>
                <w:lang w:eastAsia="en-US"/>
              </w:rPr>
            </w:pPr>
            <w:r w:rsidRPr="00AD1880">
              <w:rPr>
                <w:noProof/>
                <w:sz w:val="28"/>
                <w:szCs w:val="28"/>
                <w:lang w:eastAsia="en-US"/>
              </w:rPr>
              <w:t>Расширительный бак Reflex N500/6 V-500л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8F22" w14:textId="342F4441" w:rsidR="00D727C8" w:rsidRPr="00AD1880" w:rsidRDefault="00DE2A7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ш</w:t>
            </w:r>
            <w:r w:rsidR="00D727C8" w:rsidRPr="00AD1880">
              <w:rPr>
                <w:bCs/>
                <w:sz w:val="28"/>
                <w:szCs w:val="28"/>
                <w:lang w:eastAsia="en-US"/>
              </w:rPr>
              <w:t>т</w:t>
            </w:r>
            <w:r w:rsidRPr="00AD188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FF3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15019805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357C" w14:textId="47D0FB57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3DE" w14:textId="145A338E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sz w:val="28"/>
                <w:szCs w:val="28"/>
                <w:lang w:eastAsia="en-US"/>
              </w:rPr>
              <w:t>Умягчитель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производительностью до 1</w:t>
            </w:r>
            <w:r w:rsidR="00DE2A7D" w:rsidRPr="00AD1880">
              <w:rPr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sz w:val="28"/>
                <w:szCs w:val="28"/>
                <w:lang w:eastAsia="en-US"/>
              </w:rPr>
              <w:t xml:space="preserve">м3/час (эл. счетчик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Clack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>) SWP FSV 20-DM3/4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A00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D734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77442FD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F25" w14:textId="3EBAB8A5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BA7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Магнитный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полиградиентный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активатор воды МПАВ МВС КЕМА Ду</w:t>
            </w:r>
            <w:proofErr w:type="gramStart"/>
            <w:r w:rsidRPr="00AD1880">
              <w:rPr>
                <w:sz w:val="28"/>
                <w:szCs w:val="28"/>
                <w:lang w:eastAsia="en-US"/>
              </w:rPr>
              <w:t xml:space="preserve">25 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Рц</w:t>
            </w:r>
            <w:proofErr w:type="spellEnd"/>
            <w:proofErr w:type="gramEnd"/>
            <w:r w:rsidRPr="00AD1880">
              <w:rPr>
                <w:sz w:val="28"/>
                <w:szCs w:val="28"/>
                <w:lang w:eastAsia="en-US"/>
              </w:rPr>
              <w:t>-М 1 1/4"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11AC" w14:textId="75FA02E8" w:rsidR="00D727C8" w:rsidRPr="00AD1880" w:rsidRDefault="00DE2A7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ш</w:t>
            </w:r>
            <w:r w:rsidR="00D727C8" w:rsidRPr="00AD1880">
              <w:rPr>
                <w:bCs/>
                <w:sz w:val="28"/>
                <w:szCs w:val="28"/>
                <w:lang w:eastAsia="en-US"/>
              </w:rPr>
              <w:t>т</w:t>
            </w:r>
            <w:r w:rsidRPr="00AD188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AE9A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60A8871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72E0" w14:textId="6C46DE26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329" w14:textId="1632A193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F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3240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125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Фланцевый сетчатый наклонный фильтр F 3240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11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163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C6952" w:rsidRPr="007E490D" w14:paraId="33D89E0E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386" w14:textId="77777777" w:rsidR="00EC6952" w:rsidRPr="00AD1880" w:rsidRDefault="00EC6952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D8A" w14:textId="77777777" w:rsidR="00EC6952" w:rsidRPr="00AD1880" w:rsidRDefault="00EC6952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9A5F" w14:textId="77777777" w:rsidR="00EC6952" w:rsidRPr="00AD1880" w:rsidRDefault="00EC6952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670" w14:textId="77777777" w:rsidR="00EC6952" w:rsidRPr="00AD1880" w:rsidRDefault="00EC6952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4EA0B34B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276C" w14:textId="2AAF25DD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2371" w14:textId="2F6D48E3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F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3240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50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Фланцевый сетчатый наклонный фильтр F 3240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A311" w14:textId="41B6B67E" w:rsidR="00D727C8" w:rsidRPr="00AD1880" w:rsidRDefault="00DE2A7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ш</w:t>
            </w:r>
            <w:r w:rsidR="00D727C8" w:rsidRPr="00AD1880">
              <w:rPr>
                <w:bCs/>
                <w:sz w:val="28"/>
                <w:szCs w:val="28"/>
                <w:lang w:eastAsia="en-US"/>
              </w:rPr>
              <w:t>т</w:t>
            </w:r>
            <w:r w:rsidRPr="00AD188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AF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3415540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195E" w14:textId="370B6918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.1.19.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EBCF" w14:textId="0E92070E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F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3240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40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Фланцевый сетчатый наклонный фильтр F 3240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568" w14:textId="70716287" w:rsidR="00D727C8" w:rsidRPr="00AD1880" w:rsidRDefault="00DE2A7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ш</w:t>
            </w:r>
            <w:r w:rsidR="00D727C8" w:rsidRPr="00AD1880">
              <w:rPr>
                <w:bCs/>
                <w:sz w:val="28"/>
                <w:szCs w:val="28"/>
                <w:lang w:eastAsia="en-US"/>
              </w:rPr>
              <w:t>т</w:t>
            </w:r>
            <w:r w:rsidRPr="00AD188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782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627C4AEB" w14:textId="77777777" w:rsidTr="000034DB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2F12" w14:textId="5DBE4C65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8FCA" w14:textId="41B2EE0C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Первичный преобразователь ПРЭМ-80 В1 фланцевый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43EE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60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163BE3BD" w14:textId="77777777" w:rsidTr="000034DB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01BF" w14:textId="69365FB2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D733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Монтажный комплект (МК) к ПРЭМ-80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F31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AD3D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6525815F" w14:textId="77777777" w:rsidTr="000034DB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96B1" w14:textId="7A470819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AD4A" w14:textId="08631802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Первичный преобразователь ПРЭМ-20 В1 фланцевый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A6E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6E2D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7EB130EC" w14:textId="77777777" w:rsidTr="000034DB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F39" w14:textId="54A50AC0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E542" w14:textId="577C153D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Монтажный комплект (МК) к ПРЭМ-20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978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FA3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6907F7E7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D43A" w14:textId="6EA183AF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B712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20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5C1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64B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26699B52" w14:textId="77777777" w:rsidTr="000034DB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BEE" w14:textId="1FF1B04A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E2B2" w14:textId="4E47BCAC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Счетчик холодной воды, марка: ВСХ-32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CD4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CFE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012FEC5E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53C2" w14:textId="51622B15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171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159 мм, толщина стенки 4,5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4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EF1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D727C8" w:rsidRPr="00D727C8" w14:paraId="606947B2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6D" w14:textId="431724BA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1EDE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133 мм толщина стенки 4,5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10AC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E9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727C8" w:rsidRPr="00D727C8" w14:paraId="6CE30D8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DCB" w14:textId="202EC893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FE53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89 мм, толщина стенки 3,0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FC6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88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D727C8" w:rsidRPr="00D727C8" w14:paraId="463C27E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B376" w14:textId="24F081BB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.1.29.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9C98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76 мм, толщина стенки 3,0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282E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550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38</w:t>
            </w:r>
          </w:p>
        </w:tc>
      </w:tr>
      <w:tr w:rsidR="00D727C8" w:rsidRPr="00D727C8" w14:paraId="7B2ED821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F7B" w14:textId="654E414A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B7D" w14:textId="319603ED" w:rsidR="00D727C8" w:rsidRPr="00AD1880" w:rsidRDefault="00D727C8" w:rsidP="00AD1880">
            <w:pPr>
              <w:ind w:right="-105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57 мм, толщина стенки 3</w:t>
            </w:r>
            <w:r w:rsidR="00992302" w:rsidRPr="00AD1880">
              <w:rPr>
                <w:bCs/>
                <w:sz w:val="28"/>
                <w:szCs w:val="28"/>
                <w:lang w:eastAsia="en-US"/>
              </w:rPr>
              <w:t>,0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427C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59D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D727C8" w:rsidRPr="00D727C8" w14:paraId="2A540F7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A15" w14:textId="512215C8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A748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48 мм, толщина стенки 3,0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3AF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D75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D727C8" w:rsidRPr="00D727C8" w14:paraId="44901B6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D5D2" w14:textId="5EB8AE50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C7F6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40 мм, толщина стенки 2,5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6C4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058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727C8" w:rsidRPr="00D727C8" w14:paraId="0A26F9F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FE36" w14:textId="2ADA82F4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0C0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32 мм, толщина стенки 2,2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C32E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920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727C8" w:rsidRPr="00D727C8" w14:paraId="523A359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0B9" w14:textId="42DB0816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95D2" w14:textId="03910801" w:rsidR="00D727C8" w:rsidRPr="00AD1880" w:rsidRDefault="00D727C8" w:rsidP="00AD1880">
            <w:pPr>
              <w:ind w:right="-104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водогазопроводные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 резьбой оцинкованные обыкновенные, диаметр условного прохода: 32 мм, толщина стенки 3,2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ABF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BC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D727C8" w:rsidRPr="00D727C8" w14:paraId="5049865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99B" w14:textId="002A38E6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882E" w14:textId="77777777" w:rsidR="00D727C8" w:rsidRPr="00AD1880" w:rsidRDefault="00D727C8" w:rsidP="000034DB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32 мм, толщина стенки 2,2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69D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02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35DC6" w:rsidRPr="007E490D" w14:paraId="57D83385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589" w14:textId="77777777" w:rsidR="00635DC6" w:rsidRPr="00AD1880" w:rsidRDefault="00635DC6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EFA" w14:textId="77777777" w:rsidR="00635DC6" w:rsidRPr="00AD1880" w:rsidRDefault="00635DC6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E3B" w14:textId="77777777" w:rsidR="00635DC6" w:rsidRPr="00AD1880" w:rsidRDefault="00635DC6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602" w14:textId="77777777" w:rsidR="00635DC6" w:rsidRPr="00AD1880" w:rsidRDefault="00635DC6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2F3DC2B9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765A" w14:textId="1216044E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28F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водогазопроводные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 резьбой оцинкованные обыкновенные, диаметр условного прохода: 25 мм, толщина стенки 3,2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3E48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0B0E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D727C8" w:rsidRPr="00D727C8" w14:paraId="3DFB3DD8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F43F" w14:textId="7031B90A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.1.37.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F8D7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Труба: ПЭ63 SDR 11 (Т), наружный диаметр 25 мм (ГОСТ 18599-2001)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E5E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46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0,8</w:t>
            </w:r>
          </w:p>
        </w:tc>
      </w:tr>
      <w:tr w:rsidR="005D65ED" w:rsidRPr="00D727C8" w14:paraId="52550C0F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662D" w14:textId="673586BB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.1.38.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BCF7" w14:textId="13256EB8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VP3448-02EP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125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дисковый поворотный затвор-диск из ковкого чугуна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3752" w14:textId="71DEDCBB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382E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D65ED" w:rsidRPr="00D727C8" w14:paraId="1C5CB665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8301" w14:textId="127346B3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.1.39.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1E4" w14:textId="1E153906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7440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125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обратный клапан </w:t>
            </w:r>
            <w:r w:rsidR="00500905">
              <w:rPr>
                <w:bCs/>
                <w:sz w:val="28"/>
                <w:szCs w:val="28"/>
                <w:lang w:eastAsia="en-US"/>
              </w:rPr>
              <w:t xml:space="preserve">– </w:t>
            </w:r>
            <w:r w:rsidRPr="00AD1880">
              <w:rPr>
                <w:bCs/>
                <w:sz w:val="28"/>
                <w:szCs w:val="28"/>
                <w:lang w:eastAsia="en-US"/>
              </w:rPr>
              <w:t>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AB27" w14:textId="20616736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CAA4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4AEE861B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F8BD" w14:textId="26453969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3F68" w14:textId="2F396D2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VP3448-02EP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80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дисковый поворотный затвор-диск из ковкого чугуна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4D0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44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727C8" w:rsidRPr="00D727C8" w14:paraId="0F3381D4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9F1" w14:textId="5D5BA2AC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E1D" w14:textId="491D4011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7440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80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обратный клапан 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EE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4E3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35D1CB12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06E" w14:textId="05E64E65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4190" w14:textId="022FB049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VP3448-02EP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65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дисковый поворотный затвор-диск из ковкого чугуна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14A9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A07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4EBD4909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7F9" w14:textId="4D9A25E2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B68" w14:textId="7A8A876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7440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65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обратный клапан 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7F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B5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D65ED" w:rsidRPr="00D727C8" w14:paraId="271E191B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CCCA" w14:textId="56D704A1" w:rsidR="005D65ED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.1.45.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3827" w14:textId="2F79850A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VP3448-02EP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50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дисковый поворотный затвор-диск из ковкого чугуна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2C1D" w14:textId="145FE00A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367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D65ED" w:rsidRPr="00D727C8" w14:paraId="1F396EF7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ED9C" w14:textId="5FF12116" w:rsidR="005D65ED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.1.46.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5A7C" w14:textId="63F19C89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7440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50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Межфланцевый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обратный клапан 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D90" w14:textId="7612E112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5804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D727C8" w:rsidRPr="00D727C8" w14:paraId="7723DA8A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794" w14:textId="52EC80DD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E67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для воды диаметром 40 мм, тип в/в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CC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FFA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D727C8" w:rsidRPr="00D727C8" w14:paraId="3E9FBB03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787" w14:textId="03A596B9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0893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для воды диаметром 32 мм, тип в/в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AA4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228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727C8" w:rsidRPr="00D727C8" w14:paraId="53E91543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3962" w14:textId="00992200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.1.49.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F89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для воды диаметром 25 мм, тип в/в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05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639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727C8" w:rsidRPr="00D727C8" w14:paraId="30664383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912B" w14:textId="3395E1A8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2B0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для воды диаметром 20 мм, тип в/в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E603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62A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727C8" w:rsidRPr="00D727C8" w14:paraId="20765590" w14:textId="77777777" w:rsidTr="00791709">
        <w:tblPrEx>
          <w:jc w:val="left"/>
        </w:tblPrEx>
        <w:trPr>
          <w:trHeight w:val="66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D2A7" w14:textId="232B018E" w:rsidR="00D727C8" w:rsidRPr="0007661D" w:rsidRDefault="004D5606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373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для воды диаметром 15 мм, тип в/в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85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E29C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727C8" w:rsidRPr="00D727C8" w14:paraId="06898B6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573" w14:textId="40667A54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6933" w14:textId="4BFBCEA0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1100 </w:t>
            </w:r>
            <w:r w:rsidR="00330F6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40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муфтовый обратный клапан  СА1100-стандартное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9A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78DC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2AE0D1A4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D571" w14:textId="7601CB70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46E4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1100  32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муфтовый обратный клапан  СА1100-стандартное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D894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6B8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365172CE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1E1" w14:textId="4F069270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B4A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Tecofi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1100  25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Осевой муфтовый обратный клапан  СА1100-стандартное исполнение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09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4FD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29C68001" w14:textId="77777777" w:rsidTr="00791709">
        <w:tblPrEx>
          <w:jc w:val="left"/>
        </w:tblPrEx>
        <w:trPr>
          <w:trHeight w:val="441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1AF4" w14:textId="30001BEA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05D7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Воздухоотводчик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автоматический 1/2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 xml:space="preserve">" 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Valtec</w:t>
            </w:r>
            <w:proofErr w:type="spellEnd"/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VT.502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ABF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FBD2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727C8" w:rsidRPr="00D727C8" w14:paraId="350E3228" w14:textId="77777777" w:rsidTr="00791709">
        <w:tblPrEx>
          <w:jc w:val="left"/>
        </w:tblPrEx>
        <w:trPr>
          <w:trHeight w:val="561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829A" w14:textId="7D9E164F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186D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Клапан регулирующий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Еsbe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3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F  Ду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-65мм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631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D0F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6AC3AD7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E944" w14:textId="61B8B1DF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82" w14:textId="57A3DD7F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Электропривод серия 90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Esbe</w:t>
            </w:r>
            <w:proofErr w:type="spellEnd"/>
            <w:r w:rsidR="001905DD">
              <w:rPr>
                <w:bCs/>
                <w:sz w:val="28"/>
                <w:szCs w:val="28"/>
                <w:lang w:eastAsia="en-US"/>
              </w:rPr>
              <w:t>,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 для применения с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клапанами  3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B6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C8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CC0C0C" w:rsidRPr="007E490D" w14:paraId="4B2C6616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548" w14:textId="77777777" w:rsidR="00CC0C0C" w:rsidRPr="00AD1880" w:rsidRDefault="00CC0C0C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432" w14:textId="77777777" w:rsidR="00CC0C0C" w:rsidRPr="00AD1880" w:rsidRDefault="00CC0C0C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AE8" w14:textId="77777777" w:rsidR="00CC0C0C" w:rsidRPr="00AD1880" w:rsidRDefault="00CC0C0C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2328" w14:textId="77777777" w:rsidR="00CC0C0C" w:rsidRPr="00AD1880" w:rsidRDefault="00CC0C0C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1D368BAE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D725" w14:textId="7EF4B0A5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A9D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Клапан регулирующий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Еsbe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3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F  Ду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-50мм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BE7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B152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218ECFBB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379" w14:textId="35AD7C66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.1.59.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AD1" w14:textId="5F1DFD8F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Электропривод серия 90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Esbe</w:t>
            </w:r>
            <w:proofErr w:type="spellEnd"/>
            <w:r w:rsidR="001905DD">
              <w:rPr>
                <w:bCs/>
                <w:sz w:val="28"/>
                <w:szCs w:val="28"/>
                <w:lang w:eastAsia="en-US"/>
              </w:rPr>
              <w:t>,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 для применения с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клапанами  3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BD59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CF4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451927E8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F2DA" w14:textId="5DAC0A94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7EB2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Клапан регулирующий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Еsbe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VRG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131  Ду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-32мм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31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E94E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0B67CE8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CF90" w14:textId="336B224B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0CF" w14:textId="23E7B6C3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Электропривод серия ARA 600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Esbe</w:t>
            </w:r>
            <w:proofErr w:type="spellEnd"/>
            <w:r w:rsidR="001905DD">
              <w:rPr>
                <w:bCs/>
                <w:sz w:val="28"/>
                <w:szCs w:val="28"/>
                <w:lang w:eastAsia="en-US"/>
              </w:rPr>
              <w:t>,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 для применения с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клапанами  VRG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52B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39C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2B5BD8C9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9C3" w14:textId="5CA5BCD3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CB4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Соленоидный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вентиль EV 220В нормально закрытый с электромагнитной катушкой Ду25 (032U451431)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1D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C91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581FFE65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6CA9" w14:textId="74DB26B9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80D6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Клапан предохранительный КПП 495-01-16-040-065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844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AD6E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5FAF1A44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53B0" w14:textId="6865C582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6F76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Клапан предохранительный КПП 495-01-16-032-050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86D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BEF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28D3D242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B4D" w14:textId="5C3458C3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F8B1" w14:textId="32E3A138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трехходовый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муфтовый</w:t>
            </w:r>
            <w:r w:rsidR="001905D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 xml:space="preserve">с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ручкой  11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Б18бк Ру16, Ду</w:t>
            </w:r>
            <w:r w:rsidR="003875C4">
              <w:rPr>
                <w:bCs/>
                <w:sz w:val="28"/>
                <w:szCs w:val="28"/>
                <w:lang w:eastAsia="en-US"/>
              </w:rPr>
              <w:t>-</w:t>
            </w:r>
            <w:r w:rsidRPr="00AD1880">
              <w:rPr>
                <w:bCs/>
                <w:sz w:val="28"/>
                <w:szCs w:val="28"/>
                <w:lang w:eastAsia="en-US"/>
              </w:rPr>
              <w:t>15мм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FA42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A4E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54</w:t>
            </w:r>
          </w:p>
        </w:tc>
      </w:tr>
      <w:tr w:rsidR="00D727C8" w:rsidRPr="00D727C8" w14:paraId="5AD727D0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003F" w14:textId="6D5FC206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.1.66.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5BA8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Маты из штапельного стекловолокна:1 URSA М-25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63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CF2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2,939</w:t>
            </w:r>
          </w:p>
        </w:tc>
      </w:tr>
      <w:tr w:rsidR="000355A4" w:rsidRPr="00D727C8" w14:paraId="0B58BF71" w14:textId="77777777" w:rsidTr="0089324C">
        <w:tblPrEx>
          <w:jc w:val="left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35F3" w14:textId="2C09F351" w:rsidR="000355A4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0355A4" w:rsidRPr="0007661D">
              <w:rPr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8519" w14:textId="2EC89F58" w:rsidR="000355A4" w:rsidRPr="00AD1880" w:rsidRDefault="000355A4" w:rsidP="0051640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Автоматизация внутреннего газоснабжения</w:t>
            </w:r>
            <w:r w:rsidRPr="00AD1880">
              <w:rPr>
                <w:noProof/>
                <w:sz w:val="28"/>
                <w:szCs w:val="28"/>
                <w:lang w:eastAsia="en-US"/>
              </w:rPr>
              <w:t xml:space="preserve">, расположенная по адресу: </w:t>
            </w:r>
            <w:r w:rsidRPr="00AD1880">
              <w:rPr>
                <w:sz w:val="28"/>
                <w:szCs w:val="28"/>
                <w:lang w:eastAsia="en-US"/>
              </w:rPr>
              <w:t xml:space="preserve">г. Новороссийск, с.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Глебовское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, ул. Школьная, 1, </w:t>
            </w:r>
            <w:r w:rsidRPr="00AD1880">
              <w:rPr>
                <w:noProof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727C8" w:rsidRPr="00D727C8" w14:paraId="023808B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DBB" w14:textId="61F2963E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EB2A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ТБ-2 термометр биметаллический (длина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термобаллона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до 200мм)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A2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A48A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53145A1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325E" w14:textId="2AC40122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0A7C" w14:textId="3E80394E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ТБ-2 термометр биметаллический (длина </w:t>
            </w:r>
            <w:proofErr w:type="spellStart"/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термобаллона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 200</w:t>
            </w:r>
            <w:proofErr w:type="gramEnd"/>
            <w:r w:rsidR="00A846F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мм и выше)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9673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880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55A89B31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CF3" w14:textId="1F835ADE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E20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Напорометр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КМ-22Р кл.1,5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3F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521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727C8" w:rsidRPr="00D727C8" w14:paraId="6020254A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8848" w14:textId="2C7E6FE9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180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Напорометр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КВМ-22Р кл.1,5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D37D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03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19CD3D6B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6804" w14:textId="2637D65B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3D04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Тягонапорметр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ТНМП-52-М2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D3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30B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70B2CCB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049" w14:textId="455F0E7F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0620" w14:textId="7F3DAD16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Дифференциальные датчики</w:t>
            </w:r>
            <w:r w:rsidR="0013444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реле давления газ/воздух DUNGS LGW 500 A6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FBF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F3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07E8BBE8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547E" w14:textId="481C63E1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138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Газоанализатор С3-2С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06F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A7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06A5F9A0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85E" w14:textId="56BD72E0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3C2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Гильза Г3.16.1.160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D0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4C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42A42CBB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157D" w14:textId="643556BB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63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Преобразователь давления АИР-ДИ 130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54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A98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28FD16AF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CEA9" w14:textId="42B2A425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033B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Преобразователь давления АИР-ДИ 160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2F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2BC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0D879273" w14:textId="77777777" w:rsidTr="0089324C">
        <w:tblPrEx>
          <w:jc w:val="left"/>
        </w:tblPrEx>
        <w:trPr>
          <w:trHeight w:val="38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038E" w14:textId="48D05431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91B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Преобразователь давления АИР-ДД410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6D2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88FA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2C9391F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F06" w14:textId="4F13934F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5A55" w14:textId="77777777" w:rsidR="00D727C8" w:rsidRPr="00AD1880" w:rsidRDefault="00D727C8" w:rsidP="000F6AA2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КМЧ для АИР-20ДД (с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трехвентилевым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блоком)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Nova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Paka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017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BB2D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1BB1320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B7D" w14:textId="560784D1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B1D2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Провода силовые для электрических установок на напряжение до 450 В с медной жилой марки: ПВ3, сечением 4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220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F0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727C8" w:rsidRPr="00D727C8" w14:paraId="75561863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328" w14:textId="211FC3C5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CB3" w14:textId="2DB2F142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Трубы бесшовные холоднодеформированные из коррозионностойкой стали марки 12Х18Н10Т(8443) наружным диаметром: 14 мм, толщиной стенки 2,0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A16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4B01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2694BE67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828F" w14:textId="2FF0459A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46B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водогазопроводные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 резьбой черные обыкновенные (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неоцинкованные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), диаметр условного прохода: 20 мм, толщина стенки 2,8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85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3D5B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B17A5" w:rsidRPr="007E490D" w14:paraId="7A77BDE5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EB1" w14:textId="77777777" w:rsidR="003B17A5" w:rsidRPr="00AD1880" w:rsidRDefault="003B17A5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5BC" w14:textId="77777777" w:rsidR="003B17A5" w:rsidRPr="00AD1880" w:rsidRDefault="003B17A5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C112" w14:textId="77777777" w:rsidR="003B17A5" w:rsidRPr="00AD1880" w:rsidRDefault="003B17A5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BD15" w14:textId="77777777" w:rsidR="003B17A5" w:rsidRPr="00AD1880" w:rsidRDefault="003B17A5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66347DE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017" w14:textId="49CA270F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.2.16.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9E72" w14:textId="34F3AAC9" w:rsidR="00D727C8" w:rsidRPr="00AD1880" w:rsidRDefault="00D727C8" w:rsidP="00D76A69">
            <w:pPr>
              <w:ind w:right="-260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Рукава резинотканевые напорно-всасывающие для воды давлением 1 МПа (10 кгс/см2), диаметром:</w:t>
            </w:r>
            <w:r w:rsidR="00D76A69" w:rsidRPr="00D76A69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16</w:t>
            </w:r>
            <w:r w:rsidRPr="00D76A69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39D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77F2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57EC129C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75B8" w14:textId="75BF11B0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.2.17.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C30C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Наконечник переходной НП-G 3/4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027E" w14:textId="47F310DD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54A6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2384101F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CE41" w14:textId="020371E6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.2.18.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5674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Щит УРРГ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485" w14:textId="30DFC6E8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D09F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78988E87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3D1F" w14:textId="690F83F3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.2.19.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8927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Блок питания БП906/24-2/45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E673" w14:textId="5A39C3E0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05E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2FE72B56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BCB8" w14:textId="7E0A307E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312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Вычислитель количества газа ВКГ-2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1C2A" w14:textId="587E25A4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493B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7E089E87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3FFB" w14:textId="1E68BB6B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73CD" w14:textId="477A9FA2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Ударный матричный 9-игольчатый принтер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Ehson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LX-300+II, COM, LTR, USB, 240*144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dpi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. 377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cps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. A4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F3F8" w14:textId="410B14D5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7378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36F6322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9C60" w14:textId="7423144E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E81E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Источник бесперебойного питания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Ippon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Back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Pro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600, 600BA, 3-вых розетки. 6мин. автономной работы. защита телефонной линии. защита от перегрузок, от КЗ, RS-232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106F" w14:textId="4936103A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3D8D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66B6AAFE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B32C" w14:textId="5E5F8006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70E1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Модем FASTRACK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921" w14:textId="777CC870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3A3A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276FC80A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002" w14:textId="16FEAF59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842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Антенна GSM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14B" w14:textId="0785C145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720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2186F184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F111" w14:textId="7ABF193A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CF4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Блок питания БПС-В-12-1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2E8E" w14:textId="068BD981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F3AD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4318245B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1B3C" w14:textId="4348E502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B52D" w14:textId="464AF021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Выключатели автоматические «IEK» ВА47-29 1Р 10А, характеристика 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8A5" w14:textId="02D4EE6D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C1F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336ACFE2" w14:textId="77777777" w:rsidTr="003B17A5">
        <w:tblPrEx>
          <w:jc w:val="left"/>
        </w:tblPrEx>
        <w:trPr>
          <w:trHeight w:val="4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1C2" w14:textId="6452B667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5C21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Патроны потолочные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3DB7" w14:textId="41E27892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6E7F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00DE2EFC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176" w14:textId="4BC643FF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05F9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Лампы накаливания общего назначения местного и наружного освещения ЛОН 75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BF3" w14:textId="12326609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458E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224756B3" w14:textId="77777777" w:rsidTr="003B17A5">
        <w:tblPrEx>
          <w:jc w:val="left"/>
        </w:tblPrEx>
        <w:trPr>
          <w:trHeight w:val="42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1737" w14:textId="69EBBEFC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.2.29.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967C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Розетка штепсельная с заземляющим контактом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E00" w14:textId="208C84CC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D35D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D727C8" w:rsidRPr="00D727C8" w14:paraId="3963526E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E88C" w14:textId="7A809839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FC55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Провода силовые для электрических установок на напряжение до 450 В с медной жилой марки: ПВ3, сечением 0,75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8BA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4B8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727C8" w:rsidRPr="00D727C8" w14:paraId="7CADC6B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1323" w14:textId="2C29D0E8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300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Провода силовые для электрических установок на напряжение до 450 В с медной жилой марки: ПВ3, сечением 2,5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055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2B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727C8" w:rsidRPr="00D727C8" w14:paraId="6125136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98E8" w14:textId="46AC5EA7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B827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Трубка из поливинилхлоридного пластиката диаметром: 12,0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19F3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11A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60</w:t>
            </w:r>
          </w:p>
        </w:tc>
      </w:tr>
      <w:tr w:rsidR="00D727C8" w:rsidRPr="00D727C8" w14:paraId="650987B7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920" w14:textId="762C6E6C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EEF5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Трубка из поливинилхлоридного пластиката диаметром: 20,0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D01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D1C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6A2AA8F3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76EF" w14:textId="72FD9DAB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.2.34.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78B" w14:textId="33B18DF6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Муфта соединительная труба-коробка (IP 65), диаметром: 20,0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27FD" w14:textId="689C6014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03E0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5D65ED" w:rsidRPr="00D727C8" w14:paraId="3B07855B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66CC" w14:textId="5C18D06A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.2.35.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3E89" w14:textId="3C840AC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Муфта соединительная труба-коробка (IP 65), диаметром: 12,0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BBDE" w14:textId="0267B330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29B4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D65ED" w:rsidRPr="00D727C8" w14:paraId="7E09344C" w14:textId="77777777" w:rsidTr="003B17A5">
        <w:tblPrEx>
          <w:jc w:val="left"/>
        </w:tblPrEx>
        <w:trPr>
          <w:trHeight w:val="4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B8EB" w14:textId="0A9A5734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.2.36.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E671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Кронштейн одиночный LAS 41х41мм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осн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. 200 (34021)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3853" w14:textId="64C8C233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708A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5D65ED" w:rsidRPr="00D727C8" w14:paraId="7038DF5C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377" w14:textId="2CB2456A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.2.37.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0FD0" w14:textId="456D1169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Консоль МL осн.100 мм опора 125 мм, облегченная (ВВL4010) (DKC)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0CB" w14:textId="1334DEA9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2450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727C8" w:rsidRPr="00D727C8" w14:paraId="73C7F0E3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581" w14:textId="65BDDF23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D415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Лотки кабельные металлические (неперфорированные) ДКС, размером: 100х100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77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D158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3B17A5" w:rsidRPr="007E490D" w14:paraId="6FB302FA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5C8" w14:textId="77777777" w:rsidR="003B17A5" w:rsidRPr="00AD1880" w:rsidRDefault="003B17A5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B12" w14:textId="77777777" w:rsidR="003B17A5" w:rsidRPr="00AD1880" w:rsidRDefault="003B17A5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AF9" w14:textId="77777777" w:rsidR="003B17A5" w:rsidRPr="00AD1880" w:rsidRDefault="003B17A5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563C" w14:textId="77777777" w:rsidR="003B17A5" w:rsidRPr="00AD1880" w:rsidRDefault="003B17A5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2BA9BD80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1F16" w14:textId="1115C719" w:rsidR="00D727C8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.2.39.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7B1E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Крышка на лоток с заземлением ДКС, размером основания: 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0A70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14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5D65ED" w:rsidRPr="00D727C8" w14:paraId="555AFBB2" w14:textId="77777777" w:rsidTr="000F05F6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43" w14:textId="582B8733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CAF0" w14:textId="77777777" w:rsidR="005D65ED" w:rsidRPr="00AD1880" w:rsidRDefault="005D65ED" w:rsidP="000F05F6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Угол горизонтальный ДКС: CPO 90, размером 50х100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B3F4" w14:textId="0168F3A2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A0D6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4E5CF8EC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038" w14:textId="10FC19A0" w:rsidR="005D65ED" w:rsidRPr="0007661D" w:rsidRDefault="005C01B5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F50B" w14:textId="77777777" w:rsidR="005D65ED" w:rsidRPr="00AD1880" w:rsidRDefault="005D65ED" w:rsidP="000F05F6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Угол горизонтальный ДКС: CPO 90, размером 100х100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C1E" w14:textId="564FE942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B1DA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2015F11A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51F8" w14:textId="3816CF0D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7EF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Крышка на угол горизонтальный CPO 90, размером основания: 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A7F7" w14:textId="6E49A198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684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D65ED" w:rsidRPr="00D727C8" w14:paraId="3CC7BC90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2B3" w14:textId="713023E2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6EBF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Ответвитель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Т-образный горизонтальный ДКС: DPT, размером 100х50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713" w14:textId="59193791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4611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D65ED" w:rsidRPr="00D727C8" w14:paraId="514F0C5E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B79A" w14:textId="71DE8F4F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03E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Ответвитель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Т-образный горизонтальный ДКС: DPT, размером 100х100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F77" w14:textId="35E4178C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5EFD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D65ED" w:rsidRPr="00D727C8" w14:paraId="130CE644" w14:textId="77777777" w:rsidTr="00791709">
        <w:tblPrEx>
          <w:jc w:val="left"/>
        </w:tblPrEx>
        <w:trPr>
          <w:trHeight w:val="6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0BF" w14:textId="0AC35AAC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.2.45.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CDFC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Крышка на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ответвитель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Т-образный горизонтальный DPT, размером основания: 100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6120" w14:textId="56FB3A3A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F1E6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727C8" w:rsidRPr="00D727C8" w14:paraId="73A1AA9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CC8" w14:textId="012C0294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.2.47.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9B1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Кабели контрольные с медными жилами с поливинилхлоридной изоляцией и оболочкой марки: КВВГ, с числом жил - 10 и сечением 0,75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97B8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95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727C8" w:rsidRPr="00D727C8" w14:paraId="0A737DE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28F" w14:textId="0CFC6A76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.2.48.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77E5" w14:textId="0A3F02EF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Кабели экранированный с медными многопроволочными лужеными жилами, с изоляцией и оболочкой из </w:t>
            </w:r>
            <w:proofErr w:type="spellStart"/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поливинил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-хлорида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марки:</w:t>
            </w:r>
            <w:r w:rsidR="0075099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МКЭШ, число жил - 2 и сечение 0,5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FCE8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9C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79</w:t>
            </w:r>
          </w:p>
        </w:tc>
      </w:tr>
      <w:tr w:rsidR="00D727C8" w:rsidRPr="00D727C8" w14:paraId="1DCD600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55E" w14:textId="6D2059F1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.2.49.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C095" w14:textId="0E796EBA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Кабели экранированный с медными многопроволочными лужеными жилами, с изоляцией и оболочкой из </w:t>
            </w:r>
            <w:proofErr w:type="spellStart"/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поливинил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-хлорида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марки:</w:t>
            </w:r>
            <w:r w:rsidR="00C977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МКЭШ, число жил - 3 и сечение 0,5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5726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358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D727C8" w:rsidRPr="00D727C8" w14:paraId="142F803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C568" w14:textId="39FA8F6F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10F5" w14:textId="6399860C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Кабели экранированный с медными многопроволочными лужеными жилами, с изоляцией и оболочкой из </w:t>
            </w:r>
            <w:proofErr w:type="spellStart"/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поливинил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-хлорида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марки:</w:t>
            </w:r>
            <w:r w:rsidR="00C977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МКЭШ, число жил - 5 и сечение 0,5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78B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CCD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31</w:t>
            </w:r>
          </w:p>
        </w:tc>
      </w:tr>
      <w:tr w:rsidR="00D727C8" w:rsidRPr="00D727C8" w14:paraId="17B8383B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FD0B" w14:textId="07BACD38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963F" w14:textId="7FEBA72D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Кабели экранированный с медными многопроволочными лужеными жилами, с изоляцией и оболочкой из </w:t>
            </w:r>
            <w:proofErr w:type="spellStart"/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поливинил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-хлорида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 xml:space="preserve"> марки:</w:t>
            </w:r>
            <w:r w:rsidR="00C977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1880">
              <w:rPr>
                <w:bCs/>
                <w:sz w:val="28"/>
                <w:szCs w:val="28"/>
                <w:lang w:eastAsia="en-US"/>
              </w:rPr>
              <w:t>МКЭШ, число жил - 7 и сечение 0,5 мм2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6482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BC8D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5D65ED" w:rsidRPr="00D727C8" w14:paraId="2FD25A3A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DC18" w14:textId="7FB9CBAD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.2.52.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217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Коробка соединительная металлическая КС-10 IP65 4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вводов  (</w:t>
            </w:r>
            <w:proofErr w:type="gramEnd"/>
            <w:r w:rsidRPr="00AD1880">
              <w:rPr>
                <w:bCs/>
                <w:sz w:val="28"/>
                <w:szCs w:val="28"/>
                <w:lang w:eastAsia="en-US"/>
              </w:rPr>
              <w:t>2MG20-2MG25)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2FB2" w14:textId="19A749D4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BF59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727C8" w:rsidRPr="00D727C8" w14:paraId="0F38B229" w14:textId="77777777" w:rsidTr="00791709">
        <w:tblPrEx>
          <w:jc w:val="left"/>
        </w:tblPrEx>
        <w:trPr>
          <w:trHeight w:val="3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32F2" w14:textId="266E33ED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3985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Провод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ПВСнг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-LS 2х0.75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92F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E3D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239</w:t>
            </w:r>
          </w:p>
        </w:tc>
      </w:tr>
      <w:tr w:rsidR="00D727C8" w:rsidRPr="00D727C8" w14:paraId="03EBDCD5" w14:textId="77777777" w:rsidTr="00791709">
        <w:tblPrEx>
          <w:jc w:val="left"/>
        </w:tblPrEx>
        <w:trPr>
          <w:trHeight w:val="3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7676" w14:textId="3A31713D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3CBF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Провод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ПВСнг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-LS 3х0.75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2F3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3397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49</w:t>
            </w:r>
          </w:p>
        </w:tc>
      </w:tr>
      <w:tr w:rsidR="00D727C8" w:rsidRPr="00D727C8" w14:paraId="7CD886A2" w14:textId="77777777" w:rsidTr="00791709">
        <w:tblPrEx>
          <w:jc w:val="left"/>
        </w:tblPrEx>
        <w:trPr>
          <w:trHeight w:val="3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AF8" w14:textId="3317320A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.2.55.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C96C" w14:textId="77777777" w:rsidR="00D727C8" w:rsidRPr="00AD1880" w:rsidRDefault="00D727C8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Провод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ПВСнг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>-LS 4х0.75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6579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A8D4" w14:textId="77777777" w:rsidR="00D727C8" w:rsidRPr="00AD1880" w:rsidRDefault="00D727C8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239</w:t>
            </w:r>
          </w:p>
        </w:tc>
      </w:tr>
      <w:tr w:rsidR="00C56CDF" w:rsidRPr="00D727C8" w14:paraId="5B798137" w14:textId="77777777" w:rsidTr="00791709">
        <w:tblPrEx>
          <w:jc w:val="left"/>
        </w:tblPrEx>
        <w:trPr>
          <w:trHeight w:val="831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E8D8" w14:textId="19F69E4A" w:rsidR="00C56CDF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C56CDF" w:rsidRPr="0007661D">
              <w:rPr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FFA" w14:textId="27EE736A" w:rsidR="00C56CDF" w:rsidRPr="00AD1880" w:rsidRDefault="00C56CDF" w:rsidP="006C3A9E">
            <w:pPr>
              <w:jc w:val="both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Внутреннее газоснабжение</w:t>
            </w:r>
            <w:r w:rsidRPr="00AD1880">
              <w:rPr>
                <w:noProof/>
                <w:sz w:val="28"/>
                <w:szCs w:val="28"/>
                <w:lang w:eastAsia="en-US"/>
              </w:rPr>
              <w:t xml:space="preserve">, расположенное по адресу: </w:t>
            </w:r>
            <w:r w:rsidRPr="00AD1880">
              <w:rPr>
                <w:noProof/>
                <w:sz w:val="28"/>
                <w:szCs w:val="28"/>
                <w:lang w:eastAsia="en-US"/>
              </w:rPr>
              <w:br/>
            </w:r>
            <w:r w:rsidRPr="00AD1880">
              <w:rPr>
                <w:sz w:val="28"/>
                <w:szCs w:val="28"/>
                <w:lang w:eastAsia="en-US"/>
              </w:rPr>
              <w:t xml:space="preserve">г. Новороссийск, с.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Глебов</w:t>
            </w:r>
            <w:r w:rsidR="006C3A9E">
              <w:rPr>
                <w:sz w:val="28"/>
                <w:szCs w:val="28"/>
                <w:lang w:eastAsia="en-US"/>
              </w:rPr>
              <w:t>ка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, ул. Школьная, 1, </w:t>
            </w:r>
            <w:r w:rsidRPr="00AD1880">
              <w:rPr>
                <w:noProof/>
                <w:sz w:val="28"/>
                <w:szCs w:val="28"/>
                <w:lang w:eastAsia="en-US"/>
              </w:rPr>
              <w:t>в том числе:</w:t>
            </w:r>
          </w:p>
        </w:tc>
      </w:tr>
      <w:tr w:rsidR="005D65ED" w:rsidRPr="00D727C8" w14:paraId="6B212491" w14:textId="77777777" w:rsidTr="00791709">
        <w:tblPrEx>
          <w:jc w:val="left"/>
        </w:tblPrEx>
        <w:trPr>
          <w:trHeight w:val="3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FD82" w14:textId="53D4B624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EF5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Газовая </w:t>
            </w:r>
            <w:proofErr w:type="gramStart"/>
            <w:r w:rsidRPr="00AD1880">
              <w:rPr>
                <w:bCs/>
                <w:sz w:val="28"/>
                <w:szCs w:val="28"/>
                <w:lang w:eastAsia="en-US"/>
              </w:rPr>
              <w:t>горелка  Р61М-PR.S.RU.A.0.40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B3A" w14:textId="3A8CBC53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42F2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356B10FD" w14:textId="77777777" w:rsidTr="00791709">
        <w:tblPrEx>
          <w:jc w:val="left"/>
        </w:tblPrEx>
        <w:trPr>
          <w:trHeight w:val="3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B9AC" w14:textId="4FC3CE3F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E403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Газорегулирующее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устройство ГРУ-03М-2У4-1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447C" w14:textId="588C770C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FDB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F05F6" w:rsidRPr="007E490D" w14:paraId="5D3D3CDB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81DD" w14:textId="77777777" w:rsidR="000F05F6" w:rsidRPr="00AD1880" w:rsidRDefault="000F05F6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9A8" w14:textId="77777777" w:rsidR="000F05F6" w:rsidRPr="00AD1880" w:rsidRDefault="000F05F6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ADC" w14:textId="77777777" w:rsidR="000F05F6" w:rsidRPr="00AD1880" w:rsidRDefault="000F05F6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0A" w14:textId="77777777" w:rsidR="000F05F6" w:rsidRPr="00AD1880" w:rsidRDefault="000F05F6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D65ED" w:rsidRPr="00D727C8" w14:paraId="5DBDEE73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7E0" w14:textId="21B1A106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E87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32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2FF" w14:textId="749D022A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190D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04CA6CDC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8CD0" w14:textId="4817C791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FC00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Клапан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термозапорный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КТЗ-32-00 (01) Ду32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8ED" w14:textId="44FADD83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299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3750B091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ED04" w14:textId="534FDA0B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9C08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50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FCC" w14:textId="099A1E25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5BA5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7FC78A58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C89" w14:textId="1CF74D80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FC9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Фильтр газовый ФГ-1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77DF" w14:textId="5AAD7739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9EF2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39942613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4968" w14:textId="761A7B86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E2EF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КМЧ для ДМ (конус) Са4.468.001-04 (для ФГ-50)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62AB" w14:textId="2BB28530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0AAC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18C6B7D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8C96" w14:textId="6AE450EF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643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Дифференциальный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монометр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СА2.832.021-11 ДМ 010кПа (03)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F59" w14:textId="3DE1C98E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C845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1F8A1CAE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66FD" w14:textId="648D7908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93F" w14:textId="639C5768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Счетчик газа СГ-16М-100-Р Ду-50 (в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диапозоне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1:10)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BA74" w14:textId="47BE6221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C1EA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575FCA0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FDA1" w14:textId="367F73FE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C8BA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Фланцы стальные плоские приварные из стали ВСт3сп2, ВСт3сп3, давлением: 1,0 МПа (10 кгс/см2), диаметром 40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36A4" w14:textId="161E81BE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146A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D65ED" w:rsidRPr="00D727C8" w14:paraId="3348EF89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25C5" w14:textId="38DD2760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C07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Краны стальные газовые шаровые фланцевые давлением 1,6 МПа (16 кгс/см2) марка:11с67п, диаметром 40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7446" w14:textId="3E890656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6D7C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32D6917F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2B2C" w14:textId="00082FD3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FDA4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Краны стальные газовые шаровые фланцевые давлением 1,6 МПа (16 кгс/см2) марка:11с67п, диаметром 50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588" w14:textId="7FD214F3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33D1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D65ED" w:rsidRPr="00D727C8" w14:paraId="2F2CC903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944B" w14:textId="31158D8D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F550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Кран шаровой муфтовый 11Б27П1, диаметром: 25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4C1" w14:textId="2F56FAF5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3E4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D65ED" w:rsidRPr="00D727C8" w14:paraId="549DEF60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0FE" w14:textId="246F60DD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65B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Кран шаровой муфтовый 11Б27П1, диаметром: 20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F780" w14:textId="3BE7129F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B27B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D65ED" w:rsidRPr="00D727C8" w14:paraId="5A8310D8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15C8" w14:textId="3D583550" w:rsidR="005D65ED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6AD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Кран шаровой муфтовый 11Б27П1, диаметром: 15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E299" w14:textId="759FDA5A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E8FE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727C8" w:rsidRPr="00D727C8" w14:paraId="3A00F29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0DA0" w14:textId="784A5FDA" w:rsidR="00D727C8" w:rsidRPr="0007661D" w:rsidRDefault="00E35B69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.3.16.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A730" w14:textId="77777777" w:rsidR="00D727C8" w:rsidRPr="00AD1880" w:rsidRDefault="00D727C8" w:rsidP="005A1AA3">
            <w:pPr>
              <w:ind w:right="-72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57 мм, толщина стенки 3,5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3B7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52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D65ED" w:rsidRPr="00D727C8" w14:paraId="1740F392" w14:textId="77777777" w:rsidTr="005A1AA3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7A7F" w14:textId="27FFDCF1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.3.17.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4CB5" w14:textId="77777777" w:rsidR="005D65ED" w:rsidRPr="00AD1880" w:rsidRDefault="005D65ED" w:rsidP="00AD1880">
            <w:pPr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 xml:space="preserve">Кран </w:t>
            </w:r>
            <w:proofErr w:type="spellStart"/>
            <w:r w:rsidRPr="00AD1880">
              <w:rPr>
                <w:bCs/>
                <w:sz w:val="28"/>
                <w:szCs w:val="28"/>
                <w:lang w:eastAsia="en-US"/>
              </w:rPr>
              <w:t>шаровый</w:t>
            </w:r>
            <w:proofErr w:type="spellEnd"/>
            <w:r w:rsidRPr="00AD1880">
              <w:rPr>
                <w:bCs/>
                <w:sz w:val="28"/>
                <w:szCs w:val="28"/>
                <w:lang w:eastAsia="en-US"/>
              </w:rPr>
              <w:t xml:space="preserve"> КШМ-15/6,3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E15" w14:textId="76198613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F265" w14:textId="77777777" w:rsidR="005D65ED" w:rsidRPr="00AD1880" w:rsidRDefault="005D65ED" w:rsidP="00AD18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D1880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87ABA" w:rsidRPr="00D727C8" w14:paraId="793AA666" w14:textId="77777777" w:rsidTr="00791709">
        <w:tblPrEx>
          <w:jc w:val="left"/>
        </w:tblPrEx>
        <w:trPr>
          <w:trHeight w:val="1121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EA94" w14:textId="2EE86725" w:rsidR="00187ABA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val="en-US" w:eastAsia="en-US"/>
              </w:rPr>
              <w:t>6</w:t>
            </w:r>
            <w:r w:rsidR="00187ABA" w:rsidRPr="0007661D">
              <w:rPr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AA1" w14:textId="1886C9A1" w:rsidR="00187ABA" w:rsidRPr="00AD1880" w:rsidRDefault="00187ABA" w:rsidP="006C3A9E">
            <w:pPr>
              <w:jc w:val="both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Распределительный газопровод среднего давления</w:t>
            </w:r>
            <w:r w:rsidRPr="00AD1880">
              <w:rPr>
                <w:noProof/>
                <w:sz w:val="28"/>
                <w:szCs w:val="28"/>
                <w:lang w:eastAsia="en-US"/>
              </w:rPr>
              <w:t>, расположенн</w:t>
            </w:r>
            <w:r w:rsidR="008E39A6" w:rsidRPr="00AD1880">
              <w:rPr>
                <w:noProof/>
                <w:sz w:val="28"/>
                <w:szCs w:val="28"/>
                <w:lang w:eastAsia="en-US"/>
              </w:rPr>
              <w:t>ый</w:t>
            </w:r>
            <w:r w:rsidRPr="00AD1880">
              <w:rPr>
                <w:noProof/>
                <w:sz w:val="28"/>
                <w:szCs w:val="28"/>
                <w:lang w:eastAsia="en-US"/>
              </w:rPr>
              <w:t xml:space="preserve"> по адресу: </w:t>
            </w:r>
            <w:r w:rsidRPr="00AD1880">
              <w:rPr>
                <w:sz w:val="28"/>
                <w:szCs w:val="28"/>
                <w:lang w:eastAsia="en-US"/>
              </w:rPr>
              <w:t xml:space="preserve">г. Новороссийск, с.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Глебовск</w:t>
            </w:r>
            <w:r w:rsidR="006C3A9E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, ул. Школьная, 1, </w:t>
            </w:r>
            <w:r w:rsidR="00240512" w:rsidRPr="00AD1880">
              <w:rPr>
                <w:sz w:val="28"/>
                <w:szCs w:val="28"/>
                <w:lang w:eastAsia="en-US"/>
              </w:rPr>
              <w:br/>
            </w:r>
            <w:r w:rsidRPr="00AD1880">
              <w:rPr>
                <w:noProof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727C8" w:rsidRPr="00D727C8" w14:paraId="67FF0020" w14:textId="77777777" w:rsidTr="005A1AA3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9741" w14:textId="69881705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90B8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Газопровод полиэтиленовый Д63мм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29EE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699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327,5</w:t>
            </w:r>
          </w:p>
        </w:tc>
      </w:tr>
      <w:tr w:rsidR="00D727C8" w:rsidRPr="00D727C8" w14:paraId="3883B14E" w14:textId="77777777" w:rsidTr="005A1AA3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BAE5" w14:textId="769DE948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B2E9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Муфта электросварная ПЭ 80 63</w:t>
            </w:r>
            <w:r w:rsidRPr="00AD1880">
              <w:rPr>
                <w:sz w:val="28"/>
                <w:szCs w:val="28"/>
                <w:lang w:val="en-US" w:eastAsia="en-US"/>
              </w:rPr>
              <w:t>SDR</w:t>
            </w:r>
            <w:r w:rsidRPr="00AD1880">
              <w:rPr>
                <w:sz w:val="28"/>
                <w:szCs w:val="28"/>
                <w:lang w:eastAsia="en-US"/>
              </w:rPr>
              <w:t>11 ГАЗ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08FD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C14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27C8" w:rsidRPr="00D727C8" w14:paraId="322D40F5" w14:textId="77777777" w:rsidTr="005A1AA3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DD3F" w14:textId="04AB5CFD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808B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Кабель контрольный ПВ-1-2,5 Б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F7E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3A67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327,5</w:t>
            </w:r>
          </w:p>
        </w:tc>
      </w:tr>
      <w:tr w:rsidR="005D65ED" w:rsidRPr="00D727C8" w14:paraId="2C3D1B8E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20C" w14:textId="519748E3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BE12" w14:textId="77777777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Неразъемное соединение полиэтилен-сталь </w:t>
            </w:r>
            <w:r w:rsidRPr="00AD1880">
              <w:rPr>
                <w:sz w:val="28"/>
                <w:szCs w:val="28"/>
                <w:lang w:val="en-US" w:eastAsia="en-US"/>
              </w:rPr>
              <w:t>SDR</w:t>
            </w:r>
            <w:r w:rsidRPr="00AD1880">
              <w:rPr>
                <w:sz w:val="28"/>
                <w:szCs w:val="28"/>
                <w:lang w:eastAsia="en-US"/>
              </w:rPr>
              <w:t xml:space="preserve"> 11 63</w:t>
            </w:r>
            <w:r w:rsidRPr="00AD1880">
              <w:rPr>
                <w:sz w:val="28"/>
                <w:szCs w:val="28"/>
                <w:lang w:val="en-US" w:eastAsia="en-US"/>
              </w:rPr>
              <w:t>x</w:t>
            </w:r>
            <w:r w:rsidRPr="00AD1880">
              <w:rPr>
                <w:sz w:val="28"/>
                <w:szCs w:val="28"/>
                <w:lang w:eastAsia="en-US"/>
              </w:rPr>
              <w:t>5, 8СТ57 (ТУ 2248-025-00203536-96)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130F" w14:textId="3396911A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CF3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D65ED" w:rsidRPr="00D727C8" w14:paraId="5BA76DF1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CFAF" w14:textId="6747D869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FCA" w14:textId="1E0D9E57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Отводы 90 град на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до 16 МпаД57 толщина стенки 4</w:t>
            </w:r>
            <w:r w:rsidR="00A7475D">
              <w:rPr>
                <w:sz w:val="28"/>
                <w:szCs w:val="28"/>
                <w:lang w:eastAsia="en-US"/>
              </w:rPr>
              <w:t xml:space="preserve">,0 </w:t>
            </w:r>
            <w:r w:rsidRPr="00AD1880">
              <w:rPr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2D20" w14:textId="45D77DAD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D9EE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727C8" w:rsidRPr="00D727C8" w14:paraId="3A287FAE" w14:textId="77777777" w:rsidTr="00791709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9D21" w14:textId="0227EDF3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C804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Трубы стальные сварные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водогазопроводные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Ду15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00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711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D65ED" w:rsidRPr="00D727C8" w14:paraId="69005DBD" w14:textId="77777777" w:rsidTr="00791709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C45" w14:textId="4254164D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.4.7.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B68A" w14:textId="77777777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Краны стальные шаровые фланцевые Ду50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FE54" w14:textId="241F4A1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AE5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D65ED" w:rsidRPr="00D727C8" w14:paraId="47AC7078" w14:textId="77777777" w:rsidTr="00791709">
        <w:tblPrEx>
          <w:jc w:val="left"/>
        </w:tblPrEx>
        <w:trPr>
          <w:trHeight w:val="3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00BD" w14:textId="21BE541A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.4.8.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DC6" w14:textId="77777777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Изолирующее фланцевое соединение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Ду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50мм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0584" w14:textId="0295BE3A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D8C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1AA3" w:rsidRPr="007E490D" w14:paraId="63DF52CA" w14:textId="77777777" w:rsidTr="003535EC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5962" w14:textId="77777777" w:rsidR="005A1AA3" w:rsidRPr="00AD1880" w:rsidRDefault="005A1AA3" w:rsidP="003535EC">
            <w:pPr>
              <w:ind w:left="-113" w:right="-117"/>
              <w:jc w:val="center"/>
              <w:rPr>
                <w:sz w:val="28"/>
                <w:szCs w:val="28"/>
              </w:rPr>
            </w:pPr>
            <w:r w:rsidRPr="00AD1880">
              <w:rPr>
                <w:sz w:val="28"/>
                <w:szCs w:val="28"/>
              </w:rPr>
              <w:t>1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BD8D" w14:textId="77777777" w:rsidR="005A1AA3" w:rsidRPr="00AD1880" w:rsidRDefault="005A1AA3" w:rsidP="003535EC">
            <w:pPr>
              <w:ind w:left="-113" w:right="-117"/>
              <w:jc w:val="center"/>
              <w:rPr>
                <w:sz w:val="28"/>
                <w:szCs w:val="28"/>
                <w:lang w:bidi="ru-RU"/>
              </w:rPr>
            </w:pPr>
            <w:r w:rsidRPr="00AD1880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F7F" w14:textId="77777777" w:rsidR="005A1AA3" w:rsidRPr="00AD1880" w:rsidRDefault="005A1AA3" w:rsidP="003535EC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A98" w14:textId="77777777" w:rsidR="005A1AA3" w:rsidRPr="00AD1880" w:rsidRDefault="005A1AA3" w:rsidP="003535EC">
            <w:pPr>
              <w:ind w:left="-104" w:right="-108"/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D65ED" w:rsidRPr="00D727C8" w14:paraId="30C9F471" w14:textId="77777777" w:rsidTr="006D0101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98EA" w14:textId="62B58308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.4.9.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235F" w14:textId="77777777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Зонты вентиляционных систем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37D" w14:textId="74949A2C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A342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27C8" w:rsidRPr="00D727C8" w14:paraId="5BA2FFE2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83E" w14:textId="4646510A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.4.10.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0084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Д57мм толщина стенки 3,5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0F7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C7F5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80,8</w:t>
            </w:r>
          </w:p>
        </w:tc>
      </w:tr>
      <w:tr w:rsidR="00D727C8" w:rsidRPr="00D727C8" w14:paraId="78D57485" w14:textId="77777777" w:rsidTr="006D0101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60F0" w14:textId="15CA6A6D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96E0" w14:textId="77777777" w:rsidR="00D727C8" w:rsidRPr="00AD1880" w:rsidRDefault="00D727C8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Крепления кронштейны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5A9B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B1D8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2,387</w:t>
            </w:r>
          </w:p>
        </w:tc>
      </w:tr>
      <w:tr w:rsidR="00D727C8" w:rsidRPr="00D727C8" w14:paraId="0621C91B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657" w14:textId="67D0562C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38B" w14:textId="77777777" w:rsidR="00D727C8" w:rsidRPr="00AD1880" w:rsidRDefault="00D727C8" w:rsidP="004D5362">
            <w:pPr>
              <w:ind w:right="-72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159 мм, толщина стенки 4,5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4E5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7881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D727C8" w:rsidRPr="00D727C8" w14:paraId="44B094A3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4EC" w14:textId="551BC963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B0B5" w14:textId="77777777" w:rsidR="00D727C8" w:rsidRPr="00AD1880" w:rsidRDefault="00D727C8" w:rsidP="004D5362">
            <w:pPr>
              <w:ind w:right="-72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57 мм, толщина стенки 3,5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F76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76BA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13,6</w:t>
            </w:r>
          </w:p>
        </w:tc>
      </w:tr>
      <w:tr w:rsidR="00D727C8" w:rsidRPr="00D727C8" w14:paraId="67A45BC8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0D9A" w14:textId="5CA0DD8F" w:rsidR="00D727C8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D727C8" w:rsidRPr="0007661D">
              <w:rPr>
                <w:sz w:val="26"/>
                <w:szCs w:val="26"/>
                <w:lang w:eastAsia="en-US"/>
              </w:rPr>
              <w:t>.4.14.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55D" w14:textId="77777777" w:rsidR="00D727C8" w:rsidRPr="00AD1880" w:rsidRDefault="00D727C8" w:rsidP="004D5362">
            <w:pPr>
              <w:ind w:right="-72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Трубы стальные электросварные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прямошовные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со снятой фаской из стали марок БСт2кп-БСт4кп и БСт2пс-БСт4пс наружный диаметр: 108 мм, толщина стенки 4,0 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09C5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1AC" w14:textId="77777777" w:rsidR="00D727C8" w:rsidRPr="00AD1880" w:rsidRDefault="00D727C8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D65ED" w:rsidRPr="00D727C8" w14:paraId="52BC4D0D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1DE" w14:textId="708AC56D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.4.15.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5EF0" w14:textId="58EC3B86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Отводы 90 град на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до 16 МПаД108 толщина стенки 4</w:t>
            </w:r>
            <w:r w:rsidR="00A7475D">
              <w:rPr>
                <w:sz w:val="28"/>
                <w:szCs w:val="28"/>
                <w:lang w:eastAsia="en-US"/>
              </w:rPr>
              <w:t xml:space="preserve">,0 </w:t>
            </w:r>
            <w:r w:rsidRPr="00AD1880">
              <w:rPr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2BF" w14:textId="3E23129C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CFA9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D65ED" w:rsidRPr="00D727C8" w14:paraId="08D7E670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94" w14:textId="1B2D5458" w:rsidR="005D65ED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</w:t>
            </w:r>
            <w:r w:rsidR="005D65ED" w:rsidRPr="0007661D">
              <w:rPr>
                <w:sz w:val="26"/>
                <w:szCs w:val="26"/>
                <w:lang w:eastAsia="en-US"/>
              </w:rPr>
              <w:t>.4.16.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83FA" w14:textId="19BEEE9C" w:rsidR="005D65ED" w:rsidRPr="00AD1880" w:rsidRDefault="005D65ED" w:rsidP="00AD1880">
            <w:pPr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 xml:space="preserve">Переходы концентрические на </w:t>
            </w:r>
            <w:proofErr w:type="spellStart"/>
            <w:r w:rsidRPr="00AD1880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AD1880">
              <w:rPr>
                <w:sz w:val="28"/>
                <w:szCs w:val="28"/>
                <w:lang w:eastAsia="en-US"/>
              </w:rPr>
              <w:t xml:space="preserve"> до 16 МПаД108 х Д57 толщина стенки 4</w:t>
            </w:r>
            <w:r w:rsidR="00A7475D">
              <w:rPr>
                <w:sz w:val="28"/>
                <w:szCs w:val="28"/>
                <w:lang w:eastAsia="en-US"/>
              </w:rPr>
              <w:t xml:space="preserve">,0 </w:t>
            </w:r>
            <w:r w:rsidRPr="00AD1880">
              <w:rPr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539" w14:textId="70FE26AF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3495" w14:textId="77777777" w:rsidR="005D65ED" w:rsidRPr="00AD1880" w:rsidRDefault="005D65ED" w:rsidP="00AD1880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3A9E" w:rsidRPr="00D727C8" w14:paraId="6B188651" w14:textId="4DB5EDC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AFC" w14:textId="156824B9" w:rsidR="006C3A9E" w:rsidRPr="0007661D" w:rsidRDefault="006C3A9E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CEB9" w14:textId="2B391B00" w:rsidR="006C3A9E" w:rsidRPr="00AD1880" w:rsidRDefault="006C3A9E" w:rsidP="004D53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в насосном отделении, расположенное по адресу: </w:t>
            </w:r>
            <w:r>
              <w:rPr>
                <w:sz w:val="28"/>
                <w:szCs w:val="28"/>
                <w:lang w:eastAsia="en-US"/>
              </w:rPr>
              <w:br/>
              <w:t xml:space="preserve">г. Новороссийск, с. </w:t>
            </w:r>
            <w:proofErr w:type="spellStart"/>
            <w:r>
              <w:rPr>
                <w:sz w:val="28"/>
                <w:szCs w:val="28"/>
                <w:lang w:eastAsia="en-US"/>
              </w:rPr>
              <w:t>Глебовка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Школьная, 1   </w:t>
            </w:r>
          </w:p>
        </w:tc>
      </w:tr>
      <w:tr w:rsidR="004C5F8B" w:rsidRPr="00D727C8" w14:paraId="1332914F" w14:textId="77777777" w:rsidTr="006D0101">
        <w:tblPrEx>
          <w:jc w:val="left"/>
        </w:tblPrEx>
        <w:trPr>
          <w:trHeight w:val="40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D98" w14:textId="34D0B3CE" w:rsidR="004C5F8B" w:rsidRPr="0007661D" w:rsidRDefault="004C5F8B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6.5.1.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C8B" w14:textId="3F7CCE6A" w:rsidR="004C5F8B" w:rsidRPr="00AD1880" w:rsidRDefault="004C5F8B" w:rsidP="004C5F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Насос ВКС 2/26АБ-2Г-У3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4D1" w14:textId="270F0F7F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C2C" w14:textId="07D23ECD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C5F8B" w:rsidRPr="00D727C8" w14:paraId="785FD60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DC25" w14:textId="458EB9C2" w:rsidR="004C5F8B" w:rsidRPr="0007661D" w:rsidRDefault="004C5F8B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6.5.2.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6F0" w14:textId="0333B844" w:rsidR="004C5F8B" w:rsidRPr="004C5F8B" w:rsidRDefault="004C5F8B" w:rsidP="004C5F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Электродвигатель ВА132</w:t>
            </w:r>
            <w:r>
              <w:rPr>
                <w:sz w:val="28"/>
                <w:szCs w:val="28"/>
                <w:lang w:val="en-US" w:eastAsia="en-US"/>
              </w:rPr>
              <w:t>SB</w:t>
            </w:r>
            <w:r>
              <w:rPr>
                <w:sz w:val="28"/>
                <w:szCs w:val="28"/>
                <w:lang w:eastAsia="en-US"/>
              </w:rPr>
              <w:t>4У2 (380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C5F8B">
              <w:rPr>
                <w:sz w:val="28"/>
                <w:szCs w:val="28"/>
                <w:lang w:eastAsia="en-US"/>
              </w:rPr>
              <w:t xml:space="preserve"> 7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C5F8B">
              <w:rPr>
                <w:sz w:val="28"/>
                <w:szCs w:val="28"/>
                <w:lang w:eastAsia="en-US"/>
              </w:rPr>
              <w:t xml:space="preserve">5 </w:t>
            </w:r>
            <w:r>
              <w:rPr>
                <w:sz w:val="28"/>
                <w:szCs w:val="28"/>
                <w:lang w:val="en-US" w:eastAsia="en-US"/>
              </w:rPr>
              <w:t>kW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C5F8B">
              <w:rPr>
                <w:sz w:val="28"/>
                <w:szCs w:val="28"/>
                <w:lang w:eastAsia="en-US"/>
              </w:rPr>
              <w:t xml:space="preserve"> 1460 об/мин)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AAD" w14:textId="2F41A03D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17E" w14:textId="03AD08F3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C5F8B" w:rsidRPr="00D727C8" w14:paraId="31328916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A4B" w14:textId="7AC1E62F" w:rsidR="004C5F8B" w:rsidRPr="0007661D" w:rsidRDefault="004C5F8B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6.5.3.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AD8" w14:textId="45724398" w:rsidR="004C5F8B" w:rsidRDefault="004C5F8B" w:rsidP="004C5F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Емкость металлическая объемом - 1 куб. м. (сталь 3; толщина стенки емкости 4,0 мм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.)  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404" w14:textId="71DE0404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53B" w14:textId="6D4D01AA" w:rsidR="004C5F8B" w:rsidRPr="00AD1880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C5F8B" w:rsidRPr="00D727C8" w14:paraId="031E865E" w14:textId="77777777" w:rsidTr="00791709">
        <w:tblPrEx>
          <w:jc w:val="left"/>
        </w:tblPrEx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013" w14:textId="45156E09" w:rsidR="004C5F8B" w:rsidRPr="0007661D" w:rsidRDefault="004C5F8B" w:rsidP="0007661D">
            <w:pPr>
              <w:ind w:left="-112" w:right="-102"/>
              <w:jc w:val="center"/>
              <w:rPr>
                <w:sz w:val="26"/>
                <w:szCs w:val="26"/>
                <w:lang w:eastAsia="en-US"/>
              </w:rPr>
            </w:pPr>
            <w:r w:rsidRPr="0007661D">
              <w:rPr>
                <w:sz w:val="26"/>
                <w:szCs w:val="26"/>
                <w:lang w:eastAsia="en-US"/>
              </w:rPr>
              <w:t>6.5.4.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F37" w14:textId="4AF21DE9" w:rsidR="004C5F8B" w:rsidRDefault="004C5F8B" w:rsidP="004C5F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Фильтр (отстойник), 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 w:rsidRPr="004C5F8B">
              <w:rPr>
                <w:sz w:val="28"/>
                <w:szCs w:val="28"/>
                <w:lang w:eastAsia="en-US"/>
              </w:rPr>
              <w:t xml:space="preserve">-650 </w:t>
            </w:r>
            <w:r>
              <w:rPr>
                <w:sz w:val="28"/>
                <w:szCs w:val="28"/>
                <w:lang w:eastAsia="en-US"/>
              </w:rPr>
              <w:t>мм; Ø 219; материал – труба электросварная.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38E" w14:textId="0EE142C9" w:rsidR="004C5F8B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881" w14:textId="72CBCFF0" w:rsidR="004C5F8B" w:rsidRDefault="004C5F8B" w:rsidP="004C5F8B">
            <w:pPr>
              <w:jc w:val="center"/>
              <w:rPr>
                <w:sz w:val="28"/>
                <w:szCs w:val="28"/>
                <w:lang w:eastAsia="en-US"/>
              </w:rPr>
            </w:pPr>
            <w:r w:rsidRPr="00AD1880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7BAB512F" w14:textId="6DF24547" w:rsidR="001174D0" w:rsidRDefault="001174D0" w:rsidP="00DF208D">
      <w:pPr>
        <w:ind w:right="4"/>
        <w:jc w:val="both"/>
        <w:rPr>
          <w:sz w:val="28"/>
          <w:szCs w:val="28"/>
        </w:rPr>
      </w:pPr>
    </w:p>
    <w:p w14:paraId="5A7F8D3A" w14:textId="77777777" w:rsidR="001174D0" w:rsidRPr="00791904" w:rsidRDefault="001174D0" w:rsidP="001174D0">
      <w:pPr>
        <w:tabs>
          <w:tab w:val="left" w:pos="-142"/>
        </w:tabs>
        <w:rPr>
          <w:sz w:val="28"/>
          <w:szCs w:val="28"/>
        </w:rPr>
      </w:pPr>
    </w:p>
    <w:p w14:paraId="6A59C987" w14:textId="77777777" w:rsidR="001174D0" w:rsidRPr="009F25D8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9F25D8">
        <w:rPr>
          <w:sz w:val="28"/>
          <w:szCs w:val="28"/>
        </w:rPr>
        <w:t>ачальник управления имущественных</w:t>
      </w:r>
    </w:p>
    <w:p w14:paraId="1195299F" w14:textId="77777777" w:rsidR="001174D0" w:rsidRDefault="001174D0" w:rsidP="001174D0">
      <w:pPr>
        <w:tabs>
          <w:tab w:val="left" w:pos="-142"/>
        </w:tabs>
        <w:rPr>
          <w:sz w:val="28"/>
          <w:szCs w:val="28"/>
        </w:rPr>
      </w:pPr>
      <w:r w:rsidRPr="009F25D8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 xml:space="preserve">администрации </w:t>
      </w:r>
    </w:p>
    <w:p w14:paraId="226A699E" w14:textId="77777777" w:rsidR="001174D0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25895FB" w14:textId="39E8E21B" w:rsidR="001174D0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Веливченко</w:t>
      </w:r>
      <w:proofErr w:type="spellEnd"/>
    </w:p>
    <w:sectPr w:rsidR="001174D0" w:rsidSect="0007693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C300" w14:textId="77777777" w:rsidR="003A77CD" w:rsidRDefault="003A77CD">
      <w:r>
        <w:separator/>
      </w:r>
    </w:p>
  </w:endnote>
  <w:endnote w:type="continuationSeparator" w:id="0">
    <w:p w14:paraId="4910C305" w14:textId="77777777" w:rsidR="003A77CD" w:rsidRDefault="003A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11D0" w14:textId="77777777" w:rsidR="003A77CD" w:rsidRDefault="003A77CD">
      <w:r>
        <w:separator/>
      </w:r>
    </w:p>
  </w:footnote>
  <w:footnote w:type="continuationSeparator" w:id="0">
    <w:p w14:paraId="39E4078B" w14:textId="77777777" w:rsidR="003A77CD" w:rsidRDefault="003A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998421"/>
      <w:docPartObj>
        <w:docPartGallery w:val="Page Numbers (Top of Page)"/>
        <w:docPartUnique/>
      </w:docPartObj>
    </w:sdtPr>
    <w:sdtEndPr/>
    <w:sdtContent>
      <w:p w14:paraId="57B93C6C" w14:textId="0AF28D9D" w:rsidR="00AA7A35" w:rsidRDefault="00AA7A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22">
          <w:rPr>
            <w:noProof/>
          </w:rPr>
          <w:t>9</w:t>
        </w:r>
        <w:r>
          <w:fldChar w:fldCharType="end"/>
        </w:r>
      </w:p>
    </w:sdtContent>
  </w:sdt>
  <w:p w14:paraId="1910DEF6" w14:textId="1F13DAAF" w:rsidR="00AA7A35" w:rsidRDefault="00AA7A35" w:rsidP="00AA7A3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BA6E" w14:textId="77777777" w:rsidR="00AA7A35" w:rsidRDefault="00AA7A35" w:rsidP="00AA7A35"/>
  <w:p w14:paraId="4979C8DB" w14:textId="77777777" w:rsidR="00AA7A35" w:rsidRDefault="00AA7A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2CA8A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98"/>
    <w:rsid w:val="00003240"/>
    <w:rsid w:val="000034DB"/>
    <w:rsid w:val="00012167"/>
    <w:rsid w:val="000215CB"/>
    <w:rsid w:val="000355A4"/>
    <w:rsid w:val="0004100C"/>
    <w:rsid w:val="0007661D"/>
    <w:rsid w:val="00076939"/>
    <w:rsid w:val="00077AF6"/>
    <w:rsid w:val="000924BB"/>
    <w:rsid w:val="000A6608"/>
    <w:rsid w:val="000C66D2"/>
    <w:rsid w:val="000F05F6"/>
    <w:rsid w:val="000F2C48"/>
    <w:rsid w:val="000F6AA2"/>
    <w:rsid w:val="0010577E"/>
    <w:rsid w:val="001174D0"/>
    <w:rsid w:val="00134440"/>
    <w:rsid w:val="00166443"/>
    <w:rsid w:val="0017493D"/>
    <w:rsid w:val="00177D68"/>
    <w:rsid w:val="00187ABA"/>
    <w:rsid w:val="001905DD"/>
    <w:rsid w:val="001B33E8"/>
    <w:rsid w:val="001C04FC"/>
    <w:rsid w:val="001D0A35"/>
    <w:rsid w:val="00240512"/>
    <w:rsid w:val="00290190"/>
    <w:rsid w:val="002940BA"/>
    <w:rsid w:val="002B4A92"/>
    <w:rsid w:val="002B7C78"/>
    <w:rsid w:val="002D4FE1"/>
    <w:rsid w:val="002F4403"/>
    <w:rsid w:val="002F77AE"/>
    <w:rsid w:val="0031266B"/>
    <w:rsid w:val="00330F63"/>
    <w:rsid w:val="003323A8"/>
    <w:rsid w:val="00352E90"/>
    <w:rsid w:val="00374039"/>
    <w:rsid w:val="003875C4"/>
    <w:rsid w:val="003A77CD"/>
    <w:rsid w:val="003B17A5"/>
    <w:rsid w:val="003B345D"/>
    <w:rsid w:val="003B4A3B"/>
    <w:rsid w:val="003C4DF2"/>
    <w:rsid w:val="003D2151"/>
    <w:rsid w:val="00431533"/>
    <w:rsid w:val="00442306"/>
    <w:rsid w:val="00493508"/>
    <w:rsid w:val="004C1EDC"/>
    <w:rsid w:val="004C5F8B"/>
    <w:rsid w:val="004D0901"/>
    <w:rsid w:val="004D5362"/>
    <w:rsid w:val="004D5606"/>
    <w:rsid w:val="004E3669"/>
    <w:rsid w:val="004F4049"/>
    <w:rsid w:val="00500905"/>
    <w:rsid w:val="00516404"/>
    <w:rsid w:val="005351FB"/>
    <w:rsid w:val="0055490A"/>
    <w:rsid w:val="00561395"/>
    <w:rsid w:val="00567929"/>
    <w:rsid w:val="00572EA3"/>
    <w:rsid w:val="00573A59"/>
    <w:rsid w:val="00584310"/>
    <w:rsid w:val="00590C81"/>
    <w:rsid w:val="005A1AA3"/>
    <w:rsid w:val="005B35DF"/>
    <w:rsid w:val="005C01B5"/>
    <w:rsid w:val="005D645D"/>
    <w:rsid w:val="005D65ED"/>
    <w:rsid w:val="005F7B60"/>
    <w:rsid w:val="006014CE"/>
    <w:rsid w:val="00634557"/>
    <w:rsid w:val="00635DC6"/>
    <w:rsid w:val="00697A94"/>
    <w:rsid w:val="006C3A9E"/>
    <w:rsid w:val="006D0101"/>
    <w:rsid w:val="006E2C1E"/>
    <w:rsid w:val="00710922"/>
    <w:rsid w:val="0075099A"/>
    <w:rsid w:val="0075664C"/>
    <w:rsid w:val="00776C05"/>
    <w:rsid w:val="00791709"/>
    <w:rsid w:val="007E3820"/>
    <w:rsid w:val="007E41A4"/>
    <w:rsid w:val="007E490D"/>
    <w:rsid w:val="007E62A8"/>
    <w:rsid w:val="00817CD0"/>
    <w:rsid w:val="00822981"/>
    <w:rsid w:val="00823895"/>
    <w:rsid w:val="008261C6"/>
    <w:rsid w:val="00826792"/>
    <w:rsid w:val="00854E55"/>
    <w:rsid w:val="0086243E"/>
    <w:rsid w:val="00867CDA"/>
    <w:rsid w:val="00872102"/>
    <w:rsid w:val="00874BFC"/>
    <w:rsid w:val="0089324C"/>
    <w:rsid w:val="008E39A6"/>
    <w:rsid w:val="008E6C7E"/>
    <w:rsid w:val="00901D6D"/>
    <w:rsid w:val="009030DB"/>
    <w:rsid w:val="00915B4B"/>
    <w:rsid w:val="00931BE9"/>
    <w:rsid w:val="00937C03"/>
    <w:rsid w:val="00957B8F"/>
    <w:rsid w:val="00974034"/>
    <w:rsid w:val="00976430"/>
    <w:rsid w:val="00992302"/>
    <w:rsid w:val="009A0C26"/>
    <w:rsid w:val="009A329C"/>
    <w:rsid w:val="009A375A"/>
    <w:rsid w:val="00A4171D"/>
    <w:rsid w:val="00A419D9"/>
    <w:rsid w:val="00A7475D"/>
    <w:rsid w:val="00A846F1"/>
    <w:rsid w:val="00A90D0F"/>
    <w:rsid w:val="00AA7A35"/>
    <w:rsid w:val="00AD1880"/>
    <w:rsid w:val="00B000AB"/>
    <w:rsid w:val="00B13D1C"/>
    <w:rsid w:val="00B602E2"/>
    <w:rsid w:val="00B812D5"/>
    <w:rsid w:val="00BF28D6"/>
    <w:rsid w:val="00BF7097"/>
    <w:rsid w:val="00C032CD"/>
    <w:rsid w:val="00C04E0D"/>
    <w:rsid w:val="00C115E2"/>
    <w:rsid w:val="00C24283"/>
    <w:rsid w:val="00C53447"/>
    <w:rsid w:val="00C56CDF"/>
    <w:rsid w:val="00C86E03"/>
    <w:rsid w:val="00C977F3"/>
    <w:rsid w:val="00CB084B"/>
    <w:rsid w:val="00CB1861"/>
    <w:rsid w:val="00CC0C0C"/>
    <w:rsid w:val="00CE434B"/>
    <w:rsid w:val="00D001F6"/>
    <w:rsid w:val="00D0772F"/>
    <w:rsid w:val="00D16F62"/>
    <w:rsid w:val="00D21A58"/>
    <w:rsid w:val="00D2466A"/>
    <w:rsid w:val="00D32C98"/>
    <w:rsid w:val="00D37830"/>
    <w:rsid w:val="00D50C81"/>
    <w:rsid w:val="00D727C8"/>
    <w:rsid w:val="00D76A69"/>
    <w:rsid w:val="00D82F20"/>
    <w:rsid w:val="00D92C5A"/>
    <w:rsid w:val="00DA7775"/>
    <w:rsid w:val="00DB780C"/>
    <w:rsid w:val="00DD5016"/>
    <w:rsid w:val="00DE2A7D"/>
    <w:rsid w:val="00DF1B51"/>
    <w:rsid w:val="00DF208D"/>
    <w:rsid w:val="00E11DEF"/>
    <w:rsid w:val="00E174E4"/>
    <w:rsid w:val="00E3187E"/>
    <w:rsid w:val="00E3441F"/>
    <w:rsid w:val="00E35B69"/>
    <w:rsid w:val="00E539D5"/>
    <w:rsid w:val="00E553C8"/>
    <w:rsid w:val="00E90932"/>
    <w:rsid w:val="00EA7978"/>
    <w:rsid w:val="00EC6952"/>
    <w:rsid w:val="00F10EC5"/>
    <w:rsid w:val="00F230BF"/>
    <w:rsid w:val="00F405C9"/>
    <w:rsid w:val="00F75EAD"/>
    <w:rsid w:val="00F76428"/>
    <w:rsid w:val="00F962A2"/>
    <w:rsid w:val="00F96EBB"/>
    <w:rsid w:val="00FA376F"/>
    <w:rsid w:val="00FC70F4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C777"/>
  <w15:chartTrackingRefBased/>
  <w15:docId w15:val="{6C43E878-E179-4C98-82DA-3B6E173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08D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2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DF208D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5">
    <w:name w:val="Заголовок Знак"/>
    <w:link w:val="a3"/>
    <w:uiPriority w:val="10"/>
    <w:rsid w:val="00DF208D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DF208D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DF20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rsid w:val="00DF20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DF20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208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08D"/>
    <w:pPr>
      <w:widowControl w:val="0"/>
      <w:shd w:val="clear" w:color="auto" w:fill="FFFFFF"/>
      <w:spacing w:before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0pt">
    <w:name w:val="Основной текст (2) + 10 pt;Полужирный"/>
    <w:rsid w:val="00DF2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6pt0pt">
    <w:name w:val="Основной текст (2) + Garamond;6 pt;Интервал 0 pt"/>
    <w:rsid w:val="00DF20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F208D"/>
    <w:pPr>
      <w:ind w:left="720"/>
      <w:contextualSpacing/>
    </w:pPr>
  </w:style>
  <w:style w:type="paragraph" w:styleId="af0">
    <w:name w:val="No Spacing"/>
    <w:basedOn w:val="a"/>
    <w:uiPriority w:val="1"/>
    <w:qFormat/>
    <w:rsid w:val="00DF208D"/>
    <w:rPr>
      <w:rFonts w:ascii="Calibri" w:hAnsi="Calibri"/>
      <w:szCs w:val="32"/>
    </w:rPr>
  </w:style>
  <w:style w:type="character" w:customStyle="1" w:styleId="21">
    <w:name w:val="Основной текст с отступом 2 Знак"/>
    <w:link w:val="22"/>
    <w:uiPriority w:val="99"/>
    <w:rsid w:val="00DF208D"/>
    <w:rPr>
      <w:sz w:val="28"/>
      <w:szCs w:val="24"/>
    </w:rPr>
  </w:style>
  <w:style w:type="paragraph" w:styleId="22">
    <w:name w:val="Body Text Indent 2"/>
    <w:basedOn w:val="a"/>
    <w:link w:val="21"/>
    <w:uiPriority w:val="99"/>
    <w:unhideWhenUsed/>
    <w:rsid w:val="00DF208D"/>
    <w:pPr>
      <w:ind w:right="108"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f1"/>
    <w:uiPriority w:val="10"/>
    <w:qFormat/>
    <w:rsid w:val="00DF2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4"/>
    <w:uiPriority w:val="10"/>
    <w:rsid w:val="00DF20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51BD-379E-41C6-8D42-145568CF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Uizo_208_K</cp:lastModifiedBy>
  <cp:revision>2</cp:revision>
  <cp:lastPrinted>2023-01-25T05:54:00Z</cp:lastPrinted>
  <dcterms:created xsi:type="dcterms:W3CDTF">2023-01-31T12:59:00Z</dcterms:created>
  <dcterms:modified xsi:type="dcterms:W3CDTF">2023-01-31T12:59:00Z</dcterms:modified>
</cp:coreProperties>
</file>