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666243" w:rsidRPr="00666243" w:rsidRDefault="00666243" w:rsidP="0066624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</w:pPr>
            <w:r w:rsidRPr="00666243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 xml:space="preserve">О внесении изменений в постановление администрации муниципального образования город Новороссийск от 27 сентября 2021 года № 5960 «Об утверждении муниципальной программы «Формирование инвестиционной привлекательности муниципального </w:t>
            </w:r>
          </w:p>
          <w:p w:rsidR="00666243" w:rsidRPr="00666243" w:rsidRDefault="00666243" w:rsidP="00666243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 w:rsidRPr="00666243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 xml:space="preserve">образования город Новороссийск» на 2022-2024 годы» </w:t>
            </w:r>
          </w:p>
          <w:p w:rsidR="00247599" w:rsidRPr="00E8613D" w:rsidRDefault="00247599" w:rsidP="001D0DB4">
            <w:pPr>
              <w:pStyle w:val="40"/>
              <w:shd w:val="clear" w:color="auto" w:fill="auto"/>
              <w:spacing w:before="0"/>
              <w:ind w:right="180"/>
              <w:jc w:val="both"/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666243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 и развит</w:t>
            </w:r>
            <w:r w:rsidR="00DA722F">
              <w:rPr>
                <w:rFonts w:ascii="Times New Roman" w:hAnsi="Times New Roman" w:cs="Times New Roman"/>
                <w:sz w:val="28"/>
                <w:szCs w:val="28"/>
              </w:rPr>
              <w:t>ия предпринимательства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D117FA" w:rsidP="0036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A4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56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D117FA" w:rsidP="00E8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95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E1D" w:rsidRDefault="002B73A5" w:rsidP="00406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51467">
        <w:rPr>
          <w:rFonts w:ascii="Times New Roman" w:hAnsi="Times New Roman" w:cs="Times New Roman"/>
          <w:sz w:val="28"/>
          <w:szCs w:val="28"/>
        </w:rPr>
        <w:t>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406E1D">
        <w:rPr>
          <w:rFonts w:ascii="Times New Roman" w:hAnsi="Times New Roman" w:cs="Times New Roman"/>
          <w:sz w:val="28"/>
          <w:szCs w:val="28"/>
        </w:rPr>
        <w:t xml:space="preserve">управления инвестиций </w:t>
      </w:r>
    </w:p>
    <w:p w:rsidR="00C41687" w:rsidRPr="00177C44" w:rsidRDefault="00406E1D" w:rsidP="00406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развития предпринимательства</w:t>
      </w:r>
      <w:r w:rsidR="00C42BA6">
        <w:rPr>
          <w:rFonts w:ascii="Times New Roman" w:hAnsi="Times New Roman" w:cs="Times New Roman"/>
          <w:sz w:val="28"/>
          <w:szCs w:val="28"/>
        </w:rPr>
        <w:tab/>
      </w:r>
      <w:r w:rsidR="00177C44">
        <w:rPr>
          <w:rFonts w:ascii="Times New Roman" w:hAnsi="Times New Roman" w:cs="Times New Roman"/>
          <w:sz w:val="28"/>
          <w:szCs w:val="28"/>
        </w:rPr>
        <w:t xml:space="preserve">   </w:t>
      </w:r>
      <w:r w:rsidR="00421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72C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7C44">
        <w:rPr>
          <w:rFonts w:ascii="Times New Roman" w:hAnsi="Times New Roman" w:cs="Times New Roman"/>
          <w:sz w:val="28"/>
          <w:szCs w:val="28"/>
        </w:rPr>
        <w:t>Е.С. Гордиеевич</w:t>
      </w: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F22" w:rsidRDefault="00FE7F22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F22" w:rsidRDefault="00FE7F22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F22" w:rsidRDefault="00FE7F22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F22" w:rsidRDefault="00FE7F22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F22" w:rsidRDefault="00FE7F22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Default="00E97411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Аршинова Евгения Андреевна</w:t>
      </w:r>
    </w:p>
    <w:p w:rsidR="006457AB" w:rsidRPr="00247599" w:rsidRDefault="00C4168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E7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(8617)</w:t>
      </w:r>
      <w:r w:rsidR="00FE7F22">
        <w:rPr>
          <w:rFonts w:ascii="Times New Roman" w:hAnsi="Times New Roman" w:cs="Times New Roman"/>
          <w:sz w:val="28"/>
          <w:szCs w:val="28"/>
        </w:rPr>
        <w:t xml:space="preserve"> </w:t>
      </w:r>
      <w:r w:rsidR="00854046">
        <w:rPr>
          <w:rFonts w:ascii="Times New Roman" w:hAnsi="Times New Roman" w:cs="Times New Roman"/>
          <w:sz w:val="28"/>
          <w:szCs w:val="28"/>
        </w:rPr>
        <w:t>6</w:t>
      </w:r>
      <w:r w:rsidR="008972C5">
        <w:rPr>
          <w:rFonts w:ascii="Times New Roman" w:hAnsi="Times New Roman" w:cs="Times New Roman"/>
          <w:sz w:val="28"/>
          <w:szCs w:val="28"/>
        </w:rPr>
        <w:t>46727</w:t>
      </w: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32"/>
    <w:rsid w:val="00044022"/>
    <w:rsid w:val="000A09E4"/>
    <w:rsid w:val="000E7F54"/>
    <w:rsid w:val="000F157A"/>
    <w:rsid w:val="00177C44"/>
    <w:rsid w:val="00195948"/>
    <w:rsid w:val="001D0DB4"/>
    <w:rsid w:val="00247599"/>
    <w:rsid w:val="00263426"/>
    <w:rsid w:val="002A4858"/>
    <w:rsid w:val="002B73A5"/>
    <w:rsid w:val="003656DB"/>
    <w:rsid w:val="003C2C65"/>
    <w:rsid w:val="00406E1D"/>
    <w:rsid w:val="004212E7"/>
    <w:rsid w:val="00434B32"/>
    <w:rsid w:val="00475973"/>
    <w:rsid w:val="00475D40"/>
    <w:rsid w:val="004F2BBF"/>
    <w:rsid w:val="0050273C"/>
    <w:rsid w:val="00640BD5"/>
    <w:rsid w:val="006457AB"/>
    <w:rsid w:val="00666243"/>
    <w:rsid w:val="00673130"/>
    <w:rsid w:val="007463FB"/>
    <w:rsid w:val="007721CA"/>
    <w:rsid w:val="007847D6"/>
    <w:rsid w:val="00791430"/>
    <w:rsid w:val="00792B5D"/>
    <w:rsid w:val="007A7AE9"/>
    <w:rsid w:val="00854046"/>
    <w:rsid w:val="00871569"/>
    <w:rsid w:val="008972C5"/>
    <w:rsid w:val="008C14EA"/>
    <w:rsid w:val="00927CDD"/>
    <w:rsid w:val="00B6369E"/>
    <w:rsid w:val="00B953D0"/>
    <w:rsid w:val="00BC45BB"/>
    <w:rsid w:val="00C41687"/>
    <w:rsid w:val="00C42BA6"/>
    <w:rsid w:val="00D117FA"/>
    <w:rsid w:val="00D51467"/>
    <w:rsid w:val="00D539CB"/>
    <w:rsid w:val="00DA722F"/>
    <w:rsid w:val="00DD14D3"/>
    <w:rsid w:val="00E55791"/>
    <w:rsid w:val="00E8613D"/>
    <w:rsid w:val="00E97411"/>
    <w:rsid w:val="00ED054E"/>
    <w:rsid w:val="00F7625C"/>
    <w:rsid w:val="00F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www.admnvrsk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Гость</cp:lastModifiedBy>
  <cp:revision>2</cp:revision>
  <dcterms:created xsi:type="dcterms:W3CDTF">2023-12-29T07:27:00Z</dcterms:created>
  <dcterms:modified xsi:type="dcterms:W3CDTF">2023-12-29T07:27:00Z</dcterms:modified>
</cp:coreProperties>
</file>