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BB" w:rsidRDefault="00CC0CBB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C0CBB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5B023D" w:rsidRDefault="00AF1382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публичного обсуждения проекта доклада</w:t>
      </w:r>
      <w:r w:rsidR="005B023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F1382" w:rsidRDefault="005B023D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«О</w:t>
      </w:r>
      <w:r w:rsidR="00AF1382" w:rsidRPr="00AF138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результатах обобщения правоприменительной практики при осуществлении управлением муниципального контроля администрации муниципального образования город Новороссийск регионального государственного строительного надзора за 202</w:t>
      </w:r>
      <w:r w:rsidR="00701BDF">
        <w:rPr>
          <w:rFonts w:ascii="Times New Roman" w:hAnsi="Times New Roman" w:cs="Times New Roman"/>
          <w:b/>
          <w:sz w:val="32"/>
          <w:szCs w:val="32"/>
          <w:lang w:eastAsia="ru-RU"/>
        </w:rPr>
        <w:t>3</w:t>
      </w:r>
      <w:r w:rsidR="00AF1382" w:rsidRPr="00AF138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AF1382" w:rsidRPr="00CC0CBB" w:rsidRDefault="00AF1382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01BDF" w:rsidRPr="00701BDF" w:rsidRDefault="00701BDF" w:rsidP="00701BDF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1B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соответствие с Законом Краснодарского края от 08.06.2022 № 4684-КЗ «О наделении органов местного самоуправления в Краснодарском крае отдельным 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контрольно-ревизионное управление администрации муниципального образования город Новороссийск </w:t>
      </w:r>
      <w:r w:rsidRPr="00701B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– Управление) от имени администрации муниципального образования город Краснодар осуществляет региональный государственный строительный надзор.</w:t>
      </w:r>
    </w:p>
    <w:p w:rsidR="00701BDF" w:rsidRPr="00701BDF" w:rsidRDefault="00701BDF" w:rsidP="00701BDF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1B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 исполнение статьи 47 Федерального закона № 248-ФЗ от 31.07.2020 «О государственном контроле (надзоре) и муниципальном контроле в Российской Федерации», по итогам осуществления регионального государственного строительного надзора в 202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701B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 подготовлен проект доклада о правоприменительной практике контрольно-надзорной деятельности Управления (далее – доклад), который подлежит публичному обсуждению.</w:t>
      </w:r>
    </w:p>
    <w:p w:rsidR="00701BDF" w:rsidRDefault="00701BDF" w:rsidP="00AF1382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F1382" w:rsidRDefault="00AF1382" w:rsidP="00AF1382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Настоящим </w:t>
      </w:r>
      <w:r w:rsidR="00701B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Управление у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ведомляет о проведении публичного обсуждения проекта доклада </w:t>
      </w:r>
      <w:r w:rsidR="005B02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</w:t>
      </w:r>
      <w:r w:rsidRPr="00AF1382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результатах обобщения правоприменительной практики при осуществлении управлением муниципального контроля администрации муниципального образования город Новороссийск регионального государственного строительного надзора за 202</w:t>
      </w:r>
      <w:r w:rsidR="00701BD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F138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5B023D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– Доклад), а также о приеме предложений от участников публичного обсуждения.</w:t>
      </w:r>
    </w:p>
    <w:p w:rsidR="00AF1382" w:rsidRDefault="00AF1382" w:rsidP="00AF138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принимаются по адресу: 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рский </w:t>
      </w:r>
      <w:r w:rsidR="007E6F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край, г.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Новороссийск, ул. Бирюзова, д. 6, кабинет 615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почтовым отправлением, нарочно либо посредством направления предложения на адрес электронной почты</w:t>
      </w:r>
      <w:r w:rsidR="00F522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F522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  <w:r w:rsidR="00F522D4">
        <w:fldChar w:fldCharType="begin"/>
      </w:r>
      <w:r w:rsidR="00F522D4">
        <w:instrText xml:space="preserve"> HYPERLINK "mailto:m-kontrol@mail.ru" </w:instrText>
      </w:r>
      <w:r w:rsidR="00F522D4">
        <w:fldChar w:fldCharType="separate"/>
      </w:r>
      <w:r w:rsidRPr="00CC0CB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m-kontrol@mail.ru</w:t>
      </w:r>
      <w:r w:rsidR="00F522D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CC0C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1382" w:rsidRPr="00AF1382" w:rsidRDefault="00AF1382" w:rsidP="00AF138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Контактный телефон: 67-70-77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AF1382" w:rsidRPr="00AF1382" w:rsidRDefault="00AF1382" w:rsidP="00AF138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приема предложений с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C57FD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12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.0</w:t>
      </w:r>
      <w:r w:rsidR="00C57FD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1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.202</w:t>
      </w:r>
      <w:r w:rsidR="00C57FD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4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по </w:t>
      </w:r>
      <w:r w:rsidR="00C57FD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5.0</w:t>
      </w:r>
      <w:r w:rsidR="00C57FD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1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.202</w:t>
      </w:r>
      <w:r w:rsidR="00C57FD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4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(14 дней с даты размещения);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E4615A" w:rsidRDefault="00E4615A" w:rsidP="00E4615A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Уведомление о проведении публичного обсуждения, проект Доклада, а также иные материалы размещены на официальном портале администрации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город Новороссийск 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разделе публичного обсуждения докладов о правоприменительные практики контрольно-ревизионного управления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https://admnvrsk.ru/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E4615A" w:rsidRDefault="00E4615A" w:rsidP="00E4615A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F1382" w:rsidRDefault="00E4615A" w:rsidP="007E6FC1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Дата составления уведомления: 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7E6FC1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11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» </w:t>
      </w:r>
      <w:r w:rsidR="007E6FC1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января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202</w:t>
      </w:r>
      <w:r w:rsidR="007E6FC1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4 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г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sectPr w:rsidR="00AF1382" w:rsidSect="00A7629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4429B"/>
    <w:multiLevelType w:val="hybridMultilevel"/>
    <w:tmpl w:val="146257E6"/>
    <w:lvl w:ilvl="0" w:tplc="EE96A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D17C0A"/>
    <w:multiLevelType w:val="hybridMultilevel"/>
    <w:tmpl w:val="CC625D48"/>
    <w:lvl w:ilvl="0" w:tplc="EE96A7C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98"/>
    <w:rsid w:val="005B023D"/>
    <w:rsid w:val="00645198"/>
    <w:rsid w:val="00701BDF"/>
    <w:rsid w:val="007E6FC1"/>
    <w:rsid w:val="00854900"/>
    <w:rsid w:val="00AF1382"/>
    <w:rsid w:val="00C57FD8"/>
    <w:rsid w:val="00CC0CBB"/>
    <w:rsid w:val="00DE300F"/>
    <w:rsid w:val="00E4615A"/>
    <w:rsid w:val="00F5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8D7D-A98A-4218-8702-7E15061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BB"/>
    <w:pPr>
      <w:spacing w:after="0" w:line="240" w:lineRule="auto"/>
    </w:pPr>
  </w:style>
  <w:style w:type="character" w:styleId="a4">
    <w:name w:val="Hyperlink"/>
    <w:uiPriority w:val="99"/>
    <w:unhideWhenUsed/>
    <w:rsid w:val="00CC0C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UMK-2.2</dc:creator>
  <cp:keywords/>
  <dc:description/>
  <cp:lastModifiedBy>USER</cp:lastModifiedBy>
  <cp:revision>7</cp:revision>
  <dcterms:created xsi:type="dcterms:W3CDTF">2022-10-17T12:01:00Z</dcterms:created>
  <dcterms:modified xsi:type="dcterms:W3CDTF">2024-01-11T06:39:00Z</dcterms:modified>
</cp:coreProperties>
</file>