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F0" w:rsidRDefault="00B031F0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EE6" w:rsidRPr="005B52FC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FC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муниципального образования город Новороссийск от 06.07.2021 № 4010 «Об утверждении Положения о ежегодном конкурсе на звание «Лучший муниципальный служащий муниципального образования город Новороссийск»</w:t>
      </w:r>
    </w:p>
    <w:p w:rsidR="00E94EE6" w:rsidRPr="005B52FC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EE6" w:rsidRDefault="00E94EE6" w:rsidP="00E94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EE6" w:rsidRDefault="00E94EE6" w:rsidP="00E9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4EE6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 от 2 марта 2007 года № 25-ФЗ «</w:t>
      </w:r>
      <w:r w:rsidRPr="00E94EE6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Федерации», от 8 июня 2007 года       № 1244-КЗ «</w:t>
      </w:r>
      <w:r w:rsidRPr="00E94EE6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Краснодарском крае», от 6 октября 2003 года № 131-ФЗ «</w:t>
      </w:r>
      <w:r w:rsidRPr="00E94E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94E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изменениями структуры администрации муниципального образования город Новороссийск,</w:t>
      </w:r>
      <w:r w:rsidRPr="00E94EE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E6">
        <w:rPr>
          <w:rFonts w:ascii="Times New Roman" w:hAnsi="Times New Roman" w:cs="Times New Roman"/>
          <w:sz w:val="28"/>
          <w:szCs w:val="28"/>
        </w:rPr>
        <w:t>ю:</w:t>
      </w:r>
    </w:p>
    <w:p w:rsidR="00E94EE6" w:rsidRDefault="00E94EE6" w:rsidP="00E94E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E6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06.07.2021 № 4010 «</w:t>
      </w:r>
      <w:r w:rsidRPr="00E94EE6">
        <w:rPr>
          <w:rFonts w:ascii="Times New Roman" w:hAnsi="Times New Roman" w:cs="Times New Roman"/>
          <w:sz w:val="28"/>
          <w:szCs w:val="28"/>
        </w:rPr>
        <w:t>Об утверждении Положения о ежегодном конкурсе на звание «Лучший муниципальный служащий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4EE6" w:rsidRPr="00E94EE6" w:rsidRDefault="00E94EE6" w:rsidP="00E94E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E6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E94EE6" w:rsidRPr="00E94EE6" w:rsidRDefault="00E94EE6" w:rsidP="00E94E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E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4EE6" w:rsidRPr="00E94EE6" w:rsidRDefault="00E94EE6" w:rsidP="00E94E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      </w:t>
      </w:r>
    </w:p>
    <w:p w:rsidR="00E94EE6" w:rsidRPr="00E94EE6" w:rsidRDefault="00E94EE6" w:rsidP="00E94E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EE6" w:rsidRPr="00E94EE6" w:rsidRDefault="00E94EE6" w:rsidP="00E94E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94EE6" w:rsidRPr="00E94EE6" w:rsidRDefault="00E94EE6" w:rsidP="00E94EE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94EE6" w:rsidRPr="00E94EE6" w:rsidRDefault="00E94EE6" w:rsidP="00E94E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4E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94EE6" w:rsidRPr="00E94EE6" w:rsidRDefault="00E94EE6" w:rsidP="00E94E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4E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94EE6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E94EE6" w:rsidRPr="00E9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937F3"/>
    <w:multiLevelType w:val="hybridMultilevel"/>
    <w:tmpl w:val="84320F5E"/>
    <w:lvl w:ilvl="0" w:tplc="59CA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6"/>
    <w:rsid w:val="005B52FC"/>
    <w:rsid w:val="00B031F0"/>
    <w:rsid w:val="00E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F2F77-1C7B-4B8C-9AF6-44F58839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3</cp:revision>
  <cp:lastPrinted>2022-12-05T13:03:00Z</cp:lastPrinted>
  <dcterms:created xsi:type="dcterms:W3CDTF">2022-11-03T11:41:00Z</dcterms:created>
  <dcterms:modified xsi:type="dcterms:W3CDTF">2022-12-05T13:03:00Z</dcterms:modified>
</cp:coreProperties>
</file>