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DA48F3" w:rsidRDefault="00DA48F3" w:rsidP="003D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>О внесении изменений в постановление администрации муниципального образования город Новороссийск от 30 декабря 2016 года № 11003 «Об утверждении муниципальной программы 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 на 2017 – 2019 годы» и признании утратившим силу постановления администрации муниципального образования город Новороссийск</w:t>
            </w:r>
            <w:r w:rsidR="00F47AD2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от 5 декабря 2023 года № 5739</w:t>
            </w: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F47AD2" w:rsidP="00DA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2" w:type="dxa"/>
            <w:gridSpan w:val="2"/>
          </w:tcPr>
          <w:p w:rsidR="00F43B8D" w:rsidRPr="00636CCC" w:rsidRDefault="00F47AD2" w:rsidP="007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tov-munitsipalnykh-programm/2023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F4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3C6E7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МКУ «УЖКХ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города»</w:t>
      </w:r>
      <w:r w:rsidR="003C6E7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C6E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А.С. Неженец</w:t>
      </w:r>
      <w:bookmarkStart w:id="0" w:name="_GoBack"/>
      <w:bookmarkEnd w:id="0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3707AC"/>
    <w:rsid w:val="003C6E78"/>
    <w:rsid w:val="003D1589"/>
    <w:rsid w:val="003D21F0"/>
    <w:rsid w:val="00452D30"/>
    <w:rsid w:val="004A6B8B"/>
    <w:rsid w:val="004F111A"/>
    <w:rsid w:val="00636CCC"/>
    <w:rsid w:val="006D3A10"/>
    <w:rsid w:val="00716C62"/>
    <w:rsid w:val="0076741F"/>
    <w:rsid w:val="00782370"/>
    <w:rsid w:val="008049ED"/>
    <w:rsid w:val="0080515F"/>
    <w:rsid w:val="009141C2"/>
    <w:rsid w:val="00BE6D6A"/>
    <w:rsid w:val="00C54A3A"/>
    <w:rsid w:val="00DA48F3"/>
    <w:rsid w:val="00DB06E9"/>
    <w:rsid w:val="00F43B8D"/>
    <w:rsid w:val="00F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99DC-772A-4F82-B969-D9BA064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Учетная запись Майкрософт</cp:lastModifiedBy>
  <cp:revision>21</cp:revision>
  <dcterms:created xsi:type="dcterms:W3CDTF">2020-07-06T11:23:00Z</dcterms:created>
  <dcterms:modified xsi:type="dcterms:W3CDTF">2024-01-10T05:59:00Z</dcterms:modified>
</cp:coreProperties>
</file>