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F975" w14:textId="3871E41E" w:rsidR="00B00416" w:rsidRDefault="00B00416" w:rsidP="00B00416">
      <w:r w:rsidRPr="00B00416">
        <w:drawing>
          <wp:inline distT="0" distB="0" distL="0" distR="0" wp14:anchorId="119A1886" wp14:editId="3AA43993">
            <wp:extent cx="5940425" cy="38747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E781C" w14:textId="77777777" w:rsidR="00B00416" w:rsidRPr="00B00416" w:rsidRDefault="00B00416" w:rsidP="00B00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улучшения качества транспортного обслуживания населения, упорядочения работы транспорта по городским и пригородным маршрутам, </w:t>
      </w:r>
      <w:r w:rsidRPr="00B0041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создания устойчивой, надежно функционирующей, экологически ориентированной системы городского пассажирского транспорта, отвечающей потребностям населения </w:t>
      </w: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Новороссийск, руководствуясь Федеральным законом от 6 октября 2003 года № 131 – ФЗ «Об общих принципах организации местного самоуправления в Российской Федерации», статьёй 34 Устава муниципального образования город Новороссийск, п о с т а н о в л я ю:</w:t>
      </w:r>
    </w:p>
    <w:p w14:paraId="59F28750" w14:textId="77777777" w:rsidR="00B00416" w:rsidRPr="00B00416" w:rsidRDefault="00B00416" w:rsidP="00B00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DEA4B" w14:textId="77777777" w:rsidR="00B00416" w:rsidRPr="00B00416" w:rsidRDefault="00B00416" w:rsidP="00B004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муниципального образования город Новороссийск от 4 февраля 2020 года № 560 «Об утверждении муниципальной программы «Развитие транспортной системы муниципального образования город Новороссийск» на 2020-2024 годы:</w:t>
      </w:r>
    </w:p>
    <w:p w14:paraId="0A521E1C" w14:textId="77777777" w:rsidR="00B00416" w:rsidRPr="00B00416" w:rsidRDefault="00B00416" w:rsidP="00B004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Утвердить паспорт муниципальной программы «Развитие транспортной системы муниципального образования город Новороссийск» на 2020-2024 годы в новой редакции (приложение № 1). </w:t>
      </w:r>
    </w:p>
    <w:p w14:paraId="0B59CA01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Утвердить паспорт муниципальной подпрограммы «Организация транспортного обслуживания муниципального образования город Новороссийск» на 2020-2024 годы в новой редакции (приложение № 2).</w:t>
      </w:r>
    </w:p>
    <w:p w14:paraId="0EA733D3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Утвердить паспорт муниципальной подпрограммы «Повышение безопасности дорожного движения в муниципальном образовании   город Новороссийск» на 2020-2024 годы в новой редакции (приложение № 3).</w:t>
      </w:r>
    </w:p>
    <w:p w14:paraId="3F7BE69E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Утвердить паспорт муниципальной подпрограммы «Дорожное хозяйство» на 2020-2024 годы в новой редакции (приложение № 4).</w:t>
      </w:r>
    </w:p>
    <w:p w14:paraId="0F4B0162" w14:textId="77777777" w:rsidR="00B00416" w:rsidRPr="00B00416" w:rsidRDefault="00B00416" w:rsidP="00B004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Утвердить цели, задачи, целевые показатели, методику расчета целевых показателей, сроки и этапы реализации муниципальной программы «Развитие транспортной системы муниципального образования город Новороссийск» на 2020-2024 годы в новой редакции (приложение № 5). </w:t>
      </w:r>
    </w:p>
    <w:p w14:paraId="4B80D91A" w14:textId="77777777" w:rsidR="00B00416" w:rsidRPr="00B00416" w:rsidRDefault="00B00416" w:rsidP="00B004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Утвердить перечень основных мероприятий муниципальной программы «Развитие транспортной системы муниципального образования город Новороссийск» на 2020-2024 годы в новой редакции (приложение      № 6). </w:t>
      </w:r>
    </w:p>
    <w:p w14:paraId="2915A5BF" w14:textId="77777777" w:rsidR="00B00416" w:rsidRPr="00B00416" w:rsidRDefault="00B00416" w:rsidP="00B004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Утвердить перечень муниципальной программы муниципального образования город Новороссийск «Развитие транспортной системы муниципального образования город Новороссийск» на 2020-2024 годы с отражением непосредственного результата, последствий </w:t>
      </w:r>
      <w:proofErr w:type="spellStart"/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нереализации</w:t>
      </w:r>
      <w:proofErr w:type="spellEnd"/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 связь с целевыми показателями в новой редакции (приложение № 7).</w:t>
      </w:r>
    </w:p>
    <w:p w14:paraId="3E84480F" w14:textId="77777777" w:rsidR="00B00416" w:rsidRPr="00B00416" w:rsidRDefault="00B00416" w:rsidP="00B004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Утвердить обоснование ресурсного обеспечения муниципальной программы муниципального образования город Новороссийск «Развитие транспортной системы муниципального образования город Новороссийск» на 2020-2024 годы в новой редакции (приложение № 8).</w:t>
      </w:r>
    </w:p>
    <w:p w14:paraId="73CD3FB6" w14:textId="77777777" w:rsidR="00B00416" w:rsidRPr="00B00416" w:rsidRDefault="00B00416" w:rsidP="00B004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постановление администрации муниципального образования город Новороссийск от 21 марта 2024 № 1238 «О внесении изменений в постановление администрации муниципального образования город Новороссийск от 4 февраля 2020 года № 560 «Об утверждении муниципальной программы «Развитие транспортной системы муниципального образования город Новороссийск» на 2020-2024 годы и признании утратившим силу постановления администрации муниципального образования город Новороссийск от 29 декабря 2023 года № 6342».</w:t>
      </w:r>
    </w:p>
    <w:p w14:paraId="24122846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 </w:t>
      </w:r>
    </w:p>
    <w:p w14:paraId="679FC258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Яменскова</w:t>
      </w:r>
      <w:proofErr w:type="spellEnd"/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</w:t>
      </w:r>
    </w:p>
    <w:p w14:paraId="76EF9DA8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его официального опубликования.</w:t>
      </w:r>
    </w:p>
    <w:p w14:paraId="61802140" w14:textId="77777777" w:rsidR="00B00416" w:rsidRPr="00B00416" w:rsidRDefault="00B00416" w:rsidP="00B00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891C2" w14:textId="77777777" w:rsidR="00B00416" w:rsidRPr="00B00416" w:rsidRDefault="00B00416" w:rsidP="00B00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C7C79" w14:textId="77777777" w:rsidR="00B00416" w:rsidRPr="00B00416" w:rsidRDefault="00B00416" w:rsidP="00B00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3E4FDBE3" w14:textId="77777777" w:rsidR="00B00416" w:rsidRPr="00B00416" w:rsidRDefault="00B00416" w:rsidP="00B004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А.В. Кравченко </w:t>
      </w:r>
      <w:r w:rsidRPr="00B00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15FC644" w14:textId="04492BC4" w:rsidR="00B00416" w:rsidRDefault="00B00416" w:rsidP="00B00416">
      <w:pPr>
        <w:tabs>
          <w:tab w:val="left" w:pos="8355"/>
        </w:tabs>
      </w:pPr>
    </w:p>
    <w:p w14:paraId="0620C204" w14:textId="31BFD5B1" w:rsidR="00B00416" w:rsidRDefault="00B00416" w:rsidP="00B00416">
      <w:pPr>
        <w:tabs>
          <w:tab w:val="left" w:pos="8355"/>
        </w:tabs>
      </w:pPr>
    </w:p>
    <w:p w14:paraId="2775B0A8" w14:textId="6906F033" w:rsidR="00B00416" w:rsidRDefault="00B00416" w:rsidP="00B00416">
      <w:pPr>
        <w:tabs>
          <w:tab w:val="left" w:pos="8355"/>
        </w:tabs>
      </w:pPr>
    </w:p>
    <w:p w14:paraId="4A39C631" w14:textId="257534B2" w:rsidR="00B00416" w:rsidRDefault="00B00416" w:rsidP="00B00416">
      <w:pPr>
        <w:tabs>
          <w:tab w:val="left" w:pos="8355"/>
        </w:tabs>
      </w:pPr>
    </w:p>
    <w:p w14:paraId="488936AA" w14:textId="77777777" w:rsidR="00B00416" w:rsidRPr="00B00416" w:rsidRDefault="00B00416" w:rsidP="00B00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305FA" w14:textId="77777777" w:rsidR="00B00416" w:rsidRPr="00B00416" w:rsidRDefault="00B00416" w:rsidP="00B0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Приложение № 1 </w:t>
      </w:r>
    </w:p>
    <w:p w14:paraId="36092914" w14:textId="77777777" w:rsidR="00B00416" w:rsidRPr="00B00416" w:rsidRDefault="00B00416" w:rsidP="00B0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9B544" w14:textId="77777777" w:rsidR="00B00416" w:rsidRPr="00B00416" w:rsidRDefault="00B00416" w:rsidP="00B00416">
      <w:pPr>
        <w:spacing w:after="0" w:line="240" w:lineRule="auto"/>
        <w:ind w:left="456"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102BB2BE" w14:textId="77777777" w:rsidR="00B00416" w:rsidRPr="00B00416" w:rsidRDefault="00B00416" w:rsidP="00B00416">
      <w:pPr>
        <w:spacing w:after="0" w:line="240" w:lineRule="auto"/>
        <w:ind w:left="456"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14:paraId="7774EFF9" w14:textId="77777777" w:rsidR="00B00416" w:rsidRPr="00B00416" w:rsidRDefault="00B00416" w:rsidP="00B00416">
      <w:pPr>
        <w:spacing w:after="0" w:line="240" w:lineRule="auto"/>
        <w:ind w:left="456"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5C271233" w14:textId="77777777" w:rsidR="00B00416" w:rsidRPr="00B00416" w:rsidRDefault="00B00416" w:rsidP="00B00416">
      <w:pPr>
        <w:spacing w:after="0" w:line="240" w:lineRule="auto"/>
        <w:ind w:left="456"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Новороссийск </w:t>
      </w:r>
    </w:p>
    <w:p w14:paraId="61F21A59" w14:textId="77777777" w:rsidR="00B00416" w:rsidRPr="00B00416" w:rsidRDefault="00B00416" w:rsidP="00B00416">
      <w:pPr>
        <w:spacing w:after="0" w:line="240" w:lineRule="auto"/>
        <w:ind w:left="456"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_______________№___________</w:t>
      </w:r>
    </w:p>
    <w:p w14:paraId="1FE9B0C9" w14:textId="77777777" w:rsidR="00B00416" w:rsidRPr="00B00416" w:rsidRDefault="00B00416" w:rsidP="00B00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FCA70" w14:textId="77777777" w:rsidR="00B00416" w:rsidRPr="00B00416" w:rsidRDefault="00B00416" w:rsidP="00B0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14:paraId="3B76061A" w14:textId="77777777" w:rsidR="00B00416" w:rsidRPr="00B00416" w:rsidRDefault="00B00416" w:rsidP="00B0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Новороссийск «Развитие транспортной системы муниципального образования город Новороссийск» </w:t>
      </w:r>
    </w:p>
    <w:p w14:paraId="39D4DE00" w14:textId="77777777" w:rsidR="00B00416" w:rsidRPr="00B00416" w:rsidRDefault="00B00416" w:rsidP="00B0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2020-2024 годы</w:t>
      </w:r>
    </w:p>
    <w:p w14:paraId="36557593" w14:textId="77777777" w:rsidR="00B00416" w:rsidRPr="00B00416" w:rsidRDefault="00B00416" w:rsidP="00B0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C5E80" w14:textId="77777777" w:rsidR="00B00416" w:rsidRPr="00B00416" w:rsidRDefault="00B00416" w:rsidP="00B0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14:paraId="2F11FCAA" w14:textId="77777777" w:rsidR="00B00416" w:rsidRPr="00B00416" w:rsidRDefault="00B00416" w:rsidP="00B0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муниципального образования город Новороссийск «Развитие транспортной системы муниципального образования город Новороссийск» на 2020-2024 годы</w:t>
      </w:r>
    </w:p>
    <w:p w14:paraId="6016C705" w14:textId="77777777" w:rsidR="00B00416" w:rsidRPr="00B00416" w:rsidRDefault="00B00416" w:rsidP="00B0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6"/>
        <w:gridCol w:w="5233"/>
      </w:tblGrid>
      <w:tr w:rsidR="00B00416" w:rsidRPr="00B00416" w14:paraId="60837893" w14:textId="77777777" w:rsidTr="00000E53">
        <w:tc>
          <w:tcPr>
            <w:tcW w:w="4056" w:type="dxa"/>
            <w:shd w:val="clear" w:color="auto" w:fill="auto"/>
          </w:tcPr>
          <w:p w14:paraId="64DDECAC" w14:textId="77777777" w:rsidR="00B00416" w:rsidRPr="00B00416" w:rsidRDefault="00B00416" w:rsidP="00B0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5233" w:type="dxa"/>
            <w:shd w:val="clear" w:color="auto" w:fill="auto"/>
          </w:tcPr>
          <w:p w14:paraId="30CD64DE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транспорта и дорожного хозяйства администрации муниципального образования город Новороссийск</w:t>
            </w:r>
          </w:p>
          <w:p w14:paraId="52A35F15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416" w:rsidRPr="00B00416" w14:paraId="35410DF6" w14:textId="77777777" w:rsidTr="00000E53">
        <w:tc>
          <w:tcPr>
            <w:tcW w:w="4056" w:type="dxa"/>
            <w:shd w:val="clear" w:color="auto" w:fill="auto"/>
          </w:tcPr>
          <w:p w14:paraId="2EB59857" w14:textId="77777777" w:rsidR="00B00416" w:rsidRPr="00B00416" w:rsidRDefault="00B00416" w:rsidP="00B0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Координаторы подпрограмм</w:t>
            </w:r>
          </w:p>
        </w:tc>
        <w:tc>
          <w:tcPr>
            <w:tcW w:w="5233" w:type="dxa"/>
            <w:shd w:val="clear" w:color="auto" w:fill="auto"/>
          </w:tcPr>
          <w:p w14:paraId="07A1FB87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транспорта и дорожного хозяйства администрации муниципального образования город Новороссийск</w:t>
            </w:r>
          </w:p>
          <w:p w14:paraId="6C3B2D2D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0416" w:rsidRPr="00B00416" w14:paraId="25C1BCCB" w14:textId="77777777" w:rsidTr="00000E53">
        <w:tc>
          <w:tcPr>
            <w:tcW w:w="4056" w:type="dxa"/>
            <w:shd w:val="clear" w:color="auto" w:fill="auto"/>
          </w:tcPr>
          <w:p w14:paraId="1BC15E87" w14:textId="77777777" w:rsidR="00B00416" w:rsidRPr="00B00416" w:rsidRDefault="00B00416" w:rsidP="00B0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мероприятий муниципальной программы</w:t>
            </w:r>
          </w:p>
        </w:tc>
        <w:tc>
          <w:tcPr>
            <w:tcW w:w="5233" w:type="dxa"/>
            <w:shd w:val="clear" w:color="auto" w:fill="auto"/>
          </w:tcPr>
          <w:p w14:paraId="64541172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транспорта и дорожного хозяйства администрации муниципального образования город Новороссийск.</w:t>
            </w: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82E294B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имущественных и земельных отношений администрации </w:t>
            </w:r>
            <w:r w:rsidRPr="00B00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город Новороссийск</w:t>
            </w: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DF2E4C8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«Управление по развитию и реконструкции автомобильных дорог». </w:t>
            </w:r>
          </w:p>
          <w:p w14:paraId="1A3FB1E3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«Автохозяйство администрации муниципального образования город Новороссийск». Управление по вопросам семьи и детства администрации муниципального образования город Новороссийск. </w:t>
            </w:r>
          </w:p>
          <w:p w14:paraId="1898143B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по делам молодёжи администрации муниципального образования город Новороссийск. Управление культуры администрации </w:t>
            </w:r>
            <w:r w:rsidRPr="00B00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город Новороссийск</w:t>
            </w: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Управление образования администрации </w:t>
            </w:r>
            <w:r w:rsidRPr="00B00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город Новороссийск</w:t>
            </w: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Управление по физической культуре и спорту администрации </w:t>
            </w:r>
            <w:r w:rsidRPr="00B00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город Новороссийск</w:t>
            </w: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D4CC8D8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416" w:rsidRPr="00B00416" w14:paraId="29ECC07D" w14:textId="77777777" w:rsidTr="00000E53">
        <w:tc>
          <w:tcPr>
            <w:tcW w:w="4056" w:type="dxa"/>
            <w:shd w:val="clear" w:color="auto" w:fill="auto"/>
          </w:tcPr>
          <w:p w14:paraId="147485AD" w14:textId="77777777" w:rsidR="00B00416" w:rsidRPr="00B00416" w:rsidRDefault="00B00416" w:rsidP="00B0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Подпрограммы муниципальной программы </w:t>
            </w:r>
          </w:p>
        </w:tc>
        <w:tc>
          <w:tcPr>
            <w:tcW w:w="5233" w:type="dxa"/>
            <w:shd w:val="clear" w:color="auto" w:fill="auto"/>
          </w:tcPr>
          <w:p w14:paraId="5538EDBA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транспортного обслуживания муниципального образования город Новороссийск» на 2020-2024 годы.</w:t>
            </w:r>
          </w:p>
          <w:p w14:paraId="0404D509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«Повышение безопасности дорожного движения в муниципальном образовании город Новороссийск» на 2020-2024 годы.</w:t>
            </w:r>
          </w:p>
          <w:p w14:paraId="486D734A" w14:textId="77777777" w:rsidR="00B00416" w:rsidRPr="00B00416" w:rsidRDefault="00B00416" w:rsidP="00B004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«Дорожное хозяйство» на 2020-2024 годы.</w:t>
            </w:r>
          </w:p>
        </w:tc>
      </w:tr>
      <w:tr w:rsidR="00B00416" w:rsidRPr="00B00416" w14:paraId="3F68BBCA" w14:textId="77777777" w:rsidTr="00000E53">
        <w:tc>
          <w:tcPr>
            <w:tcW w:w="4056" w:type="dxa"/>
            <w:shd w:val="clear" w:color="auto" w:fill="auto"/>
          </w:tcPr>
          <w:p w14:paraId="7AA156BF" w14:textId="77777777" w:rsidR="00B00416" w:rsidRPr="00B00416" w:rsidRDefault="00B00416" w:rsidP="00B0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в составе муниципальной программы</w:t>
            </w:r>
          </w:p>
        </w:tc>
        <w:tc>
          <w:tcPr>
            <w:tcW w:w="5233" w:type="dxa"/>
            <w:shd w:val="clear" w:color="auto" w:fill="auto"/>
          </w:tcPr>
          <w:p w14:paraId="1A89C757" w14:textId="77777777" w:rsidR="00B00416" w:rsidRPr="00B00416" w:rsidRDefault="00B00416" w:rsidP="00B00416">
            <w:pPr>
              <w:spacing w:after="0" w:line="240" w:lineRule="auto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«Единое парковочное пространство город Новороссийск».</w:t>
            </w:r>
          </w:p>
          <w:p w14:paraId="32B10217" w14:textId="77777777" w:rsidR="00B00416" w:rsidRPr="00B00416" w:rsidRDefault="00B00416" w:rsidP="00B00416">
            <w:pPr>
              <w:spacing w:after="0" w:line="240" w:lineRule="auto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«Безопасные качественные дороги».</w:t>
            </w:r>
          </w:p>
          <w:p w14:paraId="4BA9E9A5" w14:textId="77777777" w:rsidR="00B00416" w:rsidRPr="00B00416" w:rsidRDefault="00B00416" w:rsidP="00B00416">
            <w:pPr>
              <w:spacing w:after="0" w:line="240" w:lineRule="auto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сети автомобильных дорог Краснодарского края».</w:t>
            </w:r>
          </w:p>
          <w:p w14:paraId="50754F1C" w14:textId="77777777" w:rsidR="00B00416" w:rsidRPr="00B00416" w:rsidRDefault="00B00416" w:rsidP="00B00416">
            <w:pPr>
              <w:spacing w:after="0" w:line="240" w:lineRule="auto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дорожной сети на территории муниципального образования город Новороссийск».</w:t>
            </w:r>
          </w:p>
        </w:tc>
      </w:tr>
      <w:tr w:rsidR="00B00416" w:rsidRPr="00B00416" w14:paraId="6E0D84FA" w14:textId="77777777" w:rsidTr="00000E53">
        <w:tc>
          <w:tcPr>
            <w:tcW w:w="4056" w:type="dxa"/>
            <w:shd w:val="clear" w:color="auto" w:fill="auto"/>
          </w:tcPr>
          <w:p w14:paraId="2FF90D53" w14:textId="77777777" w:rsidR="00B00416" w:rsidRPr="00B00416" w:rsidRDefault="00B00416" w:rsidP="00B0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5233" w:type="dxa"/>
            <w:shd w:val="clear" w:color="auto" w:fill="auto"/>
          </w:tcPr>
          <w:p w14:paraId="0080F3EF" w14:textId="77777777" w:rsidR="00B00416" w:rsidRPr="00B00416" w:rsidRDefault="00B00416" w:rsidP="00B00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Удовлетворение потребностей населения муниципального образования город Новороссийск в качественных транспортных перевозках.</w:t>
            </w:r>
          </w:p>
          <w:p w14:paraId="6E1AD5F0" w14:textId="77777777" w:rsidR="00B00416" w:rsidRPr="00B00416" w:rsidRDefault="00B00416" w:rsidP="00B00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безопасности дорожного движения на территории муниципального образования город Новороссийск, сокращение количества лиц, погибших в результате дорожно-транспортных происшествий,</w:t>
            </w:r>
            <w:r w:rsidRPr="00B004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количества дорожно-транспортных происшествий с пострадавшими.</w:t>
            </w:r>
          </w:p>
          <w:p w14:paraId="168E4849" w14:textId="77777777" w:rsidR="00B00416" w:rsidRPr="00B00416" w:rsidRDefault="00B00416" w:rsidP="00B00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дорожно-транспортной сети местного значения в городских и сельских округах муниципального образования город Новороссийск.</w:t>
            </w:r>
          </w:p>
          <w:p w14:paraId="6B77CD57" w14:textId="77777777" w:rsidR="00B00416" w:rsidRPr="00B00416" w:rsidRDefault="00B00416" w:rsidP="00B00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416" w:rsidRPr="00B00416" w14:paraId="231DC9D5" w14:textId="77777777" w:rsidTr="00000E53">
        <w:tc>
          <w:tcPr>
            <w:tcW w:w="4056" w:type="dxa"/>
            <w:shd w:val="clear" w:color="auto" w:fill="auto"/>
          </w:tcPr>
          <w:p w14:paraId="17B36D20" w14:textId="77777777" w:rsidR="00B00416" w:rsidRPr="00B00416" w:rsidRDefault="00B00416" w:rsidP="00B0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5233" w:type="dxa"/>
            <w:shd w:val="clear" w:color="auto" w:fill="FFFFFF"/>
          </w:tcPr>
          <w:p w14:paraId="596E134E" w14:textId="77777777" w:rsidR="00B00416" w:rsidRPr="00B00416" w:rsidRDefault="00B00416" w:rsidP="00B00416">
            <w:pPr>
              <w:tabs>
                <w:tab w:val="left" w:pos="609"/>
                <w:tab w:val="left" w:pos="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Создание условий для бесперебойного функционирования городского транспорта.</w:t>
            </w:r>
          </w:p>
          <w:p w14:paraId="6EE77764" w14:textId="77777777" w:rsidR="00B00416" w:rsidRPr="00B00416" w:rsidRDefault="00B00416" w:rsidP="00B00416">
            <w:pPr>
              <w:tabs>
                <w:tab w:val="left" w:pos="609"/>
                <w:tab w:val="left" w:pos="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Создание условий для получения льгот отдельной категории пассажиров для увеличения количества перевозок на муниципальных городских и пригородных маршрутах автомобильным транспортом.</w:t>
            </w:r>
          </w:p>
          <w:p w14:paraId="40DC3249" w14:textId="77777777" w:rsidR="00B00416" w:rsidRPr="00B00416" w:rsidRDefault="00B00416" w:rsidP="00B00416">
            <w:pPr>
              <w:tabs>
                <w:tab w:val="left" w:pos="609"/>
                <w:tab w:val="left" w:pos="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беспечение охраны жизни, здоровья</w:t>
            </w:r>
            <w:r w:rsidRPr="00B004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граждан и их имущества, гарантии их законных прав на безопасные условия движения на дорогах</w:t>
            </w:r>
            <w:r w:rsidRPr="00B0041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14:paraId="5A81F734" w14:textId="77777777" w:rsidR="00B00416" w:rsidRPr="00B00416" w:rsidRDefault="00B00416" w:rsidP="00B00416">
            <w:pPr>
              <w:tabs>
                <w:tab w:val="left" w:pos="609"/>
                <w:tab w:val="left" w:pos="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Повышение правового сознания и предупреждение опасного поведения участников дорожного движения.</w:t>
            </w:r>
          </w:p>
          <w:p w14:paraId="46F57A2E" w14:textId="77777777" w:rsidR="00B00416" w:rsidRPr="00B00416" w:rsidRDefault="00B00416" w:rsidP="00B00416">
            <w:pPr>
              <w:tabs>
                <w:tab w:val="left" w:pos="609"/>
                <w:tab w:val="left" w:pos="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и соблюдения правил дорожного движения.</w:t>
            </w:r>
          </w:p>
          <w:p w14:paraId="525D0CF4" w14:textId="77777777" w:rsidR="00B00416" w:rsidRPr="00B00416" w:rsidRDefault="00B00416" w:rsidP="00B00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развития и содержания объектов транспортной инфраструктуры.</w:t>
            </w:r>
          </w:p>
          <w:p w14:paraId="56C6C91A" w14:textId="77777777" w:rsidR="00B00416" w:rsidRPr="00B00416" w:rsidRDefault="00B00416" w:rsidP="00B00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416" w:rsidRPr="00B00416" w14:paraId="07F6300F" w14:textId="77777777" w:rsidTr="00000E53">
        <w:trPr>
          <w:trHeight w:val="286"/>
        </w:trPr>
        <w:tc>
          <w:tcPr>
            <w:tcW w:w="4056" w:type="dxa"/>
            <w:shd w:val="clear" w:color="auto" w:fill="auto"/>
          </w:tcPr>
          <w:p w14:paraId="48D4AC9F" w14:textId="77777777" w:rsidR="00B00416" w:rsidRPr="00B00416" w:rsidRDefault="00B00416" w:rsidP="00B0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целевых показателей муниципальной программы </w:t>
            </w:r>
          </w:p>
        </w:tc>
        <w:tc>
          <w:tcPr>
            <w:tcW w:w="5233" w:type="dxa"/>
            <w:shd w:val="clear" w:color="auto" w:fill="auto"/>
          </w:tcPr>
          <w:p w14:paraId="21EF2B1A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Доля приобретенного пассажирского транспорта, в том числе: автобусы, троллейбусы, от общего количества пассажирского транспорта.</w:t>
            </w:r>
          </w:p>
          <w:p w14:paraId="6F554807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Доля транспортных средств пассажирского транспорта (автобусы, троллейбусы, маршрутное такси), мониторинг движения которых осуществляется системой комплексной автоматизации транспорта, от общего количества пассажирского транспорта (автобусов, троллейбусов, маршрутных такси).</w:t>
            </w:r>
          </w:p>
          <w:p w14:paraId="35B92E9A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Доля перевезенных пассажиров муниципальным транспортом по отношению к прошлому году.</w:t>
            </w:r>
          </w:p>
          <w:p w14:paraId="1C3D9FBE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Доля удовлетворенности населения качеством транспортного обеспечения.</w:t>
            </w:r>
          </w:p>
          <w:p w14:paraId="0325EEAE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Увеличение поступлений в бюджет города от доходов на платных парковках (показатель в рамках муниципального проекта).</w:t>
            </w:r>
          </w:p>
          <w:p w14:paraId="61423498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 Количество парковочных </w:t>
            </w:r>
            <w:proofErr w:type="spellStart"/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-мест от общего количества, запланированных к открытию (показатель в рамках муниципального проекта). </w:t>
            </w:r>
          </w:p>
          <w:p w14:paraId="43E88B94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Доля новых платных парковок от общего количества запланированных к открытию до 2024 года.</w:t>
            </w:r>
          </w:p>
          <w:p w14:paraId="4B3F8DDF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Увеличение доли неналоговых поступлений от платных парковочных пространств в сравнении с АППГ.</w:t>
            </w:r>
          </w:p>
          <w:p w14:paraId="60328D6F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Доля выездов транспорта от общего числа запланированных выездов.</w:t>
            </w:r>
          </w:p>
          <w:p w14:paraId="0E68CAF9" w14:textId="77777777" w:rsidR="00B00416" w:rsidRPr="00B00416" w:rsidRDefault="00B00416" w:rsidP="00B0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Доля дорожно-транспортных происшествий в сравнении с АППГ.</w:t>
            </w:r>
          </w:p>
          <w:p w14:paraId="653F584B" w14:textId="77777777" w:rsidR="00B00416" w:rsidRPr="00B00416" w:rsidRDefault="00B00416" w:rsidP="00B0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Доля погибших в сравнении с АППГ.</w:t>
            </w:r>
          </w:p>
          <w:p w14:paraId="4A2B2B08" w14:textId="77777777" w:rsidR="00B00416" w:rsidRPr="00B00416" w:rsidRDefault="00B00416" w:rsidP="00B0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Доля пострадавших в сравнении с АППГ.</w:t>
            </w:r>
          </w:p>
          <w:p w14:paraId="751EC06C" w14:textId="77777777" w:rsidR="00B00416" w:rsidRPr="00B00416" w:rsidRDefault="00B00416" w:rsidP="00B0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Ликвидация очагов аварийности на улично-дорожной сети. </w:t>
            </w:r>
          </w:p>
          <w:p w14:paraId="37C8EC5E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Доля протяженности автомобильных дорог Новороссийской агломерации, отвечающих нормативным требованиям, в общей протяженности автомобильных дорог Новороссийской агломерации.</w:t>
            </w:r>
          </w:p>
          <w:p w14:paraId="322092D0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(показатель в рамках муниципального проекта).</w:t>
            </w:r>
          </w:p>
          <w:p w14:paraId="26AD060A" w14:textId="77777777" w:rsidR="00B00416" w:rsidRPr="00B00416" w:rsidRDefault="00B00416" w:rsidP="00B00416">
            <w:pPr>
              <w:tabs>
                <w:tab w:val="left" w:pos="312"/>
              </w:tabs>
              <w:spacing w:after="0" w:line="240" w:lineRule="auto"/>
              <w:ind w:left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 </w:t>
            </w:r>
            <w:r w:rsidRPr="00B004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протяженности дорог общего пользования местного значения сельских территорий,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56CD6441" w14:textId="77777777" w:rsidR="00B00416" w:rsidRPr="00B00416" w:rsidRDefault="00B00416" w:rsidP="00B00416">
            <w:pPr>
              <w:tabs>
                <w:tab w:val="left" w:pos="312"/>
              </w:tabs>
              <w:spacing w:after="0" w:line="240" w:lineRule="auto"/>
              <w:ind w:left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 Увеличение доли отремонтированных автомобильных дорог сельских поселений, находящихся на балансе МКУ «Управление по развитию и реконструкции автомобильных дорог», в сравнении с аналогичным периодом 2022 года.</w:t>
            </w:r>
          </w:p>
          <w:p w14:paraId="208BFB6A" w14:textId="77777777" w:rsidR="00B00416" w:rsidRPr="00B00416" w:rsidRDefault="00B00416" w:rsidP="00B00416">
            <w:pPr>
              <w:tabs>
                <w:tab w:val="left" w:pos="312"/>
              </w:tabs>
              <w:spacing w:after="0" w:line="240" w:lineRule="auto"/>
              <w:ind w:left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 Доля дорожной сети, работающей в режиме перегрузки.</w:t>
            </w:r>
          </w:p>
          <w:p w14:paraId="3538D744" w14:textId="77777777" w:rsidR="00B00416" w:rsidRPr="00B00416" w:rsidRDefault="00B00416" w:rsidP="00B00416">
            <w:pPr>
              <w:tabs>
                <w:tab w:val="left" w:pos="312"/>
              </w:tabs>
              <w:spacing w:after="0" w:line="240" w:lineRule="auto"/>
              <w:ind w:left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19. Протяженность дорожной сети муниципального образования город Новороссийск, находящейся на балансе МКУ «Управление по развитию и реконструкции автомобильных дорог».</w:t>
            </w:r>
          </w:p>
          <w:p w14:paraId="60A729A9" w14:textId="77777777" w:rsidR="00B00416" w:rsidRPr="00B00416" w:rsidRDefault="00B00416" w:rsidP="00B00416">
            <w:pPr>
              <w:tabs>
                <w:tab w:val="left" w:pos="312"/>
              </w:tabs>
              <w:spacing w:after="0" w:line="240" w:lineRule="auto"/>
              <w:ind w:left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416" w:rsidRPr="00B00416" w14:paraId="34532779" w14:textId="77777777" w:rsidTr="00000E53">
        <w:tc>
          <w:tcPr>
            <w:tcW w:w="4056" w:type="dxa"/>
            <w:shd w:val="clear" w:color="auto" w:fill="auto"/>
          </w:tcPr>
          <w:p w14:paraId="0A9E6600" w14:textId="77777777" w:rsidR="00B00416" w:rsidRPr="00B00416" w:rsidRDefault="00B00416" w:rsidP="00B0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Этапы и срок реализации муниципальной программы </w:t>
            </w:r>
          </w:p>
        </w:tc>
        <w:tc>
          <w:tcPr>
            <w:tcW w:w="5233" w:type="dxa"/>
            <w:shd w:val="clear" w:color="auto" w:fill="auto"/>
          </w:tcPr>
          <w:p w14:paraId="79BBCA77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2020-2024 годы </w:t>
            </w:r>
          </w:p>
        </w:tc>
      </w:tr>
      <w:tr w:rsidR="00B00416" w:rsidRPr="00B00416" w14:paraId="255DF5F5" w14:textId="77777777" w:rsidTr="00000E53">
        <w:trPr>
          <w:trHeight w:val="2392"/>
        </w:trPr>
        <w:tc>
          <w:tcPr>
            <w:tcW w:w="4056" w:type="dxa"/>
            <w:shd w:val="clear" w:color="auto" w:fill="auto"/>
          </w:tcPr>
          <w:p w14:paraId="751E2AB0" w14:textId="77777777" w:rsidR="00B00416" w:rsidRPr="00B00416" w:rsidRDefault="00B00416" w:rsidP="00B0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муниципальной программы   </w:t>
            </w:r>
          </w:p>
        </w:tc>
        <w:tc>
          <w:tcPr>
            <w:tcW w:w="5233" w:type="dxa"/>
            <w:shd w:val="clear" w:color="auto" w:fill="auto"/>
          </w:tcPr>
          <w:p w14:paraId="2158AB0F" w14:textId="77777777" w:rsidR="00B00416" w:rsidRPr="00B00416" w:rsidRDefault="00B00416" w:rsidP="00B0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Общий объем расходов бюджета составляет 7 153 081,9 тыс. рублей:</w:t>
            </w:r>
          </w:p>
          <w:p w14:paraId="61A72182" w14:textId="77777777" w:rsidR="00B00416" w:rsidRPr="00B00416" w:rsidRDefault="00B00416" w:rsidP="00B0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1 334 027,4 тыс. рублей, в том числе 848 700,0 тыс. рублей федеральный бюджет, 187 092,9 тыс. рублей краевой бюджет, 298 234,5 тыс. рублей местный бюджет;</w:t>
            </w:r>
          </w:p>
          <w:p w14:paraId="63BD67DE" w14:textId="77777777" w:rsidR="00B00416" w:rsidRPr="00B00416" w:rsidRDefault="00B00416" w:rsidP="00B0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835 187,0 тыс. рублей, в том числе 33 946,5 тыс. рублей федеральный бюджет, 335 815,0 тыс. рублей краевой бюджет, 465 425,5 тыс. рублей местный бюджет;</w:t>
            </w:r>
          </w:p>
          <w:p w14:paraId="7446A236" w14:textId="77777777" w:rsidR="00B00416" w:rsidRPr="00B00416" w:rsidRDefault="00B00416" w:rsidP="00B0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1 621 202,2 тыс. рублей, в том числе 893 534,3 тыс. рублей краевой бюджет, 727 667,9 тыс. рублей местный бюджет;</w:t>
            </w:r>
          </w:p>
          <w:p w14:paraId="54C9E767" w14:textId="77777777" w:rsidR="00B00416" w:rsidRPr="00B00416" w:rsidRDefault="00B00416" w:rsidP="00B0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1 551 417,8 тыс. рублей, в том числе 805 830,0 тыс. рублей краевой бюджет, 745 587,8 тыс. рублей местный бюджет;</w:t>
            </w:r>
          </w:p>
          <w:p w14:paraId="60BF48EF" w14:textId="77777777" w:rsidR="00B00416" w:rsidRPr="00B00416" w:rsidRDefault="00B00416" w:rsidP="00B0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1 816 708,7 тыс. рублей, в том числе 960 088,1 тыс. рублей краевой бюджет, 856 620,6 тыс. рублей местный бюджет.</w:t>
            </w:r>
          </w:p>
        </w:tc>
      </w:tr>
      <w:tr w:rsidR="00B00416" w:rsidRPr="00B00416" w14:paraId="091CB86D" w14:textId="77777777" w:rsidTr="00000E53">
        <w:trPr>
          <w:trHeight w:val="1414"/>
        </w:trPr>
        <w:tc>
          <w:tcPr>
            <w:tcW w:w="4056" w:type="dxa"/>
            <w:shd w:val="clear" w:color="auto" w:fill="auto"/>
          </w:tcPr>
          <w:p w14:paraId="20B17885" w14:textId="77777777" w:rsidR="00B00416" w:rsidRPr="00B00416" w:rsidRDefault="00B00416" w:rsidP="00B0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исполнением программы </w:t>
            </w:r>
          </w:p>
        </w:tc>
        <w:tc>
          <w:tcPr>
            <w:tcW w:w="5233" w:type="dxa"/>
            <w:shd w:val="clear" w:color="auto" w:fill="FFFFFF"/>
          </w:tcPr>
          <w:p w14:paraId="536948DA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транспорта и дорожного хозяйства администрации муниципального образования город Новороссийск.</w:t>
            </w:r>
          </w:p>
        </w:tc>
      </w:tr>
    </w:tbl>
    <w:p w14:paraId="2DDBF049" w14:textId="77777777" w:rsidR="00B00416" w:rsidRPr="00B00416" w:rsidRDefault="00B00416" w:rsidP="00B00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DED52" w14:textId="77777777" w:rsidR="00B00416" w:rsidRPr="00B00416" w:rsidRDefault="00B00416" w:rsidP="00B0041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66771148"/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муниципальной программы  </w:t>
      </w:r>
    </w:p>
    <w:p w14:paraId="6AA64398" w14:textId="77777777" w:rsidR="00B00416" w:rsidRPr="00B00416" w:rsidRDefault="00B00416" w:rsidP="00B004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C1223" w14:textId="77777777" w:rsidR="00B00416" w:rsidRPr="00B00416" w:rsidRDefault="00B00416" w:rsidP="00B00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возможности проверки достижения цели и решения задач, на реализацию которых направлена муниципальная программа муниципального образования город Новороссийск «Развитие транспортной системы муниципального образования город Новороссийск» (далее - муниципальная программа), определен перечень целевых показателей </w:t>
      </w: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программы, характеризующих ход ее реализации, согласно </w:t>
      </w:r>
      <w:r w:rsidRPr="00B0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приложению № 5 </w:t>
      </w: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программе.            </w:t>
      </w:r>
    </w:p>
    <w:p w14:paraId="3DD07C1E" w14:textId="77777777" w:rsidR="00B00416" w:rsidRPr="00B00416" w:rsidRDefault="00B00416" w:rsidP="00B00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Методика расчета целевых показателей муниципальной программы представлены в </w:t>
      </w:r>
      <w:r w:rsidRPr="00B0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приложении № 5 </w:t>
      </w: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программе.</w:t>
      </w:r>
    </w:p>
    <w:p w14:paraId="0236559B" w14:textId="77777777" w:rsidR="00B00416" w:rsidRPr="00B00416" w:rsidRDefault="00B00416" w:rsidP="00B00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ED274" w14:textId="77777777" w:rsidR="00B00416" w:rsidRPr="00B00416" w:rsidRDefault="00B00416" w:rsidP="00B0041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муниципальной программы</w:t>
      </w:r>
    </w:p>
    <w:p w14:paraId="115CA05C" w14:textId="77777777" w:rsidR="00B00416" w:rsidRPr="00B00416" w:rsidRDefault="00B00416" w:rsidP="00B0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0A956" w14:textId="77777777" w:rsidR="00B00416" w:rsidRPr="00B00416" w:rsidRDefault="00B00416" w:rsidP="00B004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основных мероприятий муниципальной программы приведен </w:t>
      </w:r>
      <w:r w:rsidRPr="00B0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№ 6 к му</w:t>
      </w: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программе.</w:t>
      </w:r>
    </w:p>
    <w:p w14:paraId="47ED1FC2" w14:textId="77777777" w:rsidR="00B00416" w:rsidRPr="00B00416" w:rsidRDefault="00B00416" w:rsidP="00B004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8354F" w14:textId="77777777" w:rsidR="00B00416" w:rsidRPr="00B00416" w:rsidRDefault="00B00416" w:rsidP="00B0041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муниципальной программы с отражением непосредственного результата, последствий </w:t>
      </w:r>
      <w:proofErr w:type="spellStart"/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нереализации</w:t>
      </w:r>
      <w:proofErr w:type="spellEnd"/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 связь с целевыми показателями</w:t>
      </w:r>
    </w:p>
    <w:p w14:paraId="5D51FDC0" w14:textId="77777777" w:rsidR="00B00416" w:rsidRPr="00B00416" w:rsidRDefault="00B00416" w:rsidP="00B004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097E0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муниципальной программы с отражением непосредственного результата, последствий </w:t>
      </w:r>
      <w:proofErr w:type="spellStart"/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нереализации</w:t>
      </w:r>
      <w:proofErr w:type="spellEnd"/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 связь с целевыми показателями приведен </w:t>
      </w:r>
      <w:r w:rsidRPr="00B0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приложении № 7 </w:t>
      </w: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программе.</w:t>
      </w:r>
    </w:p>
    <w:p w14:paraId="394F4025" w14:textId="77777777" w:rsidR="00B00416" w:rsidRPr="00B00416" w:rsidRDefault="00B00416" w:rsidP="00B004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CA821" w14:textId="77777777" w:rsidR="00B00416" w:rsidRPr="00B00416" w:rsidRDefault="00B00416" w:rsidP="00B0041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ресурсного обеспечения муниципальной программы</w:t>
      </w:r>
    </w:p>
    <w:p w14:paraId="6DAAC7E9" w14:textId="77777777" w:rsidR="00B00416" w:rsidRPr="00B00416" w:rsidRDefault="00B00416" w:rsidP="00B00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43240" w14:textId="77777777" w:rsidR="00B00416" w:rsidRPr="00B00416" w:rsidRDefault="00B00416" w:rsidP="00B004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за счет средств бюджетов всех уровней.</w:t>
      </w:r>
    </w:p>
    <w:p w14:paraId="40C89DC9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местного бюджета, направленные на финансирование мероприятий программы, подлежат ежегодному уточнению при принятии местного бюджета на соответствующий год. В ходе реализации программы отдельные мероприятия, объемы и источники финансирования могут корректироваться в текущем финансовом году на основе анализа полученных результатов и с учетом реальных возможностей местного бюджета.</w:t>
      </w:r>
    </w:p>
    <w:p w14:paraId="6B5A0E5F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Порядок предоставления государственной поддержки за счет средств федерального и краевого бюджетов устанавливается Правительством Российской Федерации,</w:t>
      </w:r>
      <w:r w:rsidRPr="00B00416">
        <w:rPr>
          <w:rFonts w:ascii="Times New Roman" w:eastAsia="Calibri" w:hAnsi="Times New Roman" w:cs="Times New Roman"/>
          <w:sz w:val="28"/>
          <w:szCs w:val="28"/>
          <w:lang w:val="x-none" w:bidi="ru-RU"/>
        </w:rPr>
        <w:t xml:space="preserve"> нормативными правовыми актами Краснодарского края</w:t>
      </w:r>
      <w:r w:rsidRPr="00B0041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государственной программой Краснодарского края «Развитие сети автомобильных дорог Краснодарского края», утвержденным постановлением главы администрации (губернатора) Краснодарского от 12 октября 2015 года № 962, государственной программой Краснодарского края «Социально-экономическое и инновационное развитие Краснодарского края», утвержденным постановлением главы администрации (губернатора) Краснодарского края от 5 октября 2015 года № 943. </w:t>
      </w:r>
    </w:p>
    <w:p w14:paraId="78E630FE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00416">
        <w:rPr>
          <w:rFonts w:ascii="Times New Roman" w:eastAsia="Calibri" w:hAnsi="Times New Roman" w:cs="Times New Roman"/>
          <w:sz w:val="28"/>
          <w:szCs w:val="28"/>
          <w:lang w:val="x-none" w:bidi="x-none"/>
        </w:rPr>
        <w:t>Объемы финансирования мероприятий подпрограммы могут быть скорректированы в процессе реализации мероприятий, исходя из возможности бюджета на очередной финансовый год и фактических затрат.</w:t>
      </w:r>
    </w:p>
    <w:p w14:paraId="31F2826D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программы с учетом выделяемых на реализацию муниципальной программы финансовых средств ежегодно уточняет целевые </w:t>
      </w: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показатели и затраты по программным мероприятиям, механизм реализации программы, состав исполнителей.</w:t>
      </w:r>
    </w:p>
    <w:p w14:paraId="3F8256B4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51FB2" w14:textId="77777777" w:rsidR="00B00416" w:rsidRPr="00B00416" w:rsidRDefault="00B00416" w:rsidP="00B0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Методика оценки эффективности реализации </w:t>
      </w:r>
    </w:p>
    <w:p w14:paraId="24DD9D26" w14:textId="77777777" w:rsidR="00B00416" w:rsidRPr="00B00416" w:rsidRDefault="00B00416" w:rsidP="00B0041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14:paraId="64E27818" w14:textId="77777777" w:rsidR="00B00416" w:rsidRPr="00B00416" w:rsidRDefault="00B00416" w:rsidP="00B0041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620E3" w14:textId="77777777" w:rsidR="00B00416" w:rsidRPr="00B00416" w:rsidRDefault="00B00416" w:rsidP="00B0041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проведения эффективности реализации муниципальной программы проводится в соответствии с Методикой проведения оценки эффективности реализации муниципальной программы муниципального образования город Новороссийск согласно приложению № 6 к Порядку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 утвержденному постановлением администрации муниципального образования город Новороссийск от                22 февраля 2024 года № 826 «О внесении изменений в постановление администрации муниципального образования город Новороссийск от                30 декабря 2019 года № 6600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14:paraId="54C87B15" w14:textId="77777777" w:rsidR="00B00416" w:rsidRPr="00B00416" w:rsidRDefault="00B00416" w:rsidP="00B0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6AD92" w14:textId="77777777" w:rsidR="00B00416" w:rsidRPr="00B00416" w:rsidRDefault="00B00416" w:rsidP="00B0041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муниципальной программы и </w:t>
      </w:r>
    </w:p>
    <w:p w14:paraId="28DD84D2" w14:textId="77777777" w:rsidR="00B00416" w:rsidRPr="00B00416" w:rsidRDefault="00B00416" w:rsidP="00B0041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ее выполнением</w:t>
      </w:r>
    </w:p>
    <w:p w14:paraId="553D2A67" w14:textId="77777777" w:rsidR="00B00416" w:rsidRPr="00B00416" w:rsidRDefault="00B00416" w:rsidP="00B0041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0A183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Общее управление муниципальной программой осуществляет управление </w:t>
      </w: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 и дорожного хозяйства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муниципального образования город Новороссийск, которое:</w:t>
      </w:r>
    </w:p>
    <w:p w14:paraId="1590EE3E" w14:textId="77777777" w:rsidR="00B00416" w:rsidRPr="00B00416" w:rsidRDefault="00B00416" w:rsidP="00B00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Организует реализацию муниципальной программы, координацию деятельности координаторов подпрограмм, включенных в муниципальную программу, и исполнителей мероприятий муниципальной программы.</w:t>
      </w:r>
    </w:p>
    <w:p w14:paraId="74107738" w14:textId="77777777" w:rsidR="00B00416" w:rsidRPr="00B00416" w:rsidRDefault="00B00416" w:rsidP="00B00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Принимает решение о необходимости внесения в установленном порядке изменений в муниципальную программу.</w:t>
      </w:r>
    </w:p>
    <w:p w14:paraId="36BA901D" w14:textId="77777777" w:rsidR="00B00416" w:rsidRPr="00B00416" w:rsidRDefault="00B00416" w:rsidP="00B00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Несет ответственность за достижение целей, задач и целевых показателей муниципальной программы и выполнение непосредственных результатов мероприятий муниципальной программы.</w:t>
      </w:r>
    </w:p>
    <w:p w14:paraId="2E376A40" w14:textId="77777777" w:rsidR="00B00416" w:rsidRPr="00B00416" w:rsidRDefault="00B00416" w:rsidP="00B004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Разрабатывает формы отчетности для координаторов подпрограмм, включенных в муниципальную программу, исполнителей мероприятий муниципальной программы, необходимые для осуществления мониторинга и контроля за выполнением муниципальной программы, устанавливает сроки для их </w:t>
      </w:r>
      <w:proofErr w:type="spellStart"/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представления.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а</w:t>
      </w:r>
      <w:proofErr w:type="spellEnd"/>
    </w:p>
    <w:p w14:paraId="1EF3D831" w14:textId="77777777" w:rsidR="00B00416" w:rsidRPr="00B00416" w:rsidRDefault="00B00416" w:rsidP="00B0041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 мониторинг реализации муниципальной программы и готовит отчеты о ходе ее реализации на основании отчетов координаторов подпрограмм, включенных в муниципальную программу, исполнителей мероприятий муниципальной программы.</w:t>
      </w:r>
    </w:p>
    <w:p w14:paraId="0BB99975" w14:textId="77777777" w:rsidR="00B00416" w:rsidRPr="00B00416" w:rsidRDefault="00B00416" w:rsidP="00B0041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 оценку эффективности муниципальной программы.</w:t>
      </w:r>
    </w:p>
    <w:p w14:paraId="6A40E62F" w14:textId="77777777" w:rsidR="00B00416" w:rsidRPr="00B00416" w:rsidRDefault="00B00416" w:rsidP="00B0041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программы).</w:t>
      </w:r>
    </w:p>
    <w:p w14:paraId="56CB7A41" w14:textId="77777777" w:rsidR="00B00416" w:rsidRPr="00B00416" w:rsidRDefault="00B00416" w:rsidP="00B0041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Обеспечивает разработку и утверждение нормативных актов для выполнения мероприятий муниципальной программы.</w:t>
      </w:r>
    </w:p>
    <w:p w14:paraId="571E0001" w14:textId="77777777" w:rsidR="00B00416" w:rsidRPr="00B00416" w:rsidRDefault="00B00416" w:rsidP="00B0041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Размещает информацию о ходе реализации и достигнутых результатах муниципальной программы ежеквартально не позднее 15 числа месяца, следующего за отчетным кварталом, на сайте управления транспорта и дорожного хозяйства администрации муниципального образования город Новороссийск.</w:t>
      </w:r>
    </w:p>
    <w:p w14:paraId="34F311E3" w14:textId="77777777" w:rsidR="00B00416" w:rsidRPr="00B00416" w:rsidRDefault="00B00416" w:rsidP="00B00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Запрашивает у координатора подпрограммы и исполнителей мероприятий муниципальной программы информацию и сведения, необходимые для реализации муниципальной программы.</w:t>
      </w:r>
    </w:p>
    <w:p w14:paraId="6C01FE0A" w14:textId="77777777" w:rsidR="00B00416" w:rsidRPr="00B00416" w:rsidRDefault="00B00416" w:rsidP="00B00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иные полномочия, установленные муниципальной программой.</w:t>
      </w:r>
    </w:p>
    <w:p w14:paraId="237BB7E7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реализации муниципальной программы осуществляется по формам отчетов в соответствии с приложениями № 9, № 10, № 11 к Порядку принятия решения о разработке, формировании,  реализации и оценке эффективности реализации муниципальных программ муниципального образования город Новороссийск,  утвержденному  постановлением администрации муниципального образования город Новороссийск от                 </w:t>
      </w:r>
      <w:bookmarkStart w:id="1" w:name="_Hlk161151148"/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22 февраля 2024 года № 826 «О внесении изменений в постановление администрации муниципального образования город Новороссийск от                30 декабря 2019 года № 6600 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Новороссийск».</w:t>
      </w:r>
    </w:p>
    <w:bookmarkEnd w:id="1"/>
    <w:p w14:paraId="5C4ACC8B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14:paraId="3C95D01B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подпрограммы «Организация транспортного обслуживания муниципального образования город Новороссийск» на              2020-2024 годы предполагает оказание финансовой поддержки деятельности муниципальных унитарных предприятий в сфере транспортного обслуживания в соответствии с:</w:t>
      </w:r>
    </w:p>
    <w:p w14:paraId="5A5D6CF4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 21 апреля 2021 года № 2414 «Об утверждении Порядков предоставления мер социальной поддержки отдельным категориям граждан на городском наземном электрическом транспорте и автомобильном транспорте с индексом «М»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Новороссийск»;</w:t>
      </w:r>
    </w:p>
    <w:p w14:paraId="4D29C1FA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постановлением администрации муниципального образования город Новороссийск от 8 октября 2021 года 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6191 «О внесении изменений в постановление администрации минимального образования город Новороссийск от 21 апреля 2021 года № 2414 «Об утверждении Порядков предоставления мер социальной поддержки отдельным категориям граждан по проезду на городском наземном электрическом транспорте и автомобильном транспорте с индексом «М»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Новороссийск»;</w:t>
      </w:r>
    </w:p>
    <w:p w14:paraId="56037EE4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 09 августа 2022 года № 4583 «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предоставления субсидий 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тарифам, установленным муниципальными правовыми актами муниципального образования город Новороссийск, ниже экономически обоснованных тарифов на указанные услуги</w:t>
      </w: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14:paraId="5F27E052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 08 ноября 2022 года № 6554 «О внесении изменений в постановление администрации муниципального образования город Новороссийск от 9 августа 2022 года № 4583 «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предоставления субсидий 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      город      Новороссийск       по      тарифам,      установленным  </w:t>
      </w:r>
    </w:p>
    <w:p w14:paraId="17D58E6C" w14:textId="77777777" w:rsidR="00B00416" w:rsidRPr="00B00416" w:rsidRDefault="00B00416" w:rsidP="00B004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 правовыми актами муниципального образования город Новороссийск, ниже экономически обоснованных тарифов на указанные услуги</w:t>
      </w: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6C57689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 15 июля 2022 года № 3961 «Об установлении тарифа на пассажирские перевозки регулярного сообщения по муниципальным городским маршрутам городским наземным электротранспортом в муниципальном образовании город Новороссийск и признании утратившим силу отдельных постановлений администрации муниципального образования город Новороссийск».</w:t>
      </w:r>
    </w:p>
    <w:p w14:paraId="1061538B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подпрограммы «Повышение безопасности дорожного движения в муниципальном образовании город Новороссийск на 2020-2024 годы»,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14:paraId="00CEB306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x-none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 w:bidi="x-none"/>
        </w:rPr>
        <w:lastRenderedPageBreak/>
        <w:t>Реализация мероприятий подпрограммы «Дорожное хозяйство на       2020-2024 годы», по которым предусмотрено финансирование, осуществляется на основании государственных контрактов (договоров) на поставку товаров, выполнение работ, оказание услуг для государственных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14:paraId="14B69126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 w:bidi="x-none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 Контроль за ходом выполнения муниципальной подпрограммы осуществляет у</w:t>
      </w: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транспорта и дорожного хозяйства муниципального образования город Новороссийск. Техническим заказчиком (застройщиком) строительства выступает МКУ «Управление по развитию и реконструкции автомобильных дорог».</w:t>
      </w:r>
    </w:p>
    <w:p w14:paraId="3AEB197A" w14:textId="77777777" w:rsidR="00B00416" w:rsidRPr="00B00416" w:rsidRDefault="00B00416" w:rsidP="00B00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683D24EA" w14:textId="77777777" w:rsidR="00B00416" w:rsidRPr="00B00416" w:rsidRDefault="00B00416" w:rsidP="00B00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E0106" w14:textId="77777777" w:rsidR="00B00416" w:rsidRPr="00B00416" w:rsidRDefault="00B00416" w:rsidP="00B004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</w:pPr>
      <w:r w:rsidRPr="00B004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>Заместитель</w:t>
      </w:r>
      <w:r w:rsidRPr="00B004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 xml:space="preserve"> главы </w:t>
      </w:r>
    </w:p>
    <w:p w14:paraId="7039F8C0" w14:textId="77777777" w:rsidR="00B00416" w:rsidRPr="00B00416" w:rsidRDefault="00B00416" w:rsidP="00B004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</w:pPr>
      <w:r w:rsidRPr="00B004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 xml:space="preserve">муниципального образования </w:t>
      </w:r>
      <w:r w:rsidRPr="00B004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B004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B004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B004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B004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B004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 xml:space="preserve">       А.И. </w:t>
      </w:r>
      <w:proofErr w:type="spellStart"/>
      <w:r w:rsidRPr="00B004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>Яменсков</w:t>
      </w:r>
      <w:proofErr w:type="spellEnd"/>
    </w:p>
    <w:p w14:paraId="7B08D914" w14:textId="77777777" w:rsidR="00B00416" w:rsidRPr="00B00416" w:rsidRDefault="00B00416" w:rsidP="00B00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14:paraId="1C7363E9" w14:textId="11CCB3EB" w:rsidR="00B00416" w:rsidRDefault="00B00416" w:rsidP="00B00416">
      <w:pPr>
        <w:tabs>
          <w:tab w:val="left" w:pos="8355"/>
        </w:tabs>
      </w:pPr>
    </w:p>
    <w:p w14:paraId="751F02C7" w14:textId="584DC808" w:rsidR="00B00416" w:rsidRDefault="00B00416" w:rsidP="00B00416">
      <w:pPr>
        <w:tabs>
          <w:tab w:val="left" w:pos="8355"/>
        </w:tabs>
      </w:pPr>
    </w:p>
    <w:p w14:paraId="3AFFC801" w14:textId="01A893D3" w:rsidR="00B00416" w:rsidRDefault="00B00416" w:rsidP="00B00416">
      <w:pPr>
        <w:tabs>
          <w:tab w:val="left" w:pos="8355"/>
        </w:tabs>
      </w:pPr>
    </w:p>
    <w:p w14:paraId="3B3BC7BD" w14:textId="7F6A7F70" w:rsidR="00B00416" w:rsidRDefault="00B00416" w:rsidP="00B00416">
      <w:pPr>
        <w:tabs>
          <w:tab w:val="left" w:pos="8355"/>
        </w:tabs>
      </w:pPr>
    </w:p>
    <w:p w14:paraId="33A7F8EE" w14:textId="4E058512" w:rsidR="00B00416" w:rsidRDefault="00B00416" w:rsidP="00B00416">
      <w:pPr>
        <w:tabs>
          <w:tab w:val="left" w:pos="8355"/>
        </w:tabs>
      </w:pPr>
    </w:p>
    <w:p w14:paraId="44CEEFBC" w14:textId="51CFE439" w:rsidR="00B00416" w:rsidRDefault="00B00416" w:rsidP="00B00416">
      <w:pPr>
        <w:tabs>
          <w:tab w:val="left" w:pos="8355"/>
        </w:tabs>
      </w:pPr>
    </w:p>
    <w:p w14:paraId="2F73523F" w14:textId="7627182B" w:rsidR="00B00416" w:rsidRDefault="00B00416" w:rsidP="00B00416">
      <w:pPr>
        <w:tabs>
          <w:tab w:val="left" w:pos="8355"/>
        </w:tabs>
      </w:pPr>
    </w:p>
    <w:p w14:paraId="54D72F4B" w14:textId="5E3E2BE2" w:rsidR="00B00416" w:rsidRDefault="00B00416" w:rsidP="00B00416">
      <w:pPr>
        <w:tabs>
          <w:tab w:val="left" w:pos="8355"/>
        </w:tabs>
      </w:pPr>
    </w:p>
    <w:p w14:paraId="12265C90" w14:textId="64B9C385" w:rsidR="00B00416" w:rsidRDefault="00B00416" w:rsidP="00B00416">
      <w:pPr>
        <w:tabs>
          <w:tab w:val="left" w:pos="8355"/>
        </w:tabs>
      </w:pPr>
    </w:p>
    <w:p w14:paraId="458EC2E5" w14:textId="10D7B585" w:rsidR="00B00416" w:rsidRDefault="00B00416" w:rsidP="00B00416">
      <w:pPr>
        <w:tabs>
          <w:tab w:val="left" w:pos="8355"/>
        </w:tabs>
      </w:pPr>
    </w:p>
    <w:p w14:paraId="3E5B5920" w14:textId="5177081A" w:rsidR="00B00416" w:rsidRDefault="00B00416" w:rsidP="00B00416">
      <w:pPr>
        <w:tabs>
          <w:tab w:val="left" w:pos="8355"/>
        </w:tabs>
      </w:pPr>
    </w:p>
    <w:p w14:paraId="5E7EA15D" w14:textId="3B015769" w:rsidR="00B00416" w:rsidRDefault="00B00416" w:rsidP="00B00416">
      <w:pPr>
        <w:tabs>
          <w:tab w:val="left" w:pos="8355"/>
        </w:tabs>
      </w:pPr>
    </w:p>
    <w:p w14:paraId="3D831CD4" w14:textId="69F5C801" w:rsidR="00B00416" w:rsidRDefault="00B00416" w:rsidP="00B00416">
      <w:pPr>
        <w:tabs>
          <w:tab w:val="left" w:pos="8355"/>
        </w:tabs>
      </w:pPr>
    </w:p>
    <w:p w14:paraId="1506CA26" w14:textId="4085C9FA" w:rsidR="00B00416" w:rsidRDefault="00B00416" w:rsidP="00B00416">
      <w:pPr>
        <w:tabs>
          <w:tab w:val="left" w:pos="8355"/>
        </w:tabs>
      </w:pPr>
    </w:p>
    <w:p w14:paraId="67A2622C" w14:textId="5B9D1078" w:rsidR="00B00416" w:rsidRDefault="00B00416" w:rsidP="00B00416">
      <w:pPr>
        <w:tabs>
          <w:tab w:val="left" w:pos="8355"/>
        </w:tabs>
      </w:pPr>
    </w:p>
    <w:p w14:paraId="338DA74F" w14:textId="5C5841C3" w:rsidR="00B00416" w:rsidRDefault="00B00416" w:rsidP="00B00416">
      <w:pPr>
        <w:tabs>
          <w:tab w:val="left" w:pos="8355"/>
        </w:tabs>
      </w:pPr>
    </w:p>
    <w:p w14:paraId="40DFBB4B" w14:textId="622103D6" w:rsidR="00B00416" w:rsidRDefault="00B00416" w:rsidP="00B00416">
      <w:pPr>
        <w:tabs>
          <w:tab w:val="left" w:pos="8355"/>
        </w:tabs>
      </w:pPr>
    </w:p>
    <w:p w14:paraId="279D0F8C" w14:textId="4F6A296D" w:rsidR="00B00416" w:rsidRDefault="00B00416" w:rsidP="00B00416">
      <w:pPr>
        <w:tabs>
          <w:tab w:val="left" w:pos="8355"/>
        </w:tabs>
      </w:pPr>
    </w:p>
    <w:p w14:paraId="36C423F3" w14:textId="1DA3E397" w:rsidR="00B00416" w:rsidRDefault="00B00416" w:rsidP="00B00416">
      <w:pPr>
        <w:tabs>
          <w:tab w:val="left" w:pos="8355"/>
        </w:tabs>
      </w:pPr>
    </w:p>
    <w:p w14:paraId="0B7FCA5E" w14:textId="77777777" w:rsidR="00B00416" w:rsidRPr="00B00416" w:rsidRDefault="00B00416" w:rsidP="00B00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Приложение № 2 </w:t>
      </w:r>
    </w:p>
    <w:p w14:paraId="40832628" w14:textId="77777777" w:rsidR="00B00416" w:rsidRPr="00B00416" w:rsidRDefault="00B00416" w:rsidP="00B00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B943E" w14:textId="77777777" w:rsidR="00B00416" w:rsidRPr="00B00416" w:rsidRDefault="00B00416" w:rsidP="00B00416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0E52BB7C" w14:textId="77777777" w:rsidR="00B00416" w:rsidRPr="00B00416" w:rsidRDefault="00B00416" w:rsidP="00B00416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14:paraId="16EF36EE" w14:textId="77777777" w:rsidR="00B00416" w:rsidRPr="00B00416" w:rsidRDefault="00B00416" w:rsidP="00B00416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721AF963" w14:textId="77777777" w:rsidR="00B00416" w:rsidRPr="00B00416" w:rsidRDefault="00B00416" w:rsidP="00B00416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Новороссийск </w:t>
      </w:r>
    </w:p>
    <w:p w14:paraId="0FDE3C42" w14:textId="77777777" w:rsidR="00B00416" w:rsidRPr="00B00416" w:rsidRDefault="00B00416" w:rsidP="00B00416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_______________№___________</w:t>
      </w:r>
    </w:p>
    <w:p w14:paraId="5BBA7C07" w14:textId="77777777" w:rsidR="00B00416" w:rsidRPr="00B00416" w:rsidRDefault="00B00416" w:rsidP="00B00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50065" w14:textId="77777777" w:rsidR="00B00416" w:rsidRPr="00B00416" w:rsidRDefault="00B00416" w:rsidP="00B0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CF317" w14:textId="77777777" w:rsidR="00B00416" w:rsidRPr="00B00416" w:rsidRDefault="00B00416" w:rsidP="00B0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14:paraId="60E68F5F" w14:textId="77777777" w:rsidR="00B00416" w:rsidRPr="00B00416" w:rsidRDefault="00B00416" w:rsidP="00B0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«Организация транспортного обслуживания муниципального образования город Новороссийск» на 2020-2024 годы муниципальной программы муниципального образования город Новороссийск «Развитие транспортной системы муниципального образования город Новороссийск» </w:t>
      </w:r>
    </w:p>
    <w:p w14:paraId="08171D6F" w14:textId="77777777" w:rsidR="00B00416" w:rsidRPr="00B00416" w:rsidRDefault="00B00416" w:rsidP="00B0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2020-2024 годы</w:t>
      </w:r>
    </w:p>
    <w:p w14:paraId="79D0F0B4" w14:textId="77777777" w:rsidR="00B00416" w:rsidRPr="00B00416" w:rsidRDefault="00B00416" w:rsidP="00B00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9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233"/>
      </w:tblGrid>
      <w:tr w:rsidR="00B00416" w:rsidRPr="00B00416" w14:paraId="388A7DF0" w14:textId="77777777" w:rsidTr="00000E53">
        <w:tc>
          <w:tcPr>
            <w:tcW w:w="4065" w:type="dxa"/>
            <w:shd w:val="clear" w:color="auto" w:fill="auto"/>
          </w:tcPr>
          <w:p w14:paraId="5FAF313C" w14:textId="77777777" w:rsidR="00B00416" w:rsidRPr="00B00416" w:rsidRDefault="00B00416" w:rsidP="00B0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5233" w:type="dxa"/>
            <w:shd w:val="clear" w:color="auto" w:fill="auto"/>
          </w:tcPr>
          <w:p w14:paraId="5F00B0C6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транспорта и дорожного хозяйства администрации муниципального образования город Новороссийск</w:t>
            </w:r>
          </w:p>
        </w:tc>
      </w:tr>
      <w:tr w:rsidR="00B00416" w:rsidRPr="00B00416" w14:paraId="1CD04230" w14:textId="77777777" w:rsidTr="00000E53">
        <w:tc>
          <w:tcPr>
            <w:tcW w:w="4065" w:type="dxa"/>
            <w:shd w:val="clear" w:color="auto" w:fill="auto"/>
          </w:tcPr>
          <w:p w14:paraId="340E2A25" w14:textId="77777777" w:rsidR="00B00416" w:rsidRPr="00B00416" w:rsidRDefault="00B00416" w:rsidP="00B0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мероприятий подпрограммы</w:t>
            </w:r>
          </w:p>
        </w:tc>
        <w:tc>
          <w:tcPr>
            <w:tcW w:w="5233" w:type="dxa"/>
            <w:shd w:val="clear" w:color="auto" w:fill="auto"/>
          </w:tcPr>
          <w:p w14:paraId="1E738BA2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транспорта и дорожного хозяйства администрации муниципального образования город Новороссийск</w:t>
            </w: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51C0968C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имущественных и земельных отношений администрации муниципального образования город Новороссийск. </w:t>
            </w:r>
          </w:p>
          <w:p w14:paraId="645C6AC0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«Управление по развитию и реконструкции автомобильных дорог». </w:t>
            </w:r>
          </w:p>
          <w:p w14:paraId="4878252F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«Автохозяйство администрации муниципального образования город Новороссийск». Управление по вопросам семьи и детства </w:t>
            </w:r>
            <w:r w:rsidRPr="00B00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муниципального образования город Новороссийск</w:t>
            </w: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44376952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делам молодёжи </w:t>
            </w:r>
            <w:r w:rsidRPr="00B00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муниципального образования город Новороссийск</w:t>
            </w: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Управление культуры </w:t>
            </w:r>
            <w:r w:rsidRPr="00B00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муниципального образования город Новороссийск</w:t>
            </w: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Управление образования </w:t>
            </w:r>
            <w:r w:rsidRPr="00B00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муниципального образования город Новороссийск.</w:t>
            </w: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по физической культуре и спорту </w:t>
            </w:r>
            <w:r w:rsidRPr="00B00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муниципального образования город Новороссийск</w:t>
            </w: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00416" w:rsidRPr="00B00416" w14:paraId="6C0C7D61" w14:textId="77777777" w:rsidTr="00000E53">
        <w:tc>
          <w:tcPr>
            <w:tcW w:w="4065" w:type="dxa"/>
            <w:shd w:val="clear" w:color="auto" w:fill="auto"/>
          </w:tcPr>
          <w:p w14:paraId="7C87E547" w14:textId="77777777" w:rsidR="00B00416" w:rsidRPr="00B00416" w:rsidRDefault="00B00416" w:rsidP="00B0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Цели подпрограммы </w:t>
            </w:r>
          </w:p>
        </w:tc>
        <w:tc>
          <w:tcPr>
            <w:tcW w:w="5233" w:type="dxa"/>
            <w:shd w:val="clear" w:color="auto" w:fill="auto"/>
          </w:tcPr>
          <w:p w14:paraId="0473DDB1" w14:textId="77777777" w:rsidR="00B00416" w:rsidRPr="00B00416" w:rsidRDefault="00B00416" w:rsidP="00B00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Удовлетворение потребностей населения муниципального образования город Новороссийск в качественных транспортных перевозках.</w:t>
            </w:r>
          </w:p>
        </w:tc>
      </w:tr>
      <w:tr w:rsidR="00B00416" w:rsidRPr="00B00416" w14:paraId="42D96560" w14:textId="77777777" w:rsidTr="00000E53">
        <w:tc>
          <w:tcPr>
            <w:tcW w:w="4065" w:type="dxa"/>
            <w:shd w:val="clear" w:color="auto" w:fill="auto"/>
          </w:tcPr>
          <w:p w14:paraId="3632E747" w14:textId="77777777" w:rsidR="00B00416" w:rsidRPr="00B00416" w:rsidRDefault="00B00416" w:rsidP="00B0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5233" w:type="dxa"/>
            <w:shd w:val="clear" w:color="auto" w:fill="auto"/>
          </w:tcPr>
          <w:p w14:paraId="59DF5E24" w14:textId="77777777" w:rsidR="00B00416" w:rsidRPr="00B00416" w:rsidRDefault="00B00416" w:rsidP="00B00416">
            <w:pPr>
              <w:tabs>
                <w:tab w:val="left" w:pos="609"/>
                <w:tab w:val="left" w:pos="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1. Создание условий для бесперебойного функционирования городского транспорта.</w:t>
            </w:r>
          </w:p>
          <w:p w14:paraId="692B72A0" w14:textId="77777777" w:rsidR="00B00416" w:rsidRPr="00B00416" w:rsidRDefault="00B00416" w:rsidP="00B00416">
            <w:pPr>
              <w:tabs>
                <w:tab w:val="left" w:pos="609"/>
                <w:tab w:val="left" w:pos="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2. Создание условий для получения льгот отдельной категории пассажиров для увеличения количества перевозок на муниципальных городских и пригородных маршрутах автомобильным транспортом.</w:t>
            </w:r>
          </w:p>
        </w:tc>
      </w:tr>
      <w:tr w:rsidR="00B00416" w:rsidRPr="00B00416" w14:paraId="039941F0" w14:textId="77777777" w:rsidTr="00000E53">
        <w:trPr>
          <w:trHeight w:val="286"/>
        </w:trPr>
        <w:tc>
          <w:tcPr>
            <w:tcW w:w="4065" w:type="dxa"/>
            <w:shd w:val="clear" w:color="auto" w:fill="auto"/>
          </w:tcPr>
          <w:p w14:paraId="2912FA61" w14:textId="77777777" w:rsidR="00B00416" w:rsidRPr="00B00416" w:rsidRDefault="00B00416" w:rsidP="00B0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целевых показателей подпрограммы </w:t>
            </w:r>
          </w:p>
        </w:tc>
        <w:tc>
          <w:tcPr>
            <w:tcW w:w="5233" w:type="dxa"/>
            <w:shd w:val="clear" w:color="auto" w:fill="auto"/>
          </w:tcPr>
          <w:p w14:paraId="581C214C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Доля приобретенного пассажирского транспорта, в том числе автобусы и троллейбусы, от общего количества пассажирского транспорта.</w:t>
            </w:r>
          </w:p>
          <w:p w14:paraId="4A363414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Доля транспортных средств пассажирского транспорта (автобусы, троллейбусы, маршрутное такси), мониторинг движения которых осуществляется системой комплексной автоматизации транспорта, от общего количества пассажирского транспорта (автобусов, троллейбусов, маршрутных такси).</w:t>
            </w:r>
          </w:p>
          <w:p w14:paraId="1C78CA72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Доля перевезенных пассажиров муниципальным транспортом по отношению к прошлому году.</w:t>
            </w:r>
          </w:p>
          <w:p w14:paraId="60FB2F75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Доля удовлетворенности населения качеством транспортного обеспечения.</w:t>
            </w:r>
          </w:p>
          <w:p w14:paraId="1F58969D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Увеличение поступлений в бюджет города от доходов на платных парковках (показатель в рамках муниципального проекта).</w:t>
            </w:r>
          </w:p>
          <w:p w14:paraId="2496C939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Количество парковочных  </w:t>
            </w:r>
            <w:proofErr w:type="spellStart"/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 от общего количества запланированных к открытию (показатель в рамках муниципального проекта).</w:t>
            </w:r>
          </w:p>
          <w:p w14:paraId="47B24E6C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Доля новых платных парковок от общего количества, запланированных к открытию до 2024 года.</w:t>
            </w:r>
          </w:p>
          <w:p w14:paraId="1E776059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8. Увеличение доли неналоговых поступлений от платных парковочных пространств в сравнении с АППГ. </w:t>
            </w:r>
          </w:p>
          <w:p w14:paraId="64B80B60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Доля выездов от общего числа запланированных выездов.</w:t>
            </w:r>
          </w:p>
        </w:tc>
      </w:tr>
      <w:tr w:rsidR="00B00416" w:rsidRPr="00B00416" w14:paraId="7C655F00" w14:textId="77777777" w:rsidTr="00000E53">
        <w:trPr>
          <w:trHeight w:val="286"/>
        </w:trPr>
        <w:tc>
          <w:tcPr>
            <w:tcW w:w="4065" w:type="dxa"/>
            <w:shd w:val="clear" w:color="auto" w:fill="auto"/>
          </w:tcPr>
          <w:p w14:paraId="2983426C" w14:textId="77777777" w:rsidR="00B00416" w:rsidRPr="00B00416" w:rsidRDefault="00B00416" w:rsidP="00B0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Проекты в составе подпрограммы</w:t>
            </w:r>
          </w:p>
        </w:tc>
        <w:tc>
          <w:tcPr>
            <w:tcW w:w="5233" w:type="dxa"/>
            <w:shd w:val="clear" w:color="auto" w:fill="auto"/>
          </w:tcPr>
          <w:p w14:paraId="2B97DF7C" w14:textId="77777777" w:rsidR="00B00416" w:rsidRPr="00B00416" w:rsidRDefault="00B00416" w:rsidP="00B00416">
            <w:pPr>
              <w:spacing w:after="0" w:line="240" w:lineRule="auto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«Единое парковочное пространство город Новороссийск».</w:t>
            </w:r>
          </w:p>
        </w:tc>
      </w:tr>
      <w:tr w:rsidR="00B00416" w:rsidRPr="00B00416" w14:paraId="482199AE" w14:textId="77777777" w:rsidTr="00000E53">
        <w:tc>
          <w:tcPr>
            <w:tcW w:w="4065" w:type="dxa"/>
            <w:shd w:val="clear" w:color="auto" w:fill="auto"/>
          </w:tcPr>
          <w:p w14:paraId="57FA83BA" w14:textId="77777777" w:rsidR="00B00416" w:rsidRPr="00B00416" w:rsidRDefault="00B00416" w:rsidP="00B0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 реализации подпрограммы </w:t>
            </w:r>
          </w:p>
        </w:tc>
        <w:tc>
          <w:tcPr>
            <w:tcW w:w="5233" w:type="dxa"/>
            <w:shd w:val="clear" w:color="auto" w:fill="auto"/>
          </w:tcPr>
          <w:p w14:paraId="409C52CF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2020-2024 годы </w:t>
            </w:r>
          </w:p>
        </w:tc>
      </w:tr>
      <w:tr w:rsidR="00B00416" w:rsidRPr="00B00416" w14:paraId="29EC7F29" w14:textId="77777777" w:rsidTr="00000E53">
        <w:tc>
          <w:tcPr>
            <w:tcW w:w="4065" w:type="dxa"/>
            <w:shd w:val="clear" w:color="auto" w:fill="auto"/>
          </w:tcPr>
          <w:p w14:paraId="4C1170D1" w14:textId="77777777" w:rsidR="00B00416" w:rsidRPr="00B00416" w:rsidRDefault="00B00416" w:rsidP="00B0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подпрограммы   </w:t>
            </w:r>
          </w:p>
        </w:tc>
        <w:tc>
          <w:tcPr>
            <w:tcW w:w="5233" w:type="dxa"/>
            <w:shd w:val="clear" w:color="auto" w:fill="auto"/>
          </w:tcPr>
          <w:p w14:paraId="5421DC23" w14:textId="77777777" w:rsidR="00B00416" w:rsidRPr="00B00416" w:rsidRDefault="00B00416" w:rsidP="00B0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bookmarkStart w:id="2" w:name="_Hlk113972886"/>
            <w:r w:rsidRPr="00B0041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Общий объем расходов бюджета составляет 1 845 495,3 тыс. рублей:</w:t>
            </w:r>
          </w:p>
          <w:p w14:paraId="32071F3B" w14:textId="77777777" w:rsidR="00B00416" w:rsidRPr="00B00416" w:rsidRDefault="00B00416" w:rsidP="00B0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108 260,1 тыс. рублей, в том числе 6 136,3 тыс. рублей краевой бюджет, 102 123,8 тыс. рублей местный бюджет;</w:t>
            </w:r>
          </w:p>
          <w:p w14:paraId="5645DF37" w14:textId="77777777" w:rsidR="00B00416" w:rsidRPr="00B00416" w:rsidRDefault="00B00416" w:rsidP="00B0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144 603,8 тыс. рублей, в том числе 276,8 тыс. рублей краевой бюджет, 144 327,0 тыс. рублей местный бюджет;</w:t>
            </w:r>
          </w:p>
          <w:p w14:paraId="51913771" w14:textId="77777777" w:rsidR="00B00416" w:rsidRPr="00B00416" w:rsidRDefault="00B00416" w:rsidP="00B0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272 500,6 тыс. рублей местный бюджет;</w:t>
            </w:r>
          </w:p>
          <w:p w14:paraId="4B08CA8F" w14:textId="77777777" w:rsidR="00B00416" w:rsidRPr="00B00416" w:rsidRDefault="00B00416" w:rsidP="00B0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713 727,6 тыс. рублей, в том числе 340 374,0 тыс. рублей краевой бюджет, 373 353,6 тыс. рублей местный бюджет;</w:t>
            </w:r>
          </w:p>
          <w:p w14:paraId="2B4FA7FE" w14:textId="77777777" w:rsidR="00B00416" w:rsidRPr="00B00416" w:rsidRDefault="00B00416" w:rsidP="00B0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606 403,2 тыс. рублей</w:t>
            </w:r>
            <w:bookmarkEnd w:id="2"/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340 374,0 тыс. рублей краевой бюджет, 266 029,2 тыс. рублей местный бюджет.</w:t>
            </w:r>
          </w:p>
        </w:tc>
      </w:tr>
      <w:tr w:rsidR="00B00416" w:rsidRPr="00B00416" w14:paraId="78DA01C1" w14:textId="77777777" w:rsidTr="00000E53">
        <w:tc>
          <w:tcPr>
            <w:tcW w:w="4065" w:type="dxa"/>
            <w:shd w:val="clear" w:color="auto" w:fill="auto"/>
          </w:tcPr>
          <w:p w14:paraId="70D71119" w14:textId="77777777" w:rsidR="00B00416" w:rsidRPr="00B00416" w:rsidRDefault="00B00416" w:rsidP="00B0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выполнением подпрограммы </w:t>
            </w:r>
          </w:p>
        </w:tc>
        <w:tc>
          <w:tcPr>
            <w:tcW w:w="5233" w:type="dxa"/>
            <w:shd w:val="clear" w:color="auto" w:fill="FFFFFF"/>
          </w:tcPr>
          <w:p w14:paraId="05B7D7AF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транспорта и дорожного хозяйства администрации муниципального образования город Новороссийск</w:t>
            </w:r>
          </w:p>
        </w:tc>
      </w:tr>
    </w:tbl>
    <w:p w14:paraId="5E823742" w14:textId="77777777" w:rsidR="00B00416" w:rsidRPr="00B00416" w:rsidRDefault="00B00416" w:rsidP="00B00416">
      <w:pPr>
        <w:spacing w:after="0" w:line="240" w:lineRule="auto"/>
        <w:ind w:left="25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48EB96A" w14:textId="77777777" w:rsidR="00B00416" w:rsidRPr="00B00416" w:rsidRDefault="00B00416" w:rsidP="00B0041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26BFA90" w14:textId="77777777" w:rsidR="00B00416" w:rsidRPr="00B00416" w:rsidRDefault="00B00416" w:rsidP="00B0041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66769166"/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Целевые показатели муниципальной программы  </w:t>
      </w:r>
    </w:p>
    <w:p w14:paraId="73784518" w14:textId="77777777" w:rsidR="00B00416" w:rsidRPr="00B00416" w:rsidRDefault="00B00416" w:rsidP="00B004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FA14D" w14:textId="77777777" w:rsidR="00B00416" w:rsidRPr="00B00416" w:rsidRDefault="00B00416" w:rsidP="00B00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возможности проверки достижения цели и решения задач, на реализацию которых направлена муниципальная программа муниципального образования город Новороссийск «Развитие транспортной системы муниципального образования город Новороссийск» (далее - муниципальная программа), определен перечень целевых показателей муниципальной программы, характеризующих ход ее реализации, согласно </w:t>
      </w:r>
      <w:r w:rsidRPr="00B0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приложению № 5 к муниципальной программе.            </w:t>
      </w:r>
    </w:p>
    <w:p w14:paraId="54DC0347" w14:textId="77777777" w:rsidR="00B00416" w:rsidRPr="00B00416" w:rsidRDefault="00B00416" w:rsidP="00B00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Методика расчета целевых показателей муниципальной программы представлены в приложении № 5 к муниципальной программе.</w:t>
      </w:r>
    </w:p>
    <w:p w14:paraId="1776A1BF" w14:textId="77777777" w:rsidR="00B00416" w:rsidRPr="00B00416" w:rsidRDefault="00B00416" w:rsidP="00B00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27E5E4" w14:textId="77777777" w:rsidR="00B00416" w:rsidRPr="00B00416" w:rsidRDefault="00B00416" w:rsidP="00B0041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основных мероприятий муниципальной программы</w:t>
      </w:r>
    </w:p>
    <w:p w14:paraId="3EAB3CF0" w14:textId="77777777" w:rsidR="00B00416" w:rsidRPr="00B00416" w:rsidRDefault="00B00416" w:rsidP="00B004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4D863F" w14:textId="77777777" w:rsidR="00B00416" w:rsidRPr="00B00416" w:rsidRDefault="00B00416" w:rsidP="00B0041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основных мероприятий муниципальной программы приведен в приложении № 6 к муниципальной программе.</w:t>
      </w:r>
    </w:p>
    <w:p w14:paraId="1B240E88" w14:textId="77777777" w:rsidR="00B00416" w:rsidRPr="00B00416" w:rsidRDefault="00B00416" w:rsidP="00B0041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4E439C" w14:textId="77777777" w:rsidR="00B00416" w:rsidRPr="00B00416" w:rsidRDefault="00B00416" w:rsidP="00B0041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муниципальной программы с отражением непосредственного результата, последствий </w:t>
      </w:r>
      <w:proofErr w:type="spellStart"/>
      <w:r w:rsidRPr="00B0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нереализации</w:t>
      </w:r>
      <w:proofErr w:type="spellEnd"/>
      <w:r w:rsidRPr="00B0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связь с целевыми показателями</w:t>
      </w:r>
    </w:p>
    <w:p w14:paraId="42848719" w14:textId="77777777" w:rsidR="00B00416" w:rsidRPr="00B00416" w:rsidRDefault="00B00416" w:rsidP="00B004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3F923C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муниципальной программы с отражением непосредственного результата, последствий </w:t>
      </w:r>
      <w:proofErr w:type="spellStart"/>
      <w:r w:rsidRPr="00B0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нереализации</w:t>
      </w:r>
      <w:proofErr w:type="spellEnd"/>
      <w:r w:rsidRPr="00B0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связь с целевыми показателями приведен в приложении № 7 к </w:t>
      </w: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программе.</w:t>
      </w:r>
    </w:p>
    <w:p w14:paraId="2EDA04EE" w14:textId="77777777" w:rsidR="00B00416" w:rsidRPr="00B00416" w:rsidRDefault="00B00416" w:rsidP="00B004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BDF1F" w14:textId="77777777" w:rsidR="00B00416" w:rsidRPr="00B00416" w:rsidRDefault="00B00416" w:rsidP="00B0041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ресурсного обеспечения муниципальной программы</w:t>
      </w:r>
    </w:p>
    <w:p w14:paraId="65AB9F19" w14:textId="77777777" w:rsidR="00B00416" w:rsidRPr="00B00416" w:rsidRDefault="00B00416" w:rsidP="00B00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35F39" w14:textId="77777777" w:rsidR="00B00416" w:rsidRPr="00B00416" w:rsidRDefault="00B00416" w:rsidP="00B004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за счет средств бюджетов всех уровней.</w:t>
      </w:r>
    </w:p>
    <w:p w14:paraId="1068B8B8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местного бюджета, направленные на финансирование мероприятий программы, подлежат ежегодному уточнению при принятии местного бюджета на соответствующий год. В ходе реализации программы отдельные мероприятия, объемы и источники финансирования могут корректироваться в текущем финансовом году на основе анализа полученных результатов и с учетом реальных возможностей местного бюджета.</w:t>
      </w:r>
    </w:p>
    <w:p w14:paraId="1C83285D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Порядок предоставления государственной поддержки за счет средств федерального и краевого бюджетов устанавливается Правительством Российской Федерации,</w:t>
      </w:r>
      <w:r w:rsidRPr="00B00416">
        <w:rPr>
          <w:rFonts w:ascii="Times New Roman" w:eastAsia="Calibri" w:hAnsi="Times New Roman" w:cs="Times New Roman"/>
          <w:sz w:val="28"/>
          <w:szCs w:val="28"/>
          <w:lang w:val="x-none" w:bidi="ru-RU"/>
        </w:rPr>
        <w:t xml:space="preserve"> нормативными правовыми актами Краснодарского края</w:t>
      </w:r>
      <w:r w:rsidRPr="00B00416">
        <w:rPr>
          <w:rFonts w:ascii="Times New Roman" w:eastAsia="Calibri" w:hAnsi="Times New Roman" w:cs="Times New Roman"/>
          <w:sz w:val="28"/>
          <w:szCs w:val="28"/>
          <w:lang w:bidi="ru-RU"/>
        </w:rPr>
        <w:t>, государственной программой Краснодарского края «Социально-экономическое и инновационное развитие Краснодарского края», утвержденным постановлением главы администрации (губернатора) Краснодарского края от 5 октября 2015 года № 943.</w:t>
      </w:r>
    </w:p>
    <w:p w14:paraId="6EB03021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00416">
        <w:rPr>
          <w:rFonts w:ascii="Times New Roman" w:eastAsia="Calibri" w:hAnsi="Times New Roman" w:cs="Times New Roman"/>
          <w:sz w:val="28"/>
          <w:szCs w:val="28"/>
          <w:lang w:val="x-none" w:bidi="x-none"/>
        </w:rPr>
        <w:t>Объемы финансирования мероприятий подпрограммы могут быть скорректированы в процессе реализации мероприятий, исходя из возможности бюджета на очередной финансовый год и фактических затрат.</w:t>
      </w:r>
    </w:p>
    <w:p w14:paraId="7833529A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программы с учетом выделяемых на реализацию муниципальной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14:paraId="63F4DE72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6A909" w14:textId="77777777" w:rsidR="00B00416" w:rsidRPr="00B00416" w:rsidRDefault="00B00416" w:rsidP="00B0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Методика оценки эффективности реализации </w:t>
      </w:r>
    </w:p>
    <w:p w14:paraId="4E8F8E24" w14:textId="77777777" w:rsidR="00B00416" w:rsidRPr="00B00416" w:rsidRDefault="00B00416" w:rsidP="00B0041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14:paraId="744CED0B" w14:textId="77777777" w:rsidR="00B00416" w:rsidRPr="00B00416" w:rsidRDefault="00B00416" w:rsidP="00B0041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EA366" w14:textId="77777777" w:rsidR="00B00416" w:rsidRPr="00B00416" w:rsidRDefault="00B00416" w:rsidP="00B0041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проведения эффективности реализации муниципальной программы проводится в соответствии с Методикой проведения оценки </w:t>
      </w: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эффективности реализации муниципальной программы муниципального образования город Новороссийск согласно приложению № 6 к Порядку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 утвержденному постановлением администрации муниципального образования город Новороссийск от                22 февраля 2024 года № 826 «О внесении изменений в постановление администрации муниципального образования город Новороссийск от                30 декабря 2019 года № 6600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14:paraId="063F692F" w14:textId="77777777" w:rsidR="00B00416" w:rsidRPr="00B00416" w:rsidRDefault="00B00416" w:rsidP="00B0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2DD7B" w14:textId="77777777" w:rsidR="00B00416" w:rsidRPr="00B00416" w:rsidRDefault="00B00416" w:rsidP="00B0041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муниципальной программы и </w:t>
      </w:r>
    </w:p>
    <w:p w14:paraId="6DE7945E" w14:textId="77777777" w:rsidR="00B00416" w:rsidRPr="00B00416" w:rsidRDefault="00B00416" w:rsidP="00B0041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ее выполнением</w:t>
      </w:r>
    </w:p>
    <w:p w14:paraId="6833CE6F" w14:textId="77777777" w:rsidR="00B00416" w:rsidRPr="00B00416" w:rsidRDefault="00B00416" w:rsidP="00B0041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8374EF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Общее управление муниципальной программой осуществляет управление </w:t>
      </w: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 и дорожного хозяйства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муниципального образования город Новороссийск, которое:</w:t>
      </w:r>
    </w:p>
    <w:p w14:paraId="1C29AAED" w14:textId="77777777" w:rsidR="00B00416" w:rsidRPr="00B00416" w:rsidRDefault="00B00416" w:rsidP="00B00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Организует реализацию муниципальной программы, координацию деятельности координаторов подпрограмм, включенных в муниципальную программу, и исполнителей мероприятий муниципальной программы.</w:t>
      </w:r>
    </w:p>
    <w:p w14:paraId="058EFF1F" w14:textId="77777777" w:rsidR="00B00416" w:rsidRPr="00B00416" w:rsidRDefault="00B00416" w:rsidP="00B00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Принимает решение о необходимости внесения в установленном порядке изменений в муниципальную программу.</w:t>
      </w:r>
    </w:p>
    <w:p w14:paraId="59DE0481" w14:textId="77777777" w:rsidR="00B00416" w:rsidRPr="00B00416" w:rsidRDefault="00B00416" w:rsidP="00B00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Несет ответственность за достижение целей, задач и целевых показателей муниципальной программы и выполнение непосредственных результатов мероприятий муниципальной программы.</w:t>
      </w:r>
    </w:p>
    <w:p w14:paraId="355FA434" w14:textId="77777777" w:rsidR="00B00416" w:rsidRPr="00B00416" w:rsidRDefault="00B00416" w:rsidP="00B004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Разрабатывает формы отчетности для координаторов подпрограмм, включенных в муниципальную программу, исполнителей мероприятий муниципальной программы, необходимые для осуществления мониторинга и контроля за выполнением муниципальной программы, устанавливает сроки для их </w:t>
      </w:r>
      <w:proofErr w:type="spellStart"/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представления.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а</w:t>
      </w:r>
      <w:proofErr w:type="spellEnd"/>
    </w:p>
    <w:p w14:paraId="312B227A" w14:textId="77777777" w:rsidR="00B00416" w:rsidRPr="00B00416" w:rsidRDefault="00B00416" w:rsidP="00B0041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 мониторинг реализации муниципальной программы и готовит отчеты о ходе ее реализации на основании отчетов координаторов подпрограмм, включенных в муниципальную программу, исполнителей мероприятий муниципальной программы.</w:t>
      </w:r>
    </w:p>
    <w:p w14:paraId="5ED67603" w14:textId="77777777" w:rsidR="00B00416" w:rsidRPr="00B00416" w:rsidRDefault="00B00416" w:rsidP="00B0041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 оценку эффективности муниципальной программы.</w:t>
      </w:r>
    </w:p>
    <w:p w14:paraId="647A4D2B" w14:textId="77777777" w:rsidR="00B00416" w:rsidRPr="00B00416" w:rsidRDefault="00B00416" w:rsidP="00B0041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программы).</w:t>
      </w:r>
    </w:p>
    <w:p w14:paraId="42EF6308" w14:textId="77777777" w:rsidR="00B00416" w:rsidRPr="00B00416" w:rsidRDefault="00B00416" w:rsidP="00B0041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Обеспечивает разработку и утверждение нормативных актов для выполнения мероприятий муниципальной программы.</w:t>
      </w:r>
    </w:p>
    <w:p w14:paraId="74B6FFC5" w14:textId="77777777" w:rsidR="00B00416" w:rsidRPr="00B00416" w:rsidRDefault="00B00416" w:rsidP="00B0041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Размещает информацию о ходе реализации и достигнутых результатах муниципальной программы ежеквартально не позднее 15 числа месяца, следующего за отчетным кварталом, на сайте управления транспорта 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 дорожного хозяйства администрации муниципального образования город Новороссийск.</w:t>
      </w:r>
    </w:p>
    <w:p w14:paraId="2B7F2EEA" w14:textId="77777777" w:rsidR="00B00416" w:rsidRPr="00B00416" w:rsidRDefault="00B00416" w:rsidP="00B00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Запрашивает у координатора подпрограммы и исполнителей мероприятий муниципальной программы информацию и сведения, необходимые для реализации муниципальной программы.</w:t>
      </w:r>
    </w:p>
    <w:p w14:paraId="493794B5" w14:textId="77777777" w:rsidR="00B00416" w:rsidRPr="00B00416" w:rsidRDefault="00B00416" w:rsidP="00B00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иные полномочия, установленные муниципальной программой.</w:t>
      </w:r>
    </w:p>
    <w:p w14:paraId="7450CB74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муниципальной программы осуществляется по формам отчетов в соответствии с приложениями № 9, № 10, № 11 к Порядку принятия решения о разработке, формировании,  реализации и оценке эффективности реализации муниципальных программ муниципального образования город Новороссийск,  утвержденному  постановлением администрации муниципального образования город Новороссийск от                 22 февраля 2024 года № 826 «О внесении изменений в постановление администрации муниципального образования город Новороссийск от                30 декабря 2019 года № 6600 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Новороссийск».</w:t>
      </w:r>
    </w:p>
    <w:p w14:paraId="5A9A09F7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14:paraId="627D2710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подпрограммы «Организация транспортного обслуживания муниципального образования город Новороссийск» на 2020 -2024 годы предполагает оказание финансовой поддержки деятельности муниципальных унитарных предприятий в сфере транспортного обслуживания в соответствии с:</w:t>
      </w:r>
    </w:p>
    <w:p w14:paraId="765084F3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 21 апреля 2021 года № 2414 «Об утверждении Порядков предоставления мер социальной поддержки отдельным категориям граждан на городском наземном электрическом транспорте и автомобильном транспорте с индексом «М»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Новороссийск»;</w:t>
      </w:r>
    </w:p>
    <w:p w14:paraId="0A094CF3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город Новороссийск от 8 октября 2021 года 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6191 «О внесении изменений в постановление администрации минимального образования город Новороссийск от 21 апреля 2021 года № 2414 «Об утверждении Порядков предоставления мер социальной поддержки отдельным категориям граждан по проезду на городском наземном электрическом транспорте и автомобильном транспорте с индексом «М» в порядковом номере маршрута регулярных перевозок по муниципальным внутригородским и пригородным 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маршрутам на территории муниципального образования город Новороссийск»;</w:t>
      </w:r>
    </w:p>
    <w:p w14:paraId="21D9C4B2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 09 августа 2022 года № 4583 «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предоставления субсидий 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тарифам, установленным муниципальными правовыми актами муниципального образования город Новороссийск, ниже экономически обоснованных тарифов на указанные услуги</w:t>
      </w: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14:paraId="3A5B9FE7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 08 ноября 2022 года № 6554 «О внесении изменений в постановление администрации муниципального образования город Новороссийск от 9 августа 2022 года № 4583 «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предоставления субсидий 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      город      Новороссийск       по      тарифам,      установленным  </w:t>
      </w:r>
    </w:p>
    <w:p w14:paraId="68124672" w14:textId="77777777" w:rsidR="00B00416" w:rsidRPr="00B00416" w:rsidRDefault="00B00416" w:rsidP="00B004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 правовыми актами муниципального образования город Новороссийск, ниже экономически обоснованных тарифов на указанные услуги</w:t>
      </w: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02561FA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 15 июля 2022 года № 3961 «Об установлении тарифа на пассажирские перевозки регулярного сообщения по муниципальным городским маршрутам городским наземным электротранспортом в муниципальном образовании город Новороссийск и признании утратившим силу отдельных постановлений администрации муниципального образования город Новороссийск».</w:t>
      </w:r>
      <w:bookmarkEnd w:id="3"/>
    </w:p>
    <w:p w14:paraId="552C7023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D6D106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1D92A4" w14:textId="77777777" w:rsidR="00B00416" w:rsidRPr="00B00416" w:rsidRDefault="00B00416" w:rsidP="00B00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04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>Заместитель</w:t>
      </w:r>
      <w:r w:rsidRPr="00B004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 xml:space="preserve"> главы </w:t>
      </w:r>
    </w:p>
    <w:p w14:paraId="698F9802" w14:textId="77777777" w:rsidR="00B00416" w:rsidRPr="00B00416" w:rsidRDefault="00B00416" w:rsidP="00B004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</w:pPr>
      <w:r w:rsidRPr="00B004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 xml:space="preserve">муниципального образования </w:t>
      </w:r>
      <w:r w:rsidRPr="00B004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B004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B004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B004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B004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B004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 xml:space="preserve">       А.И. </w:t>
      </w:r>
      <w:proofErr w:type="spellStart"/>
      <w:r w:rsidRPr="00B004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>Яменсков</w:t>
      </w:r>
      <w:proofErr w:type="spellEnd"/>
    </w:p>
    <w:p w14:paraId="5CB03384" w14:textId="192BE8D9" w:rsidR="00B00416" w:rsidRDefault="00B00416" w:rsidP="00B00416">
      <w:pPr>
        <w:tabs>
          <w:tab w:val="left" w:pos="8355"/>
        </w:tabs>
      </w:pPr>
    </w:p>
    <w:p w14:paraId="44909A02" w14:textId="7A711C02" w:rsidR="00B00416" w:rsidRDefault="00B00416" w:rsidP="00B00416">
      <w:pPr>
        <w:tabs>
          <w:tab w:val="left" w:pos="8355"/>
        </w:tabs>
      </w:pPr>
    </w:p>
    <w:p w14:paraId="604C7E66" w14:textId="7199EAB0" w:rsidR="00B00416" w:rsidRDefault="00B00416" w:rsidP="00B00416">
      <w:pPr>
        <w:tabs>
          <w:tab w:val="left" w:pos="8355"/>
        </w:tabs>
      </w:pPr>
    </w:p>
    <w:p w14:paraId="38CD67C3" w14:textId="3B126733" w:rsidR="00B00416" w:rsidRDefault="00B00416" w:rsidP="00B00416">
      <w:pPr>
        <w:tabs>
          <w:tab w:val="left" w:pos="8355"/>
        </w:tabs>
      </w:pPr>
    </w:p>
    <w:p w14:paraId="4C0DF4AE" w14:textId="4E70994B" w:rsidR="00B00416" w:rsidRDefault="00B00416" w:rsidP="00B00416">
      <w:pPr>
        <w:tabs>
          <w:tab w:val="left" w:pos="8355"/>
        </w:tabs>
      </w:pPr>
    </w:p>
    <w:p w14:paraId="50B5A32B" w14:textId="6341890D" w:rsidR="00B00416" w:rsidRDefault="00B00416" w:rsidP="00B00416">
      <w:pPr>
        <w:tabs>
          <w:tab w:val="left" w:pos="8355"/>
        </w:tabs>
      </w:pPr>
    </w:p>
    <w:p w14:paraId="6433AF28" w14:textId="2DD37FE7" w:rsidR="00B00416" w:rsidRDefault="00B00416" w:rsidP="00B00416">
      <w:pPr>
        <w:tabs>
          <w:tab w:val="left" w:pos="8355"/>
        </w:tabs>
      </w:pPr>
    </w:p>
    <w:p w14:paraId="25DE89C0" w14:textId="65575381" w:rsidR="00B00416" w:rsidRDefault="00B00416" w:rsidP="00B00416">
      <w:pPr>
        <w:tabs>
          <w:tab w:val="left" w:pos="8355"/>
        </w:tabs>
      </w:pPr>
    </w:p>
    <w:p w14:paraId="622B6403" w14:textId="35A8B35D" w:rsidR="00B00416" w:rsidRDefault="00B00416" w:rsidP="00B00416">
      <w:pPr>
        <w:tabs>
          <w:tab w:val="left" w:pos="8355"/>
        </w:tabs>
      </w:pPr>
    </w:p>
    <w:p w14:paraId="394D2014" w14:textId="77777777" w:rsidR="00B00416" w:rsidRPr="00B00416" w:rsidRDefault="00B00416" w:rsidP="00B0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Приложение № 3</w:t>
      </w:r>
    </w:p>
    <w:p w14:paraId="5ED4659F" w14:textId="77777777" w:rsidR="00B00416" w:rsidRPr="00B00416" w:rsidRDefault="00B00416" w:rsidP="00B0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B741C" w14:textId="77777777" w:rsidR="00B00416" w:rsidRPr="00B00416" w:rsidRDefault="00B00416" w:rsidP="00B00416">
      <w:pPr>
        <w:spacing w:after="0" w:line="240" w:lineRule="auto"/>
        <w:ind w:left="703"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0AB20681" w14:textId="77777777" w:rsidR="00B00416" w:rsidRPr="00B00416" w:rsidRDefault="00B00416" w:rsidP="00B00416">
      <w:pPr>
        <w:spacing w:after="0" w:line="240" w:lineRule="auto"/>
        <w:ind w:left="703"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14:paraId="6AB03C68" w14:textId="77777777" w:rsidR="00B00416" w:rsidRPr="00B00416" w:rsidRDefault="00B00416" w:rsidP="00B00416">
      <w:pPr>
        <w:spacing w:after="0" w:line="240" w:lineRule="auto"/>
        <w:ind w:left="703"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060A4ECE" w14:textId="77777777" w:rsidR="00B00416" w:rsidRPr="00B00416" w:rsidRDefault="00B00416" w:rsidP="00B00416">
      <w:pPr>
        <w:spacing w:after="0" w:line="240" w:lineRule="auto"/>
        <w:ind w:left="703"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Новороссийск </w:t>
      </w:r>
    </w:p>
    <w:p w14:paraId="547DF353" w14:textId="77777777" w:rsidR="00B00416" w:rsidRPr="00B00416" w:rsidRDefault="00B00416" w:rsidP="00B00416">
      <w:pPr>
        <w:spacing w:after="0" w:line="240" w:lineRule="auto"/>
        <w:ind w:left="703"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_______________№___________</w:t>
      </w:r>
    </w:p>
    <w:p w14:paraId="7EECA3B8" w14:textId="77777777" w:rsidR="00B00416" w:rsidRPr="00B00416" w:rsidRDefault="00B00416" w:rsidP="00B004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751D19D" w14:textId="77777777" w:rsidR="00B00416" w:rsidRPr="00B00416" w:rsidRDefault="00B00416" w:rsidP="00B004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8E352F7" w14:textId="77777777" w:rsidR="00B00416" w:rsidRPr="00B00416" w:rsidRDefault="00B00416" w:rsidP="00B0041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43F2D341" w14:textId="77777777" w:rsidR="00B00416" w:rsidRPr="00B00416" w:rsidRDefault="00B00416" w:rsidP="00B0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«Повышение безопасности дорожного движения в муниципальном образовании город Новороссийск» на 2020-2024 годы муниципальной программы муниципального образования город Новороссийск «Развитие транспортной системы муниципального образования город Новороссийск» </w:t>
      </w:r>
    </w:p>
    <w:p w14:paraId="559F3276" w14:textId="77777777" w:rsidR="00B00416" w:rsidRPr="00B00416" w:rsidRDefault="00B00416" w:rsidP="00B0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2020-2024 годы</w:t>
      </w:r>
    </w:p>
    <w:p w14:paraId="575FCE81" w14:textId="77777777" w:rsidR="00B00416" w:rsidRPr="00B00416" w:rsidRDefault="00B00416" w:rsidP="00B0041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3"/>
        <w:gridCol w:w="5231"/>
      </w:tblGrid>
      <w:tr w:rsidR="00B00416" w:rsidRPr="00B00416" w14:paraId="5D705C5C" w14:textId="77777777" w:rsidTr="00000E53">
        <w:trPr>
          <w:trHeight w:val="812"/>
        </w:trPr>
        <w:tc>
          <w:tcPr>
            <w:tcW w:w="4063" w:type="dxa"/>
            <w:shd w:val="clear" w:color="auto" w:fill="auto"/>
          </w:tcPr>
          <w:p w14:paraId="11820B73" w14:textId="77777777" w:rsidR="00B00416" w:rsidRPr="00B00416" w:rsidRDefault="00B00416" w:rsidP="00B0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подпрограммы </w:t>
            </w:r>
          </w:p>
        </w:tc>
        <w:tc>
          <w:tcPr>
            <w:tcW w:w="5231" w:type="dxa"/>
            <w:shd w:val="clear" w:color="auto" w:fill="auto"/>
          </w:tcPr>
          <w:p w14:paraId="44FDF36C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транспорта и дорожного хозяйства администрации муниципального образования город Новороссийск.</w:t>
            </w:r>
          </w:p>
        </w:tc>
      </w:tr>
      <w:tr w:rsidR="00B00416" w:rsidRPr="00B00416" w14:paraId="687A0539" w14:textId="77777777" w:rsidTr="00000E53">
        <w:trPr>
          <w:trHeight w:val="812"/>
        </w:trPr>
        <w:tc>
          <w:tcPr>
            <w:tcW w:w="4063" w:type="dxa"/>
            <w:shd w:val="clear" w:color="auto" w:fill="auto"/>
          </w:tcPr>
          <w:p w14:paraId="3A94255E" w14:textId="77777777" w:rsidR="00B00416" w:rsidRPr="00B00416" w:rsidRDefault="00B00416" w:rsidP="00B0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Исполнители подпрограммы </w:t>
            </w:r>
          </w:p>
        </w:tc>
        <w:tc>
          <w:tcPr>
            <w:tcW w:w="5231" w:type="dxa"/>
            <w:shd w:val="clear" w:color="auto" w:fill="auto"/>
          </w:tcPr>
          <w:p w14:paraId="606A48DC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транспорта и дорожного хозяйства администрации муниципального образования город Новороссийск.</w:t>
            </w:r>
          </w:p>
        </w:tc>
      </w:tr>
      <w:tr w:rsidR="00B00416" w:rsidRPr="00B00416" w14:paraId="2404636F" w14:textId="77777777" w:rsidTr="00000E53">
        <w:tc>
          <w:tcPr>
            <w:tcW w:w="4063" w:type="dxa"/>
            <w:shd w:val="clear" w:color="auto" w:fill="auto"/>
          </w:tcPr>
          <w:p w14:paraId="2C274BBA" w14:textId="77777777" w:rsidR="00B00416" w:rsidRPr="00B00416" w:rsidRDefault="00B00416" w:rsidP="00B0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подпрограммы </w:t>
            </w:r>
          </w:p>
        </w:tc>
        <w:tc>
          <w:tcPr>
            <w:tcW w:w="5231" w:type="dxa"/>
            <w:shd w:val="clear" w:color="auto" w:fill="auto"/>
          </w:tcPr>
          <w:p w14:paraId="7A90E73F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безопасности дорожного движения на территории муниципального образования город Новороссийск, сокращение количества лиц, погибших в результате дорожно-транспортных происшествий,</w:t>
            </w:r>
            <w:r w:rsidRPr="00B004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количества дорожно-транспортных происшествий с пострадавшими.</w:t>
            </w:r>
          </w:p>
        </w:tc>
      </w:tr>
      <w:tr w:rsidR="00B00416" w:rsidRPr="00B00416" w14:paraId="0C2F80D8" w14:textId="77777777" w:rsidTr="00000E53">
        <w:tc>
          <w:tcPr>
            <w:tcW w:w="4063" w:type="dxa"/>
            <w:shd w:val="clear" w:color="auto" w:fill="auto"/>
          </w:tcPr>
          <w:p w14:paraId="5767636D" w14:textId="77777777" w:rsidR="00B00416" w:rsidRPr="00B00416" w:rsidRDefault="00B00416" w:rsidP="00B0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5231" w:type="dxa"/>
            <w:shd w:val="clear" w:color="auto" w:fill="auto"/>
          </w:tcPr>
          <w:p w14:paraId="345E3F17" w14:textId="77777777" w:rsidR="00B00416" w:rsidRPr="00B00416" w:rsidRDefault="00B00416" w:rsidP="00B00416">
            <w:pPr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1. Обеспечение охраны жизни, здоровья граждан и их имущества, гарантии их законных прав на безопасные условия движения на дорогах.</w:t>
            </w:r>
          </w:p>
          <w:p w14:paraId="1EA71DD0" w14:textId="77777777" w:rsidR="00B00416" w:rsidRPr="00B00416" w:rsidRDefault="00B00416" w:rsidP="00B00416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Повышение правового сознания и предупреждение опасного поведения участников дорожного движения.                3. Обеспечение безопасности и соблюдения правил дорожного движения.</w:t>
            </w:r>
          </w:p>
        </w:tc>
      </w:tr>
      <w:tr w:rsidR="00B00416" w:rsidRPr="00B00416" w14:paraId="0A02C45A" w14:textId="77777777" w:rsidTr="00000E53">
        <w:trPr>
          <w:trHeight w:val="69"/>
        </w:trPr>
        <w:tc>
          <w:tcPr>
            <w:tcW w:w="4063" w:type="dxa"/>
            <w:shd w:val="clear" w:color="auto" w:fill="auto"/>
          </w:tcPr>
          <w:p w14:paraId="156E8E80" w14:textId="77777777" w:rsidR="00B00416" w:rsidRPr="00B00416" w:rsidRDefault="00B00416" w:rsidP="00B0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целевых показателей подпрограммы </w:t>
            </w:r>
          </w:p>
        </w:tc>
        <w:tc>
          <w:tcPr>
            <w:tcW w:w="5231" w:type="dxa"/>
            <w:shd w:val="clear" w:color="auto" w:fill="auto"/>
          </w:tcPr>
          <w:p w14:paraId="4D5D8889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Доля дорожно-транспортных происшествий в сравнении с </w:t>
            </w: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аналогичным периодом предыдущего года.</w:t>
            </w:r>
          </w:p>
          <w:p w14:paraId="184BC6EA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Доля погибших в сравнении с аналогичным периодом предыдущего года. </w:t>
            </w:r>
          </w:p>
          <w:p w14:paraId="2E1ABC00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Доля пострадавших в сравнении с аналогичным периодом предыдущего года.</w:t>
            </w:r>
          </w:p>
          <w:p w14:paraId="52AB204B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Ликвидация очагов аварийности на улично-дорожной сети.</w:t>
            </w:r>
          </w:p>
        </w:tc>
      </w:tr>
      <w:tr w:rsidR="00B00416" w:rsidRPr="00B00416" w14:paraId="5E2972EB" w14:textId="77777777" w:rsidTr="00000E53">
        <w:trPr>
          <w:trHeight w:val="69"/>
        </w:trPr>
        <w:tc>
          <w:tcPr>
            <w:tcW w:w="4063" w:type="dxa"/>
            <w:shd w:val="clear" w:color="auto" w:fill="auto"/>
          </w:tcPr>
          <w:p w14:paraId="273361C6" w14:textId="77777777" w:rsidR="00B00416" w:rsidRPr="00B00416" w:rsidRDefault="00B00416" w:rsidP="00B0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Проекты в составе подпрограммы</w:t>
            </w:r>
          </w:p>
        </w:tc>
        <w:tc>
          <w:tcPr>
            <w:tcW w:w="5231" w:type="dxa"/>
            <w:shd w:val="clear" w:color="auto" w:fill="auto"/>
          </w:tcPr>
          <w:p w14:paraId="793AC1CB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B00416" w:rsidRPr="00B00416" w14:paraId="08E60EA1" w14:textId="77777777" w:rsidTr="00000E53">
        <w:trPr>
          <w:trHeight w:val="598"/>
        </w:trPr>
        <w:tc>
          <w:tcPr>
            <w:tcW w:w="4063" w:type="dxa"/>
            <w:shd w:val="clear" w:color="auto" w:fill="auto"/>
          </w:tcPr>
          <w:p w14:paraId="772A8A0B" w14:textId="77777777" w:rsidR="00B00416" w:rsidRPr="00B00416" w:rsidRDefault="00B00416" w:rsidP="00B0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подпрограммы </w:t>
            </w:r>
          </w:p>
        </w:tc>
        <w:tc>
          <w:tcPr>
            <w:tcW w:w="5231" w:type="dxa"/>
            <w:shd w:val="clear" w:color="auto" w:fill="auto"/>
          </w:tcPr>
          <w:p w14:paraId="35FEBEAF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2020-2024 годы</w:t>
            </w:r>
          </w:p>
        </w:tc>
      </w:tr>
      <w:tr w:rsidR="00B00416" w:rsidRPr="00B00416" w14:paraId="6C36EFEC" w14:textId="77777777" w:rsidTr="00000E53">
        <w:trPr>
          <w:trHeight w:val="863"/>
        </w:trPr>
        <w:tc>
          <w:tcPr>
            <w:tcW w:w="4063" w:type="dxa"/>
            <w:shd w:val="clear" w:color="auto" w:fill="auto"/>
          </w:tcPr>
          <w:p w14:paraId="7CCBDBCD" w14:textId="77777777" w:rsidR="00B00416" w:rsidRPr="00B00416" w:rsidRDefault="00B00416" w:rsidP="00B0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подпрограммы </w:t>
            </w:r>
          </w:p>
        </w:tc>
        <w:tc>
          <w:tcPr>
            <w:tcW w:w="5231" w:type="dxa"/>
            <w:shd w:val="clear" w:color="auto" w:fill="auto"/>
          </w:tcPr>
          <w:p w14:paraId="33BC32D9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расходов бюджета составляет 1 495,6 тыс. рублей в том числе:</w:t>
            </w:r>
          </w:p>
          <w:p w14:paraId="55F76D8C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года 126,6 тыс. рублей - местный бюджет; </w:t>
            </w:r>
          </w:p>
          <w:p w14:paraId="10326EFA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года 108,0 тыс. рублей - местный бюджет; </w:t>
            </w:r>
          </w:p>
          <w:p w14:paraId="79D81B7F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года 226,0 тыс. рублей - местный бюджет; </w:t>
            </w:r>
          </w:p>
          <w:p w14:paraId="72A3DD8E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 509,5 тыс. рублей - местный бюджет;</w:t>
            </w:r>
          </w:p>
          <w:p w14:paraId="13778BB2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года 525,5 тыс. рублей - местный бюджет.</w:t>
            </w:r>
          </w:p>
        </w:tc>
      </w:tr>
      <w:tr w:rsidR="00B00416" w:rsidRPr="00B00416" w14:paraId="4F0BA477" w14:textId="77777777" w:rsidTr="00000E53">
        <w:tc>
          <w:tcPr>
            <w:tcW w:w="4063" w:type="dxa"/>
            <w:shd w:val="clear" w:color="auto" w:fill="auto"/>
          </w:tcPr>
          <w:p w14:paraId="129F1CC9" w14:textId="77777777" w:rsidR="00B00416" w:rsidRPr="00B00416" w:rsidRDefault="00B00416" w:rsidP="00B0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исполнением подпрограммы </w:t>
            </w:r>
          </w:p>
        </w:tc>
        <w:tc>
          <w:tcPr>
            <w:tcW w:w="5231" w:type="dxa"/>
            <w:shd w:val="clear" w:color="auto" w:fill="auto"/>
          </w:tcPr>
          <w:p w14:paraId="7D1FFBCB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транспорта и дорожного хозяйства администрации муниципального образования город Новороссийск.</w:t>
            </w:r>
          </w:p>
        </w:tc>
      </w:tr>
    </w:tbl>
    <w:p w14:paraId="0CB13DAE" w14:textId="77777777" w:rsidR="00B00416" w:rsidRPr="00B00416" w:rsidRDefault="00B00416" w:rsidP="00B004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697E487" w14:textId="77777777" w:rsidR="00B00416" w:rsidRPr="00B00416" w:rsidRDefault="00B00416" w:rsidP="00B0041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Целевые показатели муниципальной программы  </w:t>
      </w:r>
    </w:p>
    <w:p w14:paraId="0C26B7E2" w14:textId="77777777" w:rsidR="00B00416" w:rsidRPr="00B00416" w:rsidRDefault="00B00416" w:rsidP="00B004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90C5A" w14:textId="77777777" w:rsidR="00B00416" w:rsidRPr="00B00416" w:rsidRDefault="00B00416" w:rsidP="00B00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возможности проверки достижения цели и решения задач, на реализацию которых направлена муниципальная программа муниципального образования город Новороссийск «Развитие транспортной системы муниципального образования город Новороссийск» (далее - муниципальная программа), определен перечень целевых показателей муниципальной программы, характеризующих ход ее реализации, согласно </w:t>
      </w:r>
      <w:r w:rsidRPr="00B0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приложению № 5 к муниципальной программе.            </w:t>
      </w:r>
    </w:p>
    <w:p w14:paraId="0D0BBBD4" w14:textId="77777777" w:rsidR="00B00416" w:rsidRPr="00B00416" w:rsidRDefault="00B00416" w:rsidP="00B00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Методика расчета целевых показателей муниципальной программы представлены в приложении № 5 к муниципальной программе.</w:t>
      </w:r>
    </w:p>
    <w:p w14:paraId="16317368" w14:textId="77777777" w:rsidR="00B00416" w:rsidRPr="00B00416" w:rsidRDefault="00B00416" w:rsidP="00B00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2529E3" w14:textId="77777777" w:rsidR="00B00416" w:rsidRPr="00B00416" w:rsidRDefault="00B00416" w:rsidP="00B0041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муниципальной программы</w:t>
      </w:r>
    </w:p>
    <w:p w14:paraId="66C4996B" w14:textId="77777777" w:rsidR="00B00416" w:rsidRPr="00B00416" w:rsidRDefault="00B00416" w:rsidP="00B0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E814E" w14:textId="77777777" w:rsidR="00B00416" w:rsidRPr="00B00416" w:rsidRDefault="00B00416" w:rsidP="00B0041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основных мероприятий муниципальной программы приведен </w:t>
      </w:r>
      <w:r w:rsidRPr="00B0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№ 6 к муниципальной программе.</w:t>
      </w:r>
    </w:p>
    <w:p w14:paraId="3BF3593D" w14:textId="77777777" w:rsidR="00B00416" w:rsidRPr="00B00416" w:rsidRDefault="00B00416" w:rsidP="00B0041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B35314" w14:textId="77777777" w:rsidR="00B00416" w:rsidRPr="00B00416" w:rsidRDefault="00B00416" w:rsidP="00B0041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муниципальной программы с отражением непосредственного результата, последствий </w:t>
      </w:r>
      <w:proofErr w:type="spellStart"/>
      <w:r w:rsidRPr="00B0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нереализации</w:t>
      </w:r>
      <w:proofErr w:type="spellEnd"/>
      <w:r w:rsidRPr="00B0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связь с целевыми показателями</w:t>
      </w:r>
    </w:p>
    <w:p w14:paraId="5786D88B" w14:textId="77777777" w:rsidR="00B00416" w:rsidRPr="00B00416" w:rsidRDefault="00B00416" w:rsidP="00B004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2E21C4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муниципальной программы с отражением непосредственного результата, последствий </w:t>
      </w:r>
      <w:proofErr w:type="spellStart"/>
      <w:r w:rsidRPr="00B0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нереализации</w:t>
      </w:r>
      <w:proofErr w:type="spellEnd"/>
      <w:r w:rsidRPr="00B0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связь с целевыми показателями приведен в приложении № 7 к </w:t>
      </w: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программе.</w:t>
      </w:r>
    </w:p>
    <w:p w14:paraId="63D241CE" w14:textId="77777777" w:rsidR="00B00416" w:rsidRPr="00B00416" w:rsidRDefault="00B00416" w:rsidP="00B004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3615E" w14:textId="77777777" w:rsidR="00B00416" w:rsidRPr="00B00416" w:rsidRDefault="00B00416" w:rsidP="00B0041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ресурсного обеспечения муниципальной программы</w:t>
      </w:r>
    </w:p>
    <w:p w14:paraId="122B0B59" w14:textId="77777777" w:rsidR="00B00416" w:rsidRPr="00B00416" w:rsidRDefault="00B00416" w:rsidP="00B00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F11A7" w14:textId="77777777" w:rsidR="00B00416" w:rsidRPr="00B00416" w:rsidRDefault="00B00416" w:rsidP="00B004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за счет средств местного бюджета.</w:t>
      </w:r>
    </w:p>
    <w:p w14:paraId="1234EF9D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местного бюджета, направленные на финансирование мероприятий программы, подлежат ежегодному уточнению при принятии местного бюджета на соответствующий год. В ходе реализации программы отдельные мероприятия, объемы и источники финансирования могут корректироваться в текущем финансовом году на основе анализа полученных результатов и с учетом реальных возможностей местного бюджета.</w:t>
      </w:r>
    </w:p>
    <w:p w14:paraId="13D91981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00416">
        <w:rPr>
          <w:rFonts w:ascii="Times New Roman" w:eastAsia="Calibri" w:hAnsi="Times New Roman" w:cs="Times New Roman"/>
          <w:sz w:val="28"/>
          <w:szCs w:val="28"/>
          <w:lang w:val="x-none" w:bidi="x-none"/>
        </w:rPr>
        <w:t>Объемы финансирования мероприятий подпрограммы могут быть скорректированы в процессе реализации мероприятий, исходя из возможности бюджета на очередной финансовый год и фактических затрат.</w:t>
      </w:r>
    </w:p>
    <w:p w14:paraId="0AB41793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программы с учетом выделяемых на реализацию муниципальной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14:paraId="39F90E3C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3F79A" w14:textId="77777777" w:rsidR="00B00416" w:rsidRPr="00B00416" w:rsidRDefault="00B00416" w:rsidP="00B0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Методика оценки эффективности реализации </w:t>
      </w:r>
    </w:p>
    <w:p w14:paraId="075EA6B1" w14:textId="77777777" w:rsidR="00B00416" w:rsidRPr="00B00416" w:rsidRDefault="00B00416" w:rsidP="00B0041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14:paraId="552D7C50" w14:textId="77777777" w:rsidR="00B00416" w:rsidRPr="00B00416" w:rsidRDefault="00B00416" w:rsidP="00B0041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6E2C0" w14:textId="77777777" w:rsidR="00B00416" w:rsidRPr="00B00416" w:rsidRDefault="00B00416" w:rsidP="00B0041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проведения эффективности реализации муниципальной программы проводится в соответствии с Методикой проведения оценки эффективности реализации муниципальной программы муниципального образования город Новороссийск согласно приложению № 6 к Порядку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 утвержденному постановлением администрации муниципального образования город Новороссийск от                22 февраля 2024 года № 826 «О внесении изменений в постановление администрации муниципального образования город Новороссийск от                30 декабря 2019 года № 6600 «Об утверждении Порядка принятия решения о </w:t>
      </w: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14:paraId="1C35C9DA" w14:textId="77777777" w:rsidR="00B00416" w:rsidRPr="00B00416" w:rsidRDefault="00B00416" w:rsidP="00B0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D6B76" w14:textId="77777777" w:rsidR="00B00416" w:rsidRPr="00B00416" w:rsidRDefault="00B00416" w:rsidP="00B0041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муниципальной программы и </w:t>
      </w:r>
    </w:p>
    <w:p w14:paraId="0A6081B6" w14:textId="77777777" w:rsidR="00B00416" w:rsidRPr="00B00416" w:rsidRDefault="00B00416" w:rsidP="00B0041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ее выполнением</w:t>
      </w:r>
    </w:p>
    <w:p w14:paraId="335CCF8D" w14:textId="77777777" w:rsidR="00B00416" w:rsidRPr="00B00416" w:rsidRDefault="00B00416" w:rsidP="00B0041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3230D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Общее управление муниципальной программой осуществляет управление </w:t>
      </w: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 и дорожного хозяйства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муниципального образования город Новороссийск, которое:</w:t>
      </w:r>
    </w:p>
    <w:p w14:paraId="49B4607F" w14:textId="77777777" w:rsidR="00B00416" w:rsidRPr="00B00416" w:rsidRDefault="00B00416" w:rsidP="00B00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Организует реализацию муниципальной программы, координацию деятельности координаторов подпрограмм, включенных в муниципальную программу, и исполнителей мероприятий муниципальной программы.</w:t>
      </w:r>
    </w:p>
    <w:p w14:paraId="27E6B983" w14:textId="77777777" w:rsidR="00B00416" w:rsidRPr="00B00416" w:rsidRDefault="00B00416" w:rsidP="00B00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Принимает решение о необходимости внесения в установленном порядке изменений в муниципальную программу.</w:t>
      </w:r>
    </w:p>
    <w:p w14:paraId="5967941B" w14:textId="77777777" w:rsidR="00B00416" w:rsidRPr="00B00416" w:rsidRDefault="00B00416" w:rsidP="00B00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Несет ответственность за достижение целей, задач и целевых показателей муниципальной программы и выполнение непосредственных результатов мероприятий муниципальной программы.</w:t>
      </w:r>
    </w:p>
    <w:p w14:paraId="75A9AE84" w14:textId="77777777" w:rsidR="00B00416" w:rsidRPr="00B00416" w:rsidRDefault="00B00416" w:rsidP="00B004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Разрабатывает формы отчетности для координаторов подпрограмм, включенных в муниципальную программу, исполнителей мероприятий муниципальной программы, необходимые для осуществления мониторинга и контроля за выполнением муниципальной программы, устанавливает сроки для их </w:t>
      </w:r>
      <w:proofErr w:type="spellStart"/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представления.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а</w:t>
      </w:r>
      <w:proofErr w:type="spellEnd"/>
    </w:p>
    <w:p w14:paraId="0998EE93" w14:textId="77777777" w:rsidR="00B00416" w:rsidRPr="00B00416" w:rsidRDefault="00B00416" w:rsidP="00B0041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 мониторинг реализации муниципальной программы и готовит отчеты о ходе ее реализации на основании отчетов координаторов подпрограмм, включенных в муниципальную программу, исполнителей мероприятий муниципальной программы.</w:t>
      </w:r>
    </w:p>
    <w:p w14:paraId="4B05312D" w14:textId="77777777" w:rsidR="00B00416" w:rsidRPr="00B00416" w:rsidRDefault="00B00416" w:rsidP="00B0041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 оценку эффективности муниципальной программы.</w:t>
      </w:r>
    </w:p>
    <w:p w14:paraId="213C78E5" w14:textId="77777777" w:rsidR="00B00416" w:rsidRPr="00B00416" w:rsidRDefault="00B00416" w:rsidP="00B0041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программы).</w:t>
      </w:r>
    </w:p>
    <w:p w14:paraId="27F6B219" w14:textId="77777777" w:rsidR="00B00416" w:rsidRPr="00B00416" w:rsidRDefault="00B00416" w:rsidP="00B0041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Обеспечивает разработку и утверждение нормативных актов для выполнения мероприятий муниципальной программы.</w:t>
      </w:r>
    </w:p>
    <w:p w14:paraId="3E1B38CE" w14:textId="77777777" w:rsidR="00B00416" w:rsidRPr="00B00416" w:rsidRDefault="00B00416" w:rsidP="00B0041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Размещает информацию о ходе реализации и достигнутых результатах муниципальной программы ежеквартально не позднее 15 числа месяца, следующего за отчетным кварталом, на сайте управления транспорта и дорожного хозяйства администрации муниципального образования город Новороссийск.</w:t>
      </w:r>
    </w:p>
    <w:p w14:paraId="355F1ADE" w14:textId="77777777" w:rsidR="00B00416" w:rsidRPr="00B00416" w:rsidRDefault="00B00416" w:rsidP="00B00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Запрашивает у координатора подпрограммы и исполнителей мероприятий муниципальной программы информацию и сведения, необходимые для реализации муниципальной программы.</w:t>
      </w:r>
    </w:p>
    <w:p w14:paraId="1C967CEF" w14:textId="77777777" w:rsidR="00B00416" w:rsidRPr="00B00416" w:rsidRDefault="00B00416" w:rsidP="00B00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иные полномочия, установленные муниципальной программой.</w:t>
      </w:r>
    </w:p>
    <w:p w14:paraId="54439ED6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реализации муниципальной программы осуществляется по формам отчетов в соответствии с приложениями № 9, № 10, № 11 к Порядку </w:t>
      </w: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принятия решения о разработке, формировании,  реализации и оценке эффективности реализации муниципальных программ муниципального образования город Новороссийск,  утвержденному  постановлением администрации муниципального образования город Новороссийск от                 22 февраля 2024 года № 826 «О внесении изменений в постановление администрации муниципального образования город Новороссийск от                30 декабря 2019 года № 6600 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Новороссийск».</w:t>
      </w:r>
    </w:p>
    <w:p w14:paraId="4131528E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подпрограммы «Повышение безопасности дорожного движения в муниципальном образовании город Новороссийск» на 2020-2024 годы,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14:paraId="1C38F11F" w14:textId="77777777" w:rsidR="00B00416" w:rsidRPr="00B00416" w:rsidRDefault="00B00416" w:rsidP="00B00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6FC71" w14:textId="77777777" w:rsidR="00B00416" w:rsidRPr="00B00416" w:rsidRDefault="00B00416" w:rsidP="00B00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F4E26" w14:textId="77777777" w:rsidR="00B00416" w:rsidRPr="00B00416" w:rsidRDefault="00B00416" w:rsidP="00B004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</w:pPr>
      <w:r w:rsidRPr="00B004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>Заместитель</w:t>
      </w:r>
      <w:r w:rsidRPr="00B004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 xml:space="preserve"> главы </w:t>
      </w:r>
    </w:p>
    <w:p w14:paraId="7CB5CC23" w14:textId="77777777" w:rsidR="00B00416" w:rsidRPr="00B00416" w:rsidRDefault="00B00416" w:rsidP="00B004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</w:pPr>
      <w:r w:rsidRPr="00B004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 xml:space="preserve">муниципального образования </w:t>
      </w:r>
      <w:r w:rsidRPr="00B004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B004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B004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B004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B004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B004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 xml:space="preserve">       А.И. </w:t>
      </w:r>
      <w:proofErr w:type="spellStart"/>
      <w:r w:rsidRPr="00B004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>Яменсков</w:t>
      </w:r>
      <w:proofErr w:type="spellEnd"/>
    </w:p>
    <w:p w14:paraId="65654DBA" w14:textId="77777777" w:rsidR="00B00416" w:rsidRPr="00B00416" w:rsidRDefault="00B00416" w:rsidP="00B004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3F5BC52" w14:textId="03EEDAA1" w:rsidR="00B00416" w:rsidRDefault="00B00416" w:rsidP="00B00416">
      <w:pPr>
        <w:tabs>
          <w:tab w:val="left" w:pos="8355"/>
        </w:tabs>
      </w:pPr>
    </w:p>
    <w:p w14:paraId="7D46153F" w14:textId="04AA0C06" w:rsidR="00B00416" w:rsidRDefault="00B00416" w:rsidP="00B00416">
      <w:pPr>
        <w:tabs>
          <w:tab w:val="left" w:pos="8355"/>
        </w:tabs>
      </w:pPr>
    </w:p>
    <w:p w14:paraId="0A9BF8A8" w14:textId="1C9EFA88" w:rsidR="00B00416" w:rsidRDefault="00B00416" w:rsidP="00B00416">
      <w:pPr>
        <w:tabs>
          <w:tab w:val="left" w:pos="8355"/>
        </w:tabs>
      </w:pPr>
    </w:p>
    <w:p w14:paraId="19FE0169" w14:textId="4088CFFE" w:rsidR="00B00416" w:rsidRDefault="00B00416" w:rsidP="00B00416">
      <w:pPr>
        <w:tabs>
          <w:tab w:val="left" w:pos="8355"/>
        </w:tabs>
      </w:pPr>
    </w:p>
    <w:p w14:paraId="5BA01B9D" w14:textId="285035CC" w:rsidR="00B00416" w:rsidRDefault="00B00416" w:rsidP="00B00416">
      <w:pPr>
        <w:tabs>
          <w:tab w:val="left" w:pos="8355"/>
        </w:tabs>
      </w:pPr>
    </w:p>
    <w:p w14:paraId="282C8BD5" w14:textId="4FFD311C" w:rsidR="00B00416" w:rsidRDefault="00B00416" w:rsidP="00B00416">
      <w:pPr>
        <w:tabs>
          <w:tab w:val="left" w:pos="8355"/>
        </w:tabs>
      </w:pPr>
    </w:p>
    <w:p w14:paraId="3F51EAFE" w14:textId="44B0FAB9" w:rsidR="00B00416" w:rsidRDefault="00B00416" w:rsidP="00B00416">
      <w:pPr>
        <w:tabs>
          <w:tab w:val="left" w:pos="8355"/>
        </w:tabs>
      </w:pPr>
    </w:p>
    <w:p w14:paraId="548F6CFD" w14:textId="1D550153" w:rsidR="00B00416" w:rsidRDefault="00B00416" w:rsidP="00B00416">
      <w:pPr>
        <w:tabs>
          <w:tab w:val="left" w:pos="8355"/>
        </w:tabs>
      </w:pPr>
    </w:p>
    <w:p w14:paraId="612097B4" w14:textId="3A68CA54" w:rsidR="00B00416" w:rsidRDefault="00B00416" w:rsidP="00B00416">
      <w:pPr>
        <w:tabs>
          <w:tab w:val="left" w:pos="8355"/>
        </w:tabs>
      </w:pPr>
    </w:p>
    <w:p w14:paraId="6126CE9B" w14:textId="28D10533" w:rsidR="00B00416" w:rsidRDefault="00B00416" w:rsidP="00B00416">
      <w:pPr>
        <w:tabs>
          <w:tab w:val="left" w:pos="8355"/>
        </w:tabs>
      </w:pPr>
    </w:p>
    <w:p w14:paraId="75C136C9" w14:textId="105FC53E" w:rsidR="00B00416" w:rsidRDefault="00B00416" w:rsidP="00B00416">
      <w:pPr>
        <w:tabs>
          <w:tab w:val="left" w:pos="8355"/>
        </w:tabs>
      </w:pPr>
    </w:p>
    <w:p w14:paraId="451E97B1" w14:textId="41AE35AC" w:rsidR="00B00416" w:rsidRDefault="00B00416" w:rsidP="00B00416">
      <w:pPr>
        <w:tabs>
          <w:tab w:val="left" w:pos="8355"/>
        </w:tabs>
      </w:pPr>
    </w:p>
    <w:p w14:paraId="534DCF31" w14:textId="6B125E1E" w:rsidR="00B00416" w:rsidRDefault="00B00416" w:rsidP="00B00416">
      <w:pPr>
        <w:tabs>
          <w:tab w:val="left" w:pos="8355"/>
        </w:tabs>
      </w:pPr>
    </w:p>
    <w:p w14:paraId="3AB1A481" w14:textId="4C00A93A" w:rsidR="00B00416" w:rsidRDefault="00B00416" w:rsidP="00B00416">
      <w:pPr>
        <w:tabs>
          <w:tab w:val="left" w:pos="8355"/>
        </w:tabs>
      </w:pPr>
    </w:p>
    <w:p w14:paraId="5068F108" w14:textId="64F3AD60" w:rsidR="00B00416" w:rsidRDefault="00B00416" w:rsidP="00B00416">
      <w:pPr>
        <w:tabs>
          <w:tab w:val="left" w:pos="8355"/>
        </w:tabs>
      </w:pPr>
    </w:p>
    <w:p w14:paraId="6D077C31" w14:textId="53345C36" w:rsidR="00B00416" w:rsidRDefault="00B00416" w:rsidP="00B00416">
      <w:pPr>
        <w:tabs>
          <w:tab w:val="left" w:pos="8355"/>
        </w:tabs>
      </w:pPr>
    </w:p>
    <w:p w14:paraId="0B4BE90F" w14:textId="77777777" w:rsidR="00B00416" w:rsidRPr="00B00416" w:rsidRDefault="00B00416" w:rsidP="00B004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№ 4</w:t>
      </w:r>
    </w:p>
    <w:p w14:paraId="7A389F90" w14:textId="77777777" w:rsidR="00B00416" w:rsidRPr="00B00416" w:rsidRDefault="00B00416" w:rsidP="00B004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94E6393" w14:textId="77777777" w:rsidR="00B00416" w:rsidRPr="00B00416" w:rsidRDefault="00B00416" w:rsidP="00B004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</w:t>
      </w:r>
    </w:p>
    <w:p w14:paraId="7F4EFFCD" w14:textId="77777777" w:rsidR="00B00416" w:rsidRPr="00B00416" w:rsidRDefault="00B00416" w:rsidP="00B004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14:paraId="14B84FEA" w14:textId="77777777" w:rsidR="00B00416" w:rsidRPr="00B00416" w:rsidRDefault="00B00416" w:rsidP="00B004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7DDE81F8" w14:textId="77777777" w:rsidR="00B00416" w:rsidRPr="00B00416" w:rsidRDefault="00B00416" w:rsidP="00B004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 Новороссийск </w:t>
      </w:r>
    </w:p>
    <w:p w14:paraId="5C2D0F9D" w14:textId="77777777" w:rsidR="00B00416" w:rsidRPr="00B00416" w:rsidRDefault="00B00416" w:rsidP="00B004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от _____________№ ___________</w:t>
      </w:r>
    </w:p>
    <w:p w14:paraId="47BCD213" w14:textId="77777777" w:rsidR="00B00416" w:rsidRPr="00B00416" w:rsidRDefault="00B00416" w:rsidP="00B004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40D27" w14:textId="77777777" w:rsidR="00B00416" w:rsidRPr="00B00416" w:rsidRDefault="00B00416" w:rsidP="00B004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95A60" w14:textId="77777777" w:rsidR="00B00416" w:rsidRPr="00B00416" w:rsidRDefault="00B00416" w:rsidP="00B00416">
      <w:pPr>
        <w:shd w:val="clear" w:color="auto" w:fill="FFFFFF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14:paraId="14DCDA1D" w14:textId="77777777" w:rsidR="00B00416" w:rsidRPr="00B00416" w:rsidRDefault="00B00416" w:rsidP="00B0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«Дорожное хозяйство» на 2020-2024 годы муниципальной программы муниципального образования город Новороссийск «Развитие транспортной системы муниципального образования город Новороссийск» </w:t>
      </w:r>
    </w:p>
    <w:p w14:paraId="77A837B7" w14:textId="77777777" w:rsidR="00B00416" w:rsidRPr="00B00416" w:rsidRDefault="00B00416" w:rsidP="00B00416">
      <w:pPr>
        <w:shd w:val="clear" w:color="auto" w:fill="FFFFFF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2020-2024 годы</w:t>
      </w:r>
    </w:p>
    <w:p w14:paraId="0B6E55A1" w14:textId="77777777" w:rsidR="00B00416" w:rsidRPr="00B00416" w:rsidRDefault="00B00416" w:rsidP="00B00416">
      <w:pPr>
        <w:tabs>
          <w:tab w:val="left" w:pos="12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30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9"/>
        <w:gridCol w:w="5192"/>
      </w:tblGrid>
      <w:tr w:rsidR="00B00416" w:rsidRPr="00B00416" w14:paraId="5FBC3E0B" w14:textId="77777777" w:rsidTr="00000E53">
        <w:trPr>
          <w:trHeight w:val="133"/>
        </w:trPr>
        <w:tc>
          <w:tcPr>
            <w:tcW w:w="4109" w:type="dxa"/>
            <w:shd w:val="clear" w:color="auto" w:fill="auto"/>
          </w:tcPr>
          <w:p w14:paraId="22D7B591" w14:textId="77777777" w:rsidR="00B00416" w:rsidRPr="00B00416" w:rsidRDefault="00B00416" w:rsidP="00B00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</w:p>
          <w:p w14:paraId="485D385E" w14:textId="77777777" w:rsidR="00B00416" w:rsidRPr="00B00416" w:rsidRDefault="00B00416" w:rsidP="00B00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192" w:type="dxa"/>
            <w:shd w:val="clear" w:color="auto" w:fill="auto"/>
          </w:tcPr>
          <w:p w14:paraId="3B484CEF" w14:textId="77777777" w:rsidR="00B00416" w:rsidRPr="00B00416" w:rsidRDefault="00B00416" w:rsidP="00B00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транспорта и дорожного хозяйства администрации муниципального образования город Новороссийск.</w:t>
            </w:r>
          </w:p>
        </w:tc>
      </w:tr>
      <w:tr w:rsidR="00B00416" w:rsidRPr="00B00416" w14:paraId="6611D968" w14:textId="77777777" w:rsidTr="00000E53">
        <w:trPr>
          <w:trHeight w:val="1056"/>
        </w:trPr>
        <w:tc>
          <w:tcPr>
            <w:tcW w:w="4109" w:type="dxa"/>
            <w:shd w:val="clear" w:color="auto" w:fill="auto"/>
          </w:tcPr>
          <w:p w14:paraId="53A5284D" w14:textId="77777777" w:rsidR="00B00416" w:rsidRPr="00B00416" w:rsidRDefault="00B00416" w:rsidP="00B00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подпрограммы</w:t>
            </w:r>
          </w:p>
          <w:p w14:paraId="0207F8EE" w14:textId="77777777" w:rsidR="00B00416" w:rsidRPr="00B00416" w:rsidRDefault="00B00416" w:rsidP="00B00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E5659B" w14:textId="77777777" w:rsidR="00B00416" w:rsidRPr="00B00416" w:rsidRDefault="00B00416" w:rsidP="00B00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2" w:type="dxa"/>
            <w:shd w:val="clear" w:color="auto" w:fill="auto"/>
          </w:tcPr>
          <w:p w14:paraId="2977A60E" w14:textId="77777777" w:rsidR="00B00416" w:rsidRPr="00B00416" w:rsidRDefault="00B00416" w:rsidP="00B00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транспорта и дорожного хозяйства администрации муниципального образования город Новороссийск.</w:t>
            </w:r>
          </w:p>
          <w:p w14:paraId="6E2A4123" w14:textId="77777777" w:rsidR="00B00416" w:rsidRPr="00B00416" w:rsidRDefault="00B00416" w:rsidP="00B00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«Управление по развитию и реконструкции автомобильных дорог».</w:t>
            </w:r>
          </w:p>
        </w:tc>
      </w:tr>
      <w:tr w:rsidR="00B00416" w:rsidRPr="00B00416" w14:paraId="17ADD558" w14:textId="77777777" w:rsidTr="00000E53">
        <w:trPr>
          <w:trHeight w:val="133"/>
        </w:trPr>
        <w:tc>
          <w:tcPr>
            <w:tcW w:w="4109" w:type="dxa"/>
            <w:shd w:val="clear" w:color="auto" w:fill="auto"/>
          </w:tcPr>
          <w:p w14:paraId="55CE4C69" w14:textId="77777777" w:rsidR="00B00416" w:rsidRPr="00B00416" w:rsidRDefault="00B00416" w:rsidP="00B00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5192" w:type="dxa"/>
            <w:shd w:val="clear" w:color="auto" w:fill="auto"/>
          </w:tcPr>
          <w:p w14:paraId="66564BFB" w14:textId="77777777" w:rsidR="00B00416" w:rsidRPr="00B00416" w:rsidRDefault="00B00416" w:rsidP="00B00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дорожно-транспортной сети местного значения в городском и сельских округах муниципального образования город Новороссийск.</w:t>
            </w:r>
          </w:p>
        </w:tc>
      </w:tr>
      <w:tr w:rsidR="00B00416" w:rsidRPr="00B00416" w14:paraId="34536E7A" w14:textId="77777777" w:rsidTr="00000E53">
        <w:trPr>
          <w:trHeight w:val="705"/>
        </w:trPr>
        <w:tc>
          <w:tcPr>
            <w:tcW w:w="4109" w:type="dxa"/>
            <w:shd w:val="clear" w:color="auto" w:fill="auto"/>
          </w:tcPr>
          <w:p w14:paraId="02DE5FCC" w14:textId="77777777" w:rsidR="00B00416" w:rsidRPr="00B00416" w:rsidRDefault="00B00416" w:rsidP="00B00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5192" w:type="dxa"/>
            <w:shd w:val="clear" w:color="auto" w:fill="auto"/>
          </w:tcPr>
          <w:p w14:paraId="280DCBE2" w14:textId="77777777" w:rsidR="00B00416" w:rsidRPr="00B00416" w:rsidRDefault="00B00416" w:rsidP="00B00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развития и содержания объектов транспортной инфраструктуры.</w:t>
            </w:r>
          </w:p>
        </w:tc>
      </w:tr>
      <w:tr w:rsidR="00B00416" w:rsidRPr="00B00416" w14:paraId="56DE1D36" w14:textId="77777777" w:rsidTr="00000E53">
        <w:trPr>
          <w:trHeight w:val="1447"/>
        </w:trPr>
        <w:tc>
          <w:tcPr>
            <w:tcW w:w="4109" w:type="dxa"/>
            <w:shd w:val="clear" w:color="auto" w:fill="auto"/>
          </w:tcPr>
          <w:p w14:paraId="7FC212D6" w14:textId="77777777" w:rsidR="00B00416" w:rsidRPr="00B00416" w:rsidRDefault="00B00416" w:rsidP="00B0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подпрограммы</w:t>
            </w:r>
          </w:p>
        </w:tc>
        <w:tc>
          <w:tcPr>
            <w:tcW w:w="5192" w:type="dxa"/>
            <w:shd w:val="clear" w:color="auto" w:fill="auto"/>
          </w:tcPr>
          <w:p w14:paraId="535997BF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Доля протяженности автомобильных дорог Новороссийской агломерации, отвечающих нормативным требованиям, в общей протяженности автомобильных дорог Новороссийской агломерации.</w:t>
            </w:r>
          </w:p>
          <w:p w14:paraId="2F1F6BE8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(показатель в рамках муниципального проекта).</w:t>
            </w:r>
          </w:p>
          <w:p w14:paraId="637B5DE0" w14:textId="77777777" w:rsidR="00B00416" w:rsidRPr="00B00416" w:rsidRDefault="00B00416" w:rsidP="00B00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Доля протяженности дорог общего пользования местного значения сельских </w:t>
            </w:r>
            <w:r w:rsidRPr="00B004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территорий,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0ECD35DE" w14:textId="77777777" w:rsidR="00B00416" w:rsidRPr="00B00416" w:rsidRDefault="00B00416" w:rsidP="00B00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Увеличение доли отремонтированных автомобильных дорог сельских поселений, находящихся на балансе МКУ «Управление по развитию и реконструкции автомобильных дорог», в сравнении с аналогичным периодом прошлого года.</w:t>
            </w:r>
          </w:p>
          <w:p w14:paraId="719830CE" w14:textId="77777777" w:rsidR="00B00416" w:rsidRPr="00B00416" w:rsidRDefault="00B00416" w:rsidP="00B00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Доля дорожной сети, работающей в режиме перегрузки.</w:t>
            </w:r>
          </w:p>
          <w:p w14:paraId="769540A6" w14:textId="77777777" w:rsidR="00B00416" w:rsidRPr="00B00416" w:rsidRDefault="00B00416" w:rsidP="00B00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Протяженность дорожной сети муниципального образования город Новороссийск, находящейся на балансе МКУ «Управление по развитию и реконструкции автомобильных дорог».</w:t>
            </w:r>
          </w:p>
        </w:tc>
      </w:tr>
      <w:tr w:rsidR="00B00416" w:rsidRPr="00B00416" w14:paraId="1848DCD8" w14:textId="77777777" w:rsidTr="00000E53">
        <w:trPr>
          <w:trHeight w:val="1447"/>
        </w:trPr>
        <w:tc>
          <w:tcPr>
            <w:tcW w:w="4109" w:type="dxa"/>
            <w:shd w:val="clear" w:color="auto" w:fill="auto"/>
          </w:tcPr>
          <w:p w14:paraId="221372AA" w14:textId="77777777" w:rsidR="00B00416" w:rsidRPr="00B00416" w:rsidRDefault="00B00416" w:rsidP="00B0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Проекты в составе подпрограммы</w:t>
            </w:r>
          </w:p>
        </w:tc>
        <w:tc>
          <w:tcPr>
            <w:tcW w:w="5192" w:type="dxa"/>
            <w:shd w:val="clear" w:color="auto" w:fill="auto"/>
          </w:tcPr>
          <w:p w14:paraId="5F22B9A0" w14:textId="77777777" w:rsidR="00B00416" w:rsidRPr="00B00416" w:rsidRDefault="00B00416" w:rsidP="00B00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«Безопасные и качественные автомобильные дороги».</w:t>
            </w:r>
          </w:p>
          <w:p w14:paraId="52380F1B" w14:textId="77777777" w:rsidR="00B00416" w:rsidRPr="00B00416" w:rsidRDefault="00B00416" w:rsidP="00B00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сети автомобильных дорог Краснодарского края».</w:t>
            </w:r>
          </w:p>
          <w:p w14:paraId="4BA872CC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дорожной сети на территории муниципального образования город Новороссийск».</w:t>
            </w:r>
          </w:p>
        </w:tc>
      </w:tr>
      <w:tr w:rsidR="00B00416" w:rsidRPr="00B00416" w14:paraId="78D2865C" w14:textId="77777777" w:rsidTr="00000E53">
        <w:trPr>
          <w:trHeight w:val="133"/>
        </w:trPr>
        <w:tc>
          <w:tcPr>
            <w:tcW w:w="4109" w:type="dxa"/>
            <w:shd w:val="clear" w:color="auto" w:fill="auto"/>
          </w:tcPr>
          <w:p w14:paraId="3E4D110D" w14:textId="77777777" w:rsidR="00B00416" w:rsidRPr="00B00416" w:rsidRDefault="00B00416" w:rsidP="00B00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14:paraId="2D93FD9C" w14:textId="77777777" w:rsidR="00B00416" w:rsidRPr="00B00416" w:rsidRDefault="00B00416" w:rsidP="00B00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192" w:type="dxa"/>
            <w:shd w:val="clear" w:color="auto" w:fill="auto"/>
          </w:tcPr>
          <w:p w14:paraId="21751401" w14:textId="77777777" w:rsidR="00B00416" w:rsidRPr="00B00416" w:rsidRDefault="00B00416" w:rsidP="00B00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8D2509" w14:textId="77777777" w:rsidR="00B00416" w:rsidRPr="00B00416" w:rsidRDefault="00B00416" w:rsidP="00B00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2020-2024 годы</w:t>
            </w:r>
          </w:p>
        </w:tc>
      </w:tr>
      <w:tr w:rsidR="00B00416" w:rsidRPr="00B00416" w14:paraId="49BBFC73" w14:textId="77777777" w:rsidTr="00000E53">
        <w:trPr>
          <w:trHeight w:val="133"/>
        </w:trPr>
        <w:tc>
          <w:tcPr>
            <w:tcW w:w="4109" w:type="dxa"/>
            <w:shd w:val="clear" w:color="auto" w:fill="auto"/>
          </w:tcPr>
          <w:p w14:paraId="3F796B30" w14:textId="77777777" w:rsidR="00B00416" w:rsidRPr="00B00416" w:rsidRDefault="00B00416" w:rsidP="00B0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5192" w:type="dxa"/>
            <w:shd w:val="clear" w:color="auto" w:fill="auto"/>
          </w:tcPr>
          <w:p w14:paraId="3011DC57" w14:textId="77777777" w:rsidR="00B00416" w:rsidRPr="00B00416" w:rsidRDefault="00B00416" w:rsidP="00B0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расходов бюджета составляет </w:t>
            </w:r>
            <w:r w:rsidRPr="00B00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5 311 552,2 тыс. </w:t>
            </w: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рублей:</w:t>
            </w:r>
          </w:p>
          <w:p w14:paraId="383ECF85" w14:textId="77777777" w:rsidR="00B00416" w:rsidRPr="00B00416" w:rsidRDefault="00B00416" w:rsidP="00B0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1 225 640,7 тыс. рублей, в том числе 848 700,0 тыс. рублей федеральный бюджет, 180 956,6 тыс. рублей краевой бюджет, 195 984,1 тыс. рублей местный бюджет;</w:t>
            </w:r>
          </w:p>
          <w:p w14:paraId="5CABF9F5" w14:textId="77777777" w:rsidR="00B00416" w:rsidRPr="00B00416" w:rsidRDefault="00B00416" w:rsidP="00B0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690 475,2 тыс. рублей, в том числе 33 946,5 тыс. рублей федеральный бюджет, 335 538,2 тыс. рублей краевой бюджет, 320 990,5 тыс. рублей местный бюджет;</w:t>
            </w:r>
          </w:p>
          <w:p w14:paraId="4CA10146" w14:textId="77777777" w:rsidR="00B00416" w:rsidRPr="00B00416" w:rsidRDefault="00B00416" w:rsidP="00B0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1 348 475,6 тыс. рублей, в том числе 893 534,3 тыс. рублей краевой бюджет, 454 941,3 тыс. рублей местный бюджет;</w:t>
            </w:r>
          </w:p>
          <w:p w14:paraId="57BAA907" w14:textId="77777777" w:rsidR="00B00416" w:rsidRPr="00B00416" w:rsidRDefault="00B00416" w:rsidP="00B0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837 180,7 тыс. рублей, в том числе 465 456,0 тыс. рублей краевой </w:t>
            </w: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бюджет, 371 724,7 тыс. рублей местный бюджет;</w:t>
            </w:r>
          </w:p>
          <w:p w14:paraId="2EF36023" w14:textId="77777777" w:rsidR="00B00416" w:rsidRPr="00B00416" w:rsidRDefault="00B00416" w:rsidP="00B0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1 209 780,0 тыс. рублей, в том числе 619 714,1 тыс. рублей краевой бюджет, 590 065,9 тыс. рублей местный бюджет.</w:t>
            </w:r>
          </w:p>
        </w:tc>
      </w:tr>
      <w:tr w:rsidR="00B00416" w:rsidRPr="00B00416" w14:paraId="5E32EF99" w14:textId="77777777" w:rsidTr="00000E53">
        <w:trPr>
          <w:trHeight w:val="133"/>
        </w:trPr>
        <w:tc>
          <w:tcPr>
            <w:tcW w:w="4109" w:type="dxa"/>
            <w:shd w:val="clear" w:color="auto" w:fill="auto"/>
          </w:tcPr>
          <w:p w14:paraId="4BD0AA88" w14:textId="77777777" w:rsidR="00B00416" w:rsidRPr="00B00416" w:rsidRDefault="00B00416" w:rsidP="00B00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2B0CAF" w14:textId="77777777" w:rsidR="00B00416" w:rsidRPr="00B00416" w:rsidRDefault="00B00416" w:rsidP="00B00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выполнением </w:t>
            </w:r>
          </w:p>
          <w:p w14:paraId="519250EB" w14:textId="77777777" w:rsidR="00B00416" w:rsidRPr="00B00416" w:rsidRDefault="00B00416" w:rsidP="00B00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192" w:type="dxa"/>
            <w:shd w:val="clear" w:color="auto" w:fill="auto"/>
          </w:tcPr>
          <w:p w14:paraId="75371BD0" w14:textId="77777777" w:rsidR="00B00416" w:rsidRPr="00B00416" w:rsidRDefault="00B00416" w:rsidP="00B00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00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транспорта и дорожного хозяйства администрации муниципального образования город Новороссийск.</w:t>
            </w:r>
          </w:p>
        </w:tc>
      </w:tr>
    </w:tbl>
    <w:p w14:paraId="631EB64B" w14:textId="77777777" w:rsidR="00B00416" w:rsidRPr="00B00416" w:rsidRDefault="00B00416" w:rsidP="00B004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C4442CC" w14:textId="77777777" w:rsidR="00B00416" w:rsidRPr="00B00416" w:rsidRDefault="00B00416" w:rsidP="00B0041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муниципальной программы  </w:t>
      </w:r>
    </w:p>
    <w:p w14:paraId="51C366FF" w14:textId="77777777" w:rsidR="00B00416" w:rsidRPr="00B00416" w:rsidRDefault="00B00416" w:rsidP="00B004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32B23" w14:textId="77777777" w:rsidR="00B00416" w:rsidRPr="00B00416" w:rsidRDefault="00B00416" w:rsidP="00B00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возможности проверки достижения цели и решения задач, на реализацию которых направлена муниципальная программа муниципального образования город Новороссийск «Развитие транспортной системы муниципального образования город Новороссийск» (далее - муниципальная программа), определен перечень целевых показателей муниципальной программы, характеризующих ход ее реализации, согласно </w:t>
      </w:r>
      <w:r w:rsidRPr="00B0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приложению № 5 к муниципальной программе.            </w:t>
      </w:r>
    </w:p>
    <w:p w14:paraId="21AACA23" w14:textId="77777777" w:rsidR="00B00416" w:rsidRPr="00B00416" w:rsidRDefault="00B00416" w:rsidP="00B00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Методика расчета целевых показателей муниципальной программы представлены в приложении № 5 к муниципальной программе.</w:t>
      </w:r>
    </w:p>
    <w:p w14:paraId="30197430" w14:textId="77777777" w:rsidR="00B00416" w:rsidRPr="00B00416" w:rsidRDefault="00B00416" w:rsidP="00B00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8B1640" w14:textId="77777777" w:rsidR="00B00416" w:rsidRPr="00B00416" w:rsidRDefault="00B00416" w:rsidP="00B0041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основных мероприятий муниципальной программы</w:t>
      </w:r>
    </w:p>
    <w:p w14:paraId="01E173AA" w14:textId="77777777" w:rsidR="00B00416" w:rsidRPr="00B00416" w:rsidRDefault="00B00416" w:rsidP="00B004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1EEF24" w14:textId="77777777" w:rsidR="00B00416" w:rsidRPr="00B00416" w:rsidRDefault="00B00416" w:rsidP="00B0041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основных мероприятий муниципальной программы приведен в приложении № 6 к муниципальной программе.</w:t>
      </w:r>
    </w:p>
    <w:p w14:paraId="5AC8FC44" w14:textId="77777777" w:rsidR="00B00416" w:rsidRPr="00B00416" w:rsidRDefault="00B00416" w:rsidP="00B0041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82926B" w14:textId="77777777" w:rsidR="00B00416" w:rsidRPr="00B00416" w:rsidRDefault="00B00416" w:rsidP="00B0041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муниципальной программы с отражением непосредственного результата, последствий </w:t>
      </w:r>
      <w:proofErr w:type="spellStart"/>
      <w:r w:rsidRPr="00B0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нереализации</w:t>
      </w:r>
      <w:proofErr w:type="spellEnd"/>
      <w:r w:rsidRPr="00B0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связь с целевыми показателями</w:t>
      </w:r>
    </w:p>
    <w:p w14:paraId="0B380B49" w14:textId="77777777" w:rsidR="00B00416" w:rsidRPr="00B00416" w:rsidRDefault="00B00416" w:rsidP="00B004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159F1A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муниципальной программы с отражением непосредственного результата, последствий </w:t>
      </w:r>
      <w:proofErr w:type="spellStart"/>
      <w:r w:rsidRPr="00B0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нереализации</w:t>
      </w:r>
      <w:proofErr w:type="spellEnd"/>
      <w:r w:rsidRPr="00B0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связь с целевыми показателями приведен в приложении № 7 к муниципальной программе.</w:t>
      </w:r>
    </w:p>
    <w:p w14:paraId="58856908" w14:textId="77777777" w:rsidR="00B00416" w:rsidRPr="00B00416" w:rsidRDefault="00B00416" w:rsidP="00B004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B47C7" w14:textId="77777777" w:rsidR="00B00416" w:rsidRPr="00B00416" w:rsidRDefault="00B00416" w:rsidP="00B0041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ресурсного обеспечения муниципальной программы</w:t>
      </w:r>
    </w:p>
    <w:p w14:paraId="5E9D65AC" w14:textId="77777777" w:rsidR="00B00416" w:rsidRPr="00B00416" w:rsidRDefault="00B00416" w:rsidP="00B00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26328" w14:textId="77777777" w:rsidR="00B00416" w:rsidRPr="00B00416" w:rsidRDefault="00B00416" w:rsidP="00B004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за счет средств бюджетов всех уровней.</w:t>
      </w:r>
    </w:p>
    <w:p w14:paraId="0EB2D00C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местного бюджета, направленные на финансирование мероприятий программы, подлежат ежегодному уточнению при принятии местного бюджета на соответствующий год. В ходе реализации программы отдельные мероприятия, объемы и источники финансирования могут </w:t>
      </w: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корректироваться в текущем финансовом году на основе анализа полученных результатов и с учетом реальных возможностей местного бюджета.</w:t>
      </w:r>
    </w:p>
    <w:p w14:paraId="7CE42004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Порядок предоставления государственной поддержки за счет средств федерального и краевого бюджетов устанавливается Правительством Российской Федерации,</w:t>
      </w:r>
      <w:r w:rsidRPr="00B00416">
        <w:rPr>
          <w:rFonts w:ascii="Times New Roman" w:eastAsia="Calibri" w:hAnsi="Times New Roman" w:cs="Times New Roman"/>
          <w:sz w:val="28"/>
          <w:szCs w:val="28"/>
          <w:lang w:val="x-none" w:bidi="ru-RU"/>
        </w:rPr>
        <w:t xml:space="preserve"> нормативными правовыми актами Краснодарского края</w:t>
      </w:r>
      <w:r w:rsidRPr="00B00416">
        <w:rPr>
          <w:rFonts w:ascii="Times New Roman" w:eastAsia="Calibri" w:hAnsi="Times New Roman" w:cs="Times New Roman"/>
          <w:sz w:val="28"/>
          <w:szCs w:val="28"/>
          <w:lang w:bidi="ru-RU"/>
        </w:rPr>
        <w:t>, государственной программой Краснодарского края «Развитие сети автомобильных дорог Краснодарского края», утвержденным постановлением главы администрации (губернатора) Краснодарского от 12 октября 2015 года № 962.</w:t>
      </w:r>
    </w:p>
    <w:p w14:paraId="56AD3A7B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00416">
        <w:rPr>
          <w:rFonts w:ascii="Times New Roman" w:eastAsia="Calibri" w:hAnsi="Times New Roman" w:cs="Times New Roman"/>
          <w:sz w:val="28"/>
          <w:szCs w:val="28"/>
          <w:lang w:val="x-none" w:bidi="x-none"/>
        </w:rPr>
        <w:t>Объемы финансирования мероприятий подпрограммы могут быть скорректированы в процессе реализации мероприятий, исходя из возможности бюджета на очередной финансовый год и фактических затрат.</w:t>
      </w:r>
    </w:p>
    <w:p w14:paraId="4EA9526E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программы с учетом выделяемых на реализацию муниципальной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14:paraId="50CC2651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E6E1E5" w14:textId="77777777" w:rsidR="00B00416" w:rsidRPr="00B00416" w:rsidRDefault="00B00416" w:rsidP="00B0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Методика оценки эффективности реализации </w:t>
      </w:r>
    </w:p>
    <w:p w14:paraId="2E74DA52" w14:textId="77777777" w:rsidR="00B00416" w:rsidRPr="00B00416" w:rsidRDefault="00B00416" w:rsidP="00B0041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14:paraId="53E8443E" w14:textId="77777777" w:rsidR="00B00416" w:rsidRPr="00B00416" w:rsidRDefault="00B00416" w:rsidP="00B0041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EF12B" w14:textId="77777777" w:rsidR="00B00416" w:rsidRPr="00B00416" w:rsidRDefault="00B00416" w:rsidP="00B0041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проведения эффективности реализации муниципальной программы проводится в соответствии с Методикой проведения оценки эффективности реализации муниципальной программы муниципального образования город Новороссийск согласно приложению № 6 к Порядку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 утвержденному постановлением администрации муниципального образования город Новороссийск от                22 февраля 2024 года № 826 «О внесении изменений в постановление администрации муниципального образования город Новороссийск от                30 декабря 2019 года № 6600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14:paraId="56C6AEA6" w14:textId="77777777" w:rsidR="00B00416" w:rsidRPr="00B00416" w:rsidRDefault="00B00416" w:rsidP="00B0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700B5" w14:textId="77777777" w:rsidR="00B00416" w:rsidRPr="00B00416" w:rsidRDefault="00B00416" w:rsidP="00B0041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муниципальной программы и </w:t>
      </w:r>
    </w:p>
    <w:p w14:paraId="3652D088" w14:textId="77777777" w:rsidR="00B00416" w:rsidRPr="00B00416" w:rsidRDefault="00B00416" w:rsidP="00B0041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ее выполнением</w:t>
      </w:r>
    </w:p>
    <w:p w14:paraId="2216D4C3" w14:textId="77777777" w:rsidR="00B00416" w:rsidRPr="00B00416" w:rsidRDefault="00B00416" w:rsidP="00B0041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D1122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Общее управление муниципальной программой осуществляет управление </w:t>
      </w: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 и дорожного хозяйства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муниципального образования город Новороссийск, которое:</w:t>
      </w:r>
    </w:p>
    <w:p w14:paraId="01B72C75" w14:textId="77777777" w:rsidR="00B00416" w:rsidRPr="00B00416" w:rsidRDefault="00B00416" w:rsidP="00B00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Организует реализацию муниципальной программы, координацию деятельности координаторов подпрограмм, включенных в муниципальную программу, и исполнителей мероприятий муниципальной программы.</w:t>
      </w:r>
    </w:p>
    <w:p w14:paraId="6B313594" w14:textId="77777777" w:rsidR="00B00416" w:rsidRPr="00B00416" w:rsidRDefault="00B00416" w:rsidP="00B00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Принимает решение о необходимости внесения в установленном порядке изменений в муниципальную программу.</w:t>
      </w:r>
    </w:p>
    <w:p w14:paraId="59E16DFF" w14:textId="77777777" w:rsidR="00B00416" w:rsidRPr="00B00416" w:rsidRDefault="00B00416" w:rsidP="00B00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Несет ответственность за достижение целей, задач и целевых показателей муниципальной программы и выполнение непосредственных результатов мероприятий муниципальной программы.</w:t>
      </w:r>
    </w:p>
    <w:p w14:paraId="3845AA87" w14:textId="77777777" w:rsidR="00B00416" w:rsidRPr="00B00416" w:rsidRDefault="00B00416" w:rsidP="00B004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Разрабатывает формы отчетности для координаторов подпрограмм, включенных в муниципальную программу, исполнителей мероприятий муниципальной программы, необходимые для осуществления мониторинга и контроля за выполнением муниципальной программы, устанавливает сроки для их </w:t>
      </w:r>
      <w:proofErr w:type="spellStart"/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представления.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а</w:t>
      </w:r>
      <w:proofErr w:type="spellEnd"/>
    </w:p>
    <w:p w14:paraId="63ABBD2E" w14:textId="77777777" w:rsidR="00B00416" w:rsidRPr="00B00416" w:rsidRDefault="00B00416" w:rsidP="00B0041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 мониторинг реализации муниципальной программы и готовит отчеты о ходе ее реализации на основании отчетов координаторов подпрограмм, включенных в муниципальную программу, исполнителей мероприятий муниципальной программы.</w:t>
      </w:r>
    </w:p>
    <w:p w14:paraId="4E857A22" w14:textId="77777777" w:rsidR="00B00416" w:rsidRPr="00B00416" w:rsidRDefault="00B00416" w:rsidP="00B0041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 оценку эффективности муниципальной программы.</w:t>
      </w:r>
    </w:p>
    <w:p w14:paraId="71AB3DD2" w14:textId="77777777" w:rsidR="00B00416" w:rsidRPr="00B00416" w:rsidRDefault="00B00416" w:rsidP="00B0041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программы).</w:t>
      </w:r>
    </w:p>
    <w:p w14:paraId="516F8877" w14:textId="77777777" w:rsidR="00B00416" w:rsidRPr="00B00416" w:rsidRDefault="00B00416" w:rsidP="00B0041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Обеспечивает разработку и утверждение нормативных актов для выполнения мероприятий муниципальной программы.</w:t>
      </w:r>
    </w:p>
    <w:p w14:paraId="3ED31BB7" w14:textId="77777777" w:rsidR="00B00416" w:rsidRPr="00B00416" w:rsidRDefault="00B00416" w:rsidP="00B0041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Размещает информацию о ходе реализации и достигнутых результатах муниципальной программы ежеквартально не позднее 15 числа месяца, следующего за отчетным кварталом, на сайте управления транспорта и дорожного хозяйства администрации муниципального образования город Новороссийск.</w:t>
      </w:r>
    </w:p>
    <w:p w14:paraId="43DB1731" w14:textId="77777777" w:rsidR="00B00416" w:rsidRPr="00B00416" w:rsidRDefault="00B00416" w:rsidP="00B00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Запрашивает у координатора подпрограммы и исполнителей мероприятий муниципальной программы информацию и сведения, необходимые для реализации муниципальной программы.</w:t>
      </w:r>
    </w:p>
    <w:p w14:paraId="4715993A" w14:textId="77777777" w:rsidR="00B00416" w:rsidRPr="00B00416" w:rsidRDefault="00B00416" w:rsidP="00B00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</w:t>
      </w:r>
      <w:r w:rsidRPr="00B00416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.</w:t>
      </w:r>
      <w:r w:rsidRPr="00B0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иные полномочия, установленные муниципальной программой.</w:t>
      </w:r>
    </w:p>
    <w:p w14:paraId="22A42B86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муниципальной программы осуществляется по формам отчетов в соответствии с приложениями № 9, № 10, № 11 к Порядку принятия решения о разработке, формировании,  реализации и оценке эффективности реализации муниципальных программ муниципального образования город Новороссийск,  утвержденному  постановлением администрации муниципального образования город Новороссийск от                 22 февраля 2024 года № 826 «О внесении изменений в постановление администрации муниципального образования город Новороссийск от                30 декабря 2019 года № 6600 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Новороссийск».</w:t>
      </w:r>
    </w:p>
    <w:p w14:paraId="0F268B46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x-none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 w:bidi="x-none"/>
        </w:rPr>
        <w:t xml:space="preserve">Реализация мероприятий подпрограммы «Дорожное хозяйство» на       2020-2024 годы, по которым предусмотрено финансирование, осуществляется на основании государственных контрактов (договоров) на поставку товаров, </w:t>
      </w:r>
      <w:r w:rsidRPr="00B00416">
        <w:rPr>
          <w:rFonts w:ascii="Times New Roman" w:eastAsia="Times New Roman" w:hAnsi="Times New Roman" w:cs="Times New Roman"/>
          <w:sz w:val="28"/>
          <w:szCs w:val="28"/>
          <w:lang w:eastAsia="ru-RU" w:bidi="x-none"/>
        </w:rPr>
        <w:lastRenderedPageBreak/>
        <w:t>выполнение работ, оказание услуг для государственных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14:paraId="54B9BCDE" w14:textId="77777777" w:rsidR="00B00416" w:rsidRPr="00B00416" w:rsidRDefault="00B00416" w:rsidP="00B0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16">
        <w:rPr>
          <w:rFonts w:ascii="Times New Roman" w:eastAsia="Times New Roman" w:hAnsi="Times New Roman" w:cs="Times New Roman"/>
          <w:sz w:val="28"/>
          <w:szCs w:val="28"/>
          <w:lang w:eastAsia="ru-RU" w:bidi="x-none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 Контроль за ходом выполнения муниципальной подпрограммы осуществляет у</w:t>
      </w:r>
      <w:r w:rsidRPr="00B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транспорта и дорожного хозяйства муниципального образования город Новороссийск. Техническим заказчиком (застройщиком) строительства выступает МКУ «Управление по развитию и реконструкции автомобильных дорог».</w:t>
      </w:r>
    </w:p>
    <w:p w14:paraId="748F7294" w14:textId="77777777" w:rsidR="00B00416" w:rsidRPr="00B00416" w:rsidRDefault="00B00416" w:rsidP="00B00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B811E" w14:textId="77777777" w:rsidR="00B00416" w:rsidRPr="00B00416" w:rsidRDefault="00B00416" w:rsidP="00B004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</w:pPr>
    </w:p>
    <w:p w14:paraId="26051E5D" w14:textId="77777777" w:rsidR="00B00416" w:rsidRPr="00B00416" w:rsidRDefault="00B00416" w:rsidP="00B004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</w:pPr>
      <w:r w:rsidRPr="00B004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>Заместитель</w:t>
      </w:r>
      <w:r w:rsidRPr="00B004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 xml:space="preserve"> главы </w:t>
      </w:r>
    </w:p>
    <w:p w14:paraId="2D6A8DAF" w14:textId="77777777" w:rsidR="00B00416" w:rsidRPr="00B00416" w:rsidRDefault="00B00416" w:rsidP="00B004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</w:pPr>
      <w:r w:rsidRPr="00B004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 xml:space="preserve">муниципального образования </w:t>
      </w:r>
      <w:r w:rsidRPr="00B004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B004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B004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B004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B004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B004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 xml:space="preserve">       А.И. </w:t>
      </w:r>
      <w:proofErr w:type="spellStart"/>
      <w:r w:rsidRPr="00B004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>Яменсков</w:t>
      </w:r>
      <w:proofErr w:type="spellEnd"/>
    </w:p>
    <w:p w14:paraId="6BCA3961" w14:textId="77777777" w:rsidR="00B00416" w:rsidRPr="00B00416" w:rsidRDefault="00B00416" w:rsidP="00B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83107" w14:textId="77777777" w:rsidR="00B00416" w:rsidRPr="00B00416" w:rsidRDefault="00B00416" w:rsidP="00B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DBDDE" w14:textId="77777777" w:rsidR="00B00416" w:rsidRPr="00B00416" w:rsidRDefault="00B00416" w:rsidP="00B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9F62B" w14:textId="77777777" w:rsidR="00B00416" w:rsidRPr="00B00416" w:rsidRDefault="00B00416" w:rsidP="00B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25990" w14:textId="38363B33" w:rsidR="00B00416" w:rsidRDefault="00B00416" w:rsidP="00B00416">
      <w:pPr>
        <w:tabs>
          <w:tab w:val="left" w:pos="8355"/>
        </w:tabs>
      </w:pPr>
    </w:p>
    <w:p w14:paraId="1389D4CB" w14:textId="29B52B3E" w:rsidR="00B00416" w:rsidRDefault="00B00416" w:rsidP="00B00416">
      <w:pPr>
        <w:tabs>
          <w:tab w:val="left" w:pos="8355"/>
        </w:tabs>
      </w:pPr>
    </w:p>
    <w:p w14:paraId="2648A58B" w14:textId="4C038BEE" w:rsidR="00B00416" w:rsidRDefault="00B00416" w:rsidP="00B00416">
      <w:pPr>
        <w:tabs>
          <w:tab w:val="left" w:pos="8355"/>
        </w:tabs>
      </w:pPr>
    </w:p>
    <w:p w14:paraId="3F1BF969" w14:textId="2F3C03B8" w:rsidR="00B00416" w:rsidRDefault="00B00416" w:rsidP="00B00416">
      <w:pPr>
        <w:tabs>
          <w:tab w:val="left" w:pos="8355"/>
        </w:tabs>
      </w:pPr>
    </w:p>
    <w:p w14:paraId="2C6763C4" w14:textId="156B1958" w:rsidR="00B00416" w:rsidRDefault="00B00416" w:rsidP="00B00416">
      <w:pPr>
        <w:tabs>
          <w:tab w:val="left" w:pos="8355"/>
        </w:tabs>
      </w:pPr>
    </w:p>
    <w:p w14:paraId="48B7EEDA" w14:textId="53530FA4" w:rsidR="00B00416" w:rsidRDefault="00B00416" w:rsidP="00B00416">
      <w:pPr>
        <w:tabs>
          <w:tab w:val="left" w:pos="8355"/>
        </w:tabs>
      </w:pPr>
    </w:p>
    <w:p w14:paraId="348BD661" w14:textId="73AC0BDF" w:rsidR="00B00416" w:rsidRDefault="00B00416" w:rsidP="00B00416">
      <w:pPr>
        <w:tabs>
          <w:tab w:val="left" w:pos="8355"/>
        </w:tabs>
      </w:pPr>
    </w:p>
    <w:p w14:paraId="2A50528A" w14:textId="667B3A98" w:rsidR="00B00416" w:rsidRDefault="00B00416" w:rsidP="00B00416">
      <w:pPr>
        <w:tabs>
          <w:tab w:val="left" w:pos="8355"/>
        </w:tabs>
      </w:pPr>
    </w:p>
    <w:p w14:paraId="2083B77B" w14:textId="7822B07D" w:rsidR="00B00416" w:rsidRDefault="00B00416" w:rsidP="00B00416">
      <w:pPr>
        <w:tabs>
          <w:tab w:val="left" w:pos="8355"/>
        </w:tabs>
      </w:pPr>
    </w:p>
    <w:p w14:paraId="65D99E33" w14:textId="6896EEDB" w:rsidR="00B00416" w:rsidRDefault="00B00416" w:rsidP="00B00416">
      <w:pPr>
        <w:tabs>
          <w:tab w:val="left" w:pos="8355"/>
        </w:tabs>
      </w:pPr>
    </w:p>
    <w:p w14:paraId="015629B8" w14:textId="618B295F" w:rsidR="00B00416" w:rsidRDefault="00B00416" w:rsidP="00B00416">
      <w:pPr>
        <w:tabs>
          <w:tab w:val="left" w:pos="8355"/>
        </w:tabs>
      </w:pPr>
    </w:p>
    <w:p w14:paraId="32BEFDD3" w14:textId="641C6490" w:rsidR="00B00416" w:rsidRDefault="00B00416" w:rsidP="00B00416">
      <w:pPr>
        <w:tabs>
          <w:tab w:val="left" w:pos="8355"/>
        </w:tabs>
      </w:pPr>
    </w:p>
    <w:p w14:paraId="304ACB25" w14:textId="40601452" w:rsidR="00B00416" w:rsidRDefault="00B00416" w:rsidP="00B00416">
      <w:pPr>
        <w:tabs>
          <w:tab w:val="left" w:pos="8355"/>
        </w:tabs>
      </w:pPr>
    </w:p>
    <w:p w14:paraId="40F86B60" w14:textId="153C16B2" w:rsidR="00B00416" w:rsidRDefault="00B00416" w:rsidP="00B00416">
      <w:pPr>
        <w:tabs>
          <w:tab w:val="left" w:pos="8355"/>
        </w:tabs>
      </w:pPr>
    </w:p>
    <w:p w14:paraId="3D3F75D1" w14:textId="4697B3E2" w:rsidR="00B00416" w:rsidRDefault="00B00416" w:rsidP="00B00416">
      <w:pPr>
        <w:tabs>
          <w:tab w:val="left" w:pos="8355"/>
        </w:tabs>
      </w:pPr>
    </w:p>
    <w:p w14:paraId="44DCC097" w14:textId="63D53260" w:rsidR="00B00416" w:rsidRDefault="00B00416" w:rsidP="00B00416">
      <w:pPr>
        <w:tabs>
          <w:tab w:val="left" w:pos="8355"/>
        </w:tabs>
      </w:pPr>
    </w:p>
    <w:p w14:paraId="04FA7EB2" w14:textId="18DB22C5" w:rsidR="00B00416" w:rsidRDefault="00B00416" w:rsidP="00B00416">
      <w:pPr>
        <w:tabs>
          <w:tab w:val="left" w:pos="8355"/>
        </w:tabs>
      </w:pPr>
    </w:p>
    <w:p w14:paraId="29D1AA92" w14:textId="6B89760F" w:rsidR="00B00416" w:rsidRDefault="00B00416" w:rsidP="00B00416">
      <w:pPr>
        <w:tabs>
          <w:tab w:val="left" w:pos="8355"/>
        </w:tabs>
      </w:pPr>
    </w:p>
    <w:p w14:paraId="305BD3F7" w14:textId="77777777" w:rsidR="00E71478" w:rsidRDefault="00E71478" w:rsidP="00E71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714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743" w:type="dxa"/>
        <w:tblLook w:val="01E0" w:firstRow="1" w:lastRow="1" w:firstColumn="1" w:lastColumn="1" w:noHBand="0" w:noVBand="0"/>
      </w:tblPr>
      <w:tblGrid>
        <w:gridCol w:w="4408"/>
        <w:gridCol w:w="10905"/>
      </w:tblGrid>
      <w:tr w:rsidR="00E71478" w:rsidRPr="00E71478" w14:paraId="57BA2EA5" w14:textId="77777777" w:rsidTr="00000E53">
        <w:tc>
          <w:tcPr>
            <w:tcW w:w="4825" w:type="dxa"/>
          </w:tcPr>
          <w:p w14:paraId="2E69DCF5" w14:textId="06BD89CB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4E7055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3831BE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D8F6BB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2" w:type="dxa"/>
          </w:tcPr>
          <w:p w14:paraId="6E7E19F4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ind w:left="6975" w:right="-9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</w:p>
          <w:p w14:paraId="76B6A46B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ind w:left="6975" w:right="-9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CE8399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ind w:left="6975" w:right="-9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14:paraId="289B5F9F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ind w:left="6975" w:right="-9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14:paraId="6BB024D6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ind w:left="6975" w:right="-9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5F8209EB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ind w:left="6975" w:right="-9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Новороссийск</w:t>
            </w:r>
          </w:p>
          <w:p w14:paraId="1AC37708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ind w:left="6975" w:right="-9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 № _________</w:t>
            </w:r>
          </w:p>
        </w:tc>
      </w:tr>
    </w:tbl>
    <w:p w14:paraId="1C9C4763" w14:textId="77777777" w:rsidR="00E71478" w:rsidRPr="00E71478" w:rsidRDefault="00E71478" w:rsidP="00E71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B5378" w14:textId="77777777" w:rsidR="00E71478" w:rsidRPr="00E71478" w:rsidRDefault="00E71478" w:rsidP="00E71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DE667" w14:textId="77777777" w:rsidR="00E71478" w:rsidRPr="00E71478" w:rsidRDefault="00E71478" w:rsidP="00E71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4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4AB76E" wp14:editId="116BB155">
            <wp:extent cx="9451340" cy="598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CE605" w14:textId="77777777" w:rsidR="00E71478" w:rsidRPr="00E71478" w:rsidRDefault="00E71478" w:rsidP="00E71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47" w:type="dxa"/>
        <w:tblInd w:w="1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986"/>
        <w:gridCol w:w="708"/>
        <w:gridCol w:w="428"/>
        <w:gridCol w:w="1275"/>
        <w:gridCol w:w="1135"/>
        <w:gridCol w:w="1190"/>
        <w:gridCol w:w="1162"/>
        <w:gridCol w:w="1164"/>
        <w:gridCol w:w="1871"/>
        <w:gridCol w:w="1814"/>
        <w:gridCol w:w="1417"/>
        <w:gridCol w:w="7"/>
      </w:tblGrid>
      <w:tr w:rsidR="00E71478" w:rsidRPr="00E71478" w14:paraId="6548ED47" w14:textId="77777777" w:rsidTr="00E71478">
        <w:trPr>
          <w:gridAfter w:val="1"/>
          <w:wAfter w:w="7" w:type="dxa"/>
          <w:trHeight w:val="294"/>
          <w:tblHeader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81172B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162C629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  <w:p w14:paraId="4558B7D6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915545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813D24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135856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308EF1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E89A21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6DC805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9F2E1A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B85D75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62C51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13EFEF6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proofErr w:type="spellEnd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рения</w:t>
            </w:r>
          </w:p>
          <w:p w14:paraId="38C7ED8C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F0E6F4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D90956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481B42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4A85EC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008B7F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F45C07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B7108" w14:textId="77777777" w:rsidR="00E71478" w:rsidRPr="00E71478" w:rsidRDefault="00E71478" w:rsidP="00E7147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14:paraId="76ABF660" w14:textId="77777777" w:rsidR="00E71478" w:rsidRPr="00E71478" w:rsidRDefault="00E71478" w:rsidP="00E7147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17C31A" w14:textId="77777777" w:rsidR="00E71478" w:rsidRPr="00E71478" w:rsidRDefault="00E71478" w:rsidP="00E7147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A48A99" w14:textId="77777777" w:rsidR="00E71478" w:rsidRPr="00E71478" w:rsidRDefault="00E71478" w:rsidP="00E7147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65D45E" w14:textId="77777777" w:rsidR="00E71478" w:rsidRPr="00E71478" w:rsidRDefault="00E71478" w:rsidP="00E7147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0EA3F" w14:textId="77777777" w:rsidR="00E71478" w:rsidRPr="00E71478" w:rsidRDefault="00E71478" w:rsidP="00E7147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по годам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75365" w14:textId="77777777" w:rsidR="00E71478" w:rsidRPr="00E71478" w:rsidRDefault="00E71478" w:rsidP="00E7147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целевого показателя (формула), алгоритм формул, </w:t>
            </w:r>
            <w:proofErr w:type="spellStart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</w:t>
            </w:r>
            <w:proofErr w:type="spellEnd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-кие пояснения к базовым показателям, используемым в формуле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721BB" w14:textId="77777777" w:rsidR="00E71478" w:rsidRPr="00E71478" w:rsidRDefault="00E71478" w:rsidP="00E7147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5ED2E" w14:textId="77777777" w:rsidR="00E71478" w:rsidRPr="00E71478" w:rsidRDefault="00E71478" w:rsidP="00E7147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Временные </w:t>
            </w:r>
            <w:proofErr w:type="spellStart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характе-ристики</w:t>
            </w:r>
            <w:proofErr w:type="spellEnd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целевого показателя</w:t>
            </w:r>
          </w:p>
        </w:tc>
      </w:tr>
      <w:tr w:rsidR="00E71478" w:rsidRPr="00E71478" w14:paraId="6BF78211" w14:textId="77777777" w:rsidTr="00E71478">
        <w:trPr>
          <w:gridAfter w:val="1"/>
          <w:wAfter w:w="7" w:type="dxa"/>
          <w:trHeight w:val="1826"/>
          <w:tblHeader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9C3A864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21FD7E0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AA97428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1D9FCD3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C4D968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ind w:left="-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D551D0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ind w:right="-1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B042C0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ind w:left="-6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32FD7D58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ind w:left="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1BE5849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ind w:left="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DAEA7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2171B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D49DE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478" w:rsidRPr="00E71478" w14:paraId="286AE2E5" w14:textId="77777777" w:rsidTr="00E71478">
        <w:trPr>
          <w:gridAfter w:val="1"/>
          <w:wAfter w:w="7" w:type="dxa"/>
          <w:trHeight w:val="165"/>
          <w:tblHeader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145BDC4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B8DB7C8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6D05A9C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230DC2D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77B8B74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9A1CA92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EE4E5F5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E56B435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F4C24AD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727EF5E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216BFFE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DD03AC2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71478" w:rsidRPr="00E71478" w14:paraId="689BD0F8" w14:textId="77777777" w:rsidTr="00E71478">
        <w:trPr>
          <w:trHeight w:val="165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78F2A6F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57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A5BA37D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транспортной системы муниципального образования город Новороссийск» на 2020-2024 годы.</w:t>
            </w:r>
          </w:p>
        </w:tc>
      </w:tr>
      <w:tr w:rsidR="00E71478" w:rsidRPr="00E71478" w14:paraId="4151F5A0" w14:textId="77777777" w:rsidTr="00E71478">
        <w:trPr>
          <w:trHeight w:val="165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CAC9CC6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57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5073A3C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«Организация транспортного обслуживания муниципального образования город Новороссийск» на 2020-2024 годы.</w:t>
            </w:r>
          </w:p>
        </w:tc>
      </w:tr>
      <w:tr w:rsidR="00E71478" w:rsidRPr="00E71478" w14:paraId="0441835D" w14:textId="77777777" w:rsidTr="00E71478">
        <w:trPr>
          <w:trHeight w:val="165"/>
        </w:trPr>
        <w:tc>
          <w:tcPr>
            <w:tcW w:w="14847" w:type="dxa"/>
            <w:gridSpan w:val="1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048CF33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Удовлетворение потребностей населения муниципального образования город Новороссийск в качественных транспортных перевозках.</w:t>
            </w:r>
          </w:p>
        </w:tc>
      </w:tr>
      <w:tr w:rsidR="00E71478" w:rsidRPr="00E71478" w14:paraId="43EA5EB2" w14:textId="77777777" w:rsidTr="00E71478">
        <w:trPr>
          <w:trHeight w:val="105"/>
        </w:trPr>
        <w:tc>
          <w:tcPr>
            <w:tcW w:w="14847" w:type="dxa"/>
            <w:gridSpan w:val="1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059443A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14:paraId="5B9B4B2F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условий для бесперебойного функционирования городского транспорта.</w:t>
            </w:r>
          </w:p>
          <w:p w14:paraId="6FA02329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условий для получения льгот отдельной категории пассажиров для увеличения количества перевозок на муниципальных городских и пригородных маршрутах автомобильным транспортом.</w:t>
            </w:r>
          </w:p>
          <w:p w14:paraId="6D71DAF8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478" w:rsidRPr="00E71478" w14:paraId="010AC18F" w14:textId="77777777" w:rsidTr="00E71478">
        <w:trPr>
          <w:gridAfter w:val="1"/>
          <w:wAfter w:w="7" w:type="dxa"/>
          <w:trHeight w:val="7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3F9D39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7F3CEB" w14:textId="77777777" w:rsidR="00E71478" w:rsidRPr="00E71478" w:rsidRDefault="00E71478" w:rsidP="00E71478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приобретенного пассажирского транспорта от общего количества пассажирского транспорта,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50D977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B378C2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2C6BBC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2E1384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AF917B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6D166C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01CEBB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6496D3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FB1404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3B9E7E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93C14BA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F3EBF5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8AFB4F3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BDA8CA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20142E8" w14:textId="77777777" w:rsidR="00E71478" w:rsidRPr="00E71478" w:rsidRDefault="00E71478" w:rsidP="00E71478">
            <w:pPr>
              <w:tabs>
                <w:tab w:val="left" w:pos="211"/>
                <w:tab w:val="left" w:pos="853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планируемого приобретаемого транспорта*100%/ фактическое количество имеющегося транспорта (на основании данных управления имущественных и земельных отношений администрации муниципального образования город Новороссийск).      </w:t>
            </w:r>
          </w:p>
          <w:p w14:paraId="4570A7B5" w14:textId="77777777" w:rsidR="00E71478" w:rsidRPr="00E71478" w:rsidRDefault="00E71478" w:rsidP="00E71478">
            <w:pPr>
              <w:tabs>
                <w:tab w:val="left" w:pos="211"/>
                <w:tab w:val="left" w:pos="853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DDE940A" w14:textId="77777777" w:rsidR="00E71478" w:rsidRPr="00E71478" w:rsidRDefault="00E71478" w:rsidP="00E71478">
            <w:pPr>
              <w:tabs>
                <w:tab w:val="left" w:pos="211"/>
                <w:tab w:val="left" w:pos="853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</w:t>
            </w:r>
            <w:proofErr w:type="spellEnd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контракты на приобретение автобусов и троллейбусов</w:t>
            </w:r>
          </w:p>
          <w:p w14:paraId="2EE1E979" w14:textId="77777777" w:rsidR="00E71478" w:rsidRPr="00E71478" w:rsidRDefault="00E71478" w:rsidP="00E71478">
            <w:pPr>
              <w:tabs>
                <w:tab w:val="left" w:pos="211"/>
                <w:tab w:val="left" w:pos="853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C69662" w14:textId="77777777" w:rsidR="00E71478" w:rsidRPr="00E71478" w:rsidRDefault="00E71478" w:rsidP="00E71478">
            <w:pPr>
              <w:tabs>
                <w:tab w:val="left" w:pos="211"/>
                <w:tab w:val="left" w:pos="853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83F5C1" w14:textId="77777777" w:rsidR="00E71478" w:rsidRPr="00E71478" w:rsidRDefault="00E71478" w:rsidP="00E71478">
            <w:pPr>
              <w:tabs>
                <w:tab w:val="left" w:pos="211"/>
                <w:tab w:val="left" w:pos="853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77EA3E" w14:textId="77777777" w:rsidR="00E71478" w:rsidRPr="00E71478" w:rsidRDefault="00E71478" w:rsidP="00E71478">
            <w:pPr>
              <w:tabs>
                <w:tab w:val="left" w:pos="211"/>
                <w:tab w:val="left" w:pos="853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62338D" w14:textId="77777777" w:rsidR="00E71478" w:rsidRPr="00E71478" w:rsidRDefault="00E71478" w:rsidP="00E71478">
            <w:pPr>
              <w:tabs>
                <w:tab w:val="left" w:pos="211"/>
                <w:tab w:val="left" w:pos="853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6078C5" w14:textId="77777777" w:rsidR="00E71478" w:rsidRPr="00E71478" w:rsidRDefault="00E71478" w:rsidP="00E71478">
            <w:pPr>
              <w:tabs>
                <w:tab w:val="left" w:pos="211"/>
                <w:tab w:val="left" w:pos="853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060185" w14:textId="77777777" w:rsidR="00E71478" w:rsidRPr="00E71478" w:rsidRDefault="00E71478" w:rsidP="00E71478">
            <w:pPr>
              <w:tabs>
                <w:tab w:val="left" w:pos="211"/>
                <w:tab w:val="left" w:pos="853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7530FF" w14:textId="77777777" w:rsidR="00E71478" w:rsidRPr="00E71478" w:rsidRDefault="00E71478" w:rsidP="00E71478">
            <w:pPr>
              <w:tabs>
                <w:tab w:val="left" w:pos="211"/>
                <w:tab w:val="left" w:pos="853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E56CC6" w14:textId="77777777" w:rsidR="00E71478" w:rsidRPr="00E71478" w:rsidRDefault="00E71478" w:rsidP="00E71478">
            <w:pPr>
              <w:tabs>
                <w:tab w:val="left" w:pos="211"/>
                <w:tab w:val="left" w:pos="853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8A9C02" w14:textId="77777777" w:rsidR="00E71478" w:rsidRPr="00E71478" w:rsidRDefault="00E71478" w:rsidP="00E71478">
            <w:pPr>
              <w:tabs>
                <w:tab w:val="left" w:pos="211"/>
                <w:tab w:val="left" w:pos="853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8FB56B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2FA8A7" w14:textId="77777777" w:rsidR="00E71478" w:rsidRPr="00E71478" w:rsidRDefault="00E71478" w:rsidP="00E71478">
            <w:pPr>
              <w:spacing w:after="0"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C660641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января года, следующего за отчетным. Ежегодно.</w:t>
            </w:r>
          </w:p>
        </w:tc>
      </w:tr>
      <w:tr w:rsidR="00E71478" w:rsidRPr="00E71478" w14:paraId="2A47D621" w14:textId="77777777" w:rsidTr="00E71478">
        <w:trPr>
          <w:gridAfter w:val="1"/>
          <w:wAfter w:w="7" w:type="dxa"/>
          <w:trHeight w:val="1242"/>
        </w:trPr>
        <w:tc>
          <w:tcPr>
            <w:tcW w:w="6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B04B8A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4EB6A3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C177D3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1EAB53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9F688B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7A6AB9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5D06F7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E0D758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B22BD9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491EB7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2C2820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0C1EB5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02B961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A8E9DD9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4A5EFB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C2A9229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35F39A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21,73</w:t>
            </w:r>
          </w:p>
        </w:tc>
        <w:tc>
          <w:tcPr>
            <w:tcW w:w="18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8CF4A71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3678F51" w14:textId="77777777" w:rsidR="00E71478" w:rsidRPr="00E71478" w:rsidRDefault="00E71478" w:rsidP="00E71478">
            <w:pPr>
              <w:spacing w:after="0"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6F1EE18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478" w:rsidRPr="00E71478" w14:paraId="63B9F9DB" w14:textId="77777777" w:rsidTr="00E71478">
        <w:trPr>
          <w:gridAfter w:val="1"/>
          <w:wAfter w:w="7" w:type="dxa"/>
          <w:trHeight w:val="1425"/>
        </w:trPr>
        <w:tc>
          <w:tcPr>
            <w:tcW w:w="6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EE6770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02F70C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CC6C84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Троллейбусы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6BBFD1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AABA27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B41C26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A89734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BD5E9C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E373C4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DD1207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0958A2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99FA46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23047B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06FAD3E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55D83D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3555A8A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7F2F12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35,71</w:t>
            </w:r>
          </w:p>
        </w:tc>
        <w:tc>
          <w:tcPr>
            <w:tcW w:w="187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63D99F2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14:paraId="1447B74A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E4F4FED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478" w:rsidRPr="00E71478" w14:paraId="3F029A9D" w14:textId="77777777" w:rsidTr="00E71478">
        <w:trPr>
          <w:gridAfter w:val="1"/>
          <w:wAfter w:w="7" w:type="dxa"/>
          <w:trHeight w:val="672"/>
        </w:trPr>
        <w:tc>
          <w:tcPr>
            <w:tcW w:w="6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B340B0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C5A2FD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транспортных средств пассажирского транспорта (автобусы, троллейбусы, маршрутные такси), мониторинг движения которых осуществляется системой комплексной автоматизации транспорта, от </w:t>
            </w: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количества пассажирского транспорта (автобусов, троллейбусов, маршрутных такси).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0A91E9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8C74DC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6BCDE7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C6D051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326C26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6BB48A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F9D798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D0A44F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3C261E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F2851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10A4F9E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9D2FF8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046398C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1AA4D2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631FAF6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основе, при обновлении транспортного состава на маршруте, обеспечение комплексной оптимизации всего транспорта до 100%.</w:t>
            </w:r>
          </w:p>
        </w:tc>
        <w:tc>
          <w:tcPr>
            <w:tcW w:w="181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6756DB5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Краснодарского края от 21 декабря 2018 года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</w:t>
            </w: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крае» все транспортные средства оборудованы спутниковой системой «ГЛОНАСС».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1FE9764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Отчетный год.</w:t>
            </w:r>
          </w:p>
        </w:tc>
      </w:tr>
      <w:tr w:rsidR="00E71478" w:rsidRPr="00E71478" w14:paraId="1C4AE77B" w14:textId="77777777" w:rsidTr="00E71478">
        <w:trPr>
          <w:gridAfter w:val="1"/>
          <w:wAfter w:w="7" w:type="dxa"/>
          <w:trHeight w:val="1425"/>
        </w:trPr>
        <w:tc>
          <w:tcPr>
            <w:tcW w:w="6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F25738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14:paraId="2908E58C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5AFC68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9205BD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перевезенных пассажиров муниципальным транспортом по отношению к прошлому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F2E2F9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FA56F5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E6A915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14751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49F392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121FB4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56F303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B5A3E3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5D2797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C48374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6F3CA70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AA0799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2F25B6A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A9BB64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886A28E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перевезенных пассажиров муниципальным транспортом в текущем году/количество перевезенных пассажиров муниципальным транспортом в прошлом году *100%.</w:t>
            </w:r>
          </w:p>
          <w:p w14:paraId="3016D00B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6380125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количестве перевезенных пассажиров муниципальным транспортом предоставляются ежемесячно МУП «МПТН».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D90EFC3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января года, следующего за отчетным. Ежегодно.</w:t>
            </w:r>
          </w:p>
        </w:tc>
      </w:tr>
      <w:tr w:rsidR="00E71478" w:rsidRPr="00E71478" w14:paraId="1C4AF82F" w14:textId="77777777" w:rsidTr="00E71478">
        <w:trPr>
          <w:gridAfter w:val="1"/>
          <w:wAfter w:w="7" w:type="dxa"/>
          <w:trHeight w:val="672"/>
        </w:trPr>
        <w:tc>
          <w:tcPr>
            <w:tcW w:w="6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9F12C8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A045DD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удовлетворенности населения качеством транспортного обеспечения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A52CDE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B71025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F350EE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748D1C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562C10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E520D4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2935A4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FB9924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2EB545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ED04F0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BE3421B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BD443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BBAC8A1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AFD4D4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F84AB19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удовлетворенных граждан/количество опрошенных граждан всего * 100%.</w:t>
            </w:r>
          </w:p>
        </w:tc>
        <w:tc>
          <w:tcPr>
            <w:tcW w:w="181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FA4AF01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рассчитывается согласно проводимому ежегодно социологическо-</w:t>
            </w:r>
            <w:proofErr w:type="spellStart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опросу.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BDA99CC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января года, следующего за отчетным. Ежегодно.</w:t>
            </w:r>
          </w:p>
        </w:tc>
      </w:tr>
      <w:tr w:rsidR="00E71478" w:rsidRPr="00E71478" w14:paraId="0B2513EF" w14:textId="77777777" w:rsidTr="00E71478">
        <w:trPr>
          <w:gridAfter w:val="1"/>
          <w:wAfter w:w="7" w:type="dxa"/>
          <w:trHeight w:val="1425"/>
        </w:trPr>
        <w:tc>
          <w:tcPr>
            <w:tcW w:w="6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1FEB16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8A4D75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поступлений в бюджет города от доходов на платных парковках (показатель в рамках муниципального проекта)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CA70A0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4F82EA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E714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Pr="00E714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5E2E36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1FBA58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3C6496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BA530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11 758,3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2CEA5E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280060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17514,2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A32FC1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6BC087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4C5C478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0F3018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BB4F656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5B377A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E6C3570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= </w:t>
            </w:r>
            <w:proofErr w:type="spellStart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Дтек</w:t>
            </w:r>
            <w:proofErr w:type="spellEnd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г.–</w:t>
            </w:r>
            <w:proofErr w:type="spellStart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Дпредыд</w:t>
            </w:r>
            <w:proofErr w:type="spellEnd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г.,</w:t>
            </w:r>
          </w:p>
          <w:p w14:paraId="684AD5AA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14:paraId="19F3BBA5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Дтек</w:t>
            </w:r>
            <w:proofErr w:type="spellEnd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 – доходы текущего года,</w:t>
            </w:r>
          </w:p>
          <w:p w14:paraId="36725719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Дпредыд</w:t>
            </w:r>
            <w:proofErr w:type="spellEnd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 – доходы предыдущего года.</w:t>
            </w:r>
          </w:p>
        </w:tc>
        <w:tc>
          <w:tcPr>
            <w:tcW w:w="181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B842FB9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отчетности предоставлен-</w:t>
            </w:r>
            <w:proofErr w:type="spellStart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</w:t>
            </w:r>
          </w:p>
          <w:p w14:paraId="7927BDA5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«ЦБ УК              г. Новороссийск»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4A3634C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год.</w:t>
            </w:r>
          </w:p>
        </w:tc>
      </w:tr>
      <w:tr w:rsidR="00E71478" w:rsidRPr="00E71478" w14:paraId="2753BA9A" w14:textId="77777777" w:rsidTr="00E71478">
        <w:trPr>
          <w:gridAfter w:val="1"/>
          <w:wAfter w:w="7" w:type="dxa"/>
          <w:trHeight w:val="1239"/>
        </w:trPr>
        <w:tc>
          <w:tcPr>
            <w:tcW w:w="6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7A6994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311D9E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парковочных </w:t>
            </w:r>
            <w:proofErr w:type="spellStart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 от общего количества, </w:t>
            </w: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запланирован-</w:t>
            </w:r>
            <w:proofErr w:type="spellStart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открытию (показатель в рамках муниципального проекта)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4A21D9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014798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2449D1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30A83A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B26F9F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70E33B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CA1850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1392A7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EDBF1F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C9F9C7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1802853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97DAB0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8AD3FF2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7AEE9E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C211D15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= К </w:t>
            </w:r>
            <w:proofErr w:type="spellStart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</w:t>
            </w:r>
            <w:proofErr w:type="spellEnd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 ,</w:t>
            </w:r>
          </w:p>
          <w:p w14:paraId="0D6587DF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общ</w:t>
            </w:r>
          </w:p>
          <w:p w14:paraId="0B1A364E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14:paraId="07A1FBF9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</w:t>
            </w:r>
            <w:proofErr w:type="spellEnd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</w:t>
            </w: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объектов, введённых в эксплуатацию,</w:t>
            </w:r>
          </w:p>
          <w:p w14:paraId="6C4C2452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общ – общее количество запланированных объектов в планируемом периоде.</w:t>
            </w:r>
          </w:p>
        </w:tc>
        <w:tc>
          <w:tcPr>
            <w:tcW w:w="181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14:paraId="401A45B7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Данные по общему количеству парковочных </w:t>
            </w:r>
            <w:proofErr w:type="spellStart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-мест, </w:t>
            </w: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запланирован-</w:t>
            </w:r>
            <w:proofErr w:type="spellStart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открытию, предоставляют-</w:t>
            </w:r>
            <w:proofErr w:type="spellStart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«Управление по развитию и реконструкции автомобильных дорог».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AF154EC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Отчетный год.</w:t>
            </w:r>
          </w:p>
        </w:tc>
      </w:tr>
      <w:tr w:rsidR="00E71478" w:rsidRPr="00E71478" w14:paraId="42CDD6EE" w14:textId="77777777" w:rsidTr="00E71478">
        <w:trPr>
          <w:gridAfter w:val="1"/>
          <w:wAfter w:w="7" w:type="dxa"/>
          <w:trHeight w:val="1425"/>
        </w:trPr>
        <w:tc>
          <w:tcPr>
            <w:tcW w:w="6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2A69C1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27F9B7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новых платных парковок от общего количества, запланированных к открытию до 2024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A3AAD6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DDA6EA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592A4F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90797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652576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5B1881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C7D16C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B9FDCA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4A1B41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04639B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66E06BA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04EA1B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595F42A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4A761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7560FF3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планируемых к открытию платных парковок/общее количество платных парковок, запланированных к открытию в 2024 году*100.</w:t>
            </w:r>
          </w:p>
        </w:tc>
        <w:tc>
          <w:tcPr>
            <w:tcW w:w="181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14:paraId="3BAEC3B4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по общему количеству парковок, запланирован-</w:t>
            </w:r>
            <w:proofErr w:type="spellStart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открытию до 2024 года, предоставляют-</w:t>
            </w:r>
            <w:proofErr w:type="spellStart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«Управление по развитию и реконструкции </w:t>
            </w: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дорог».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A96B5EB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Отчетный год.</w:t>
            </w:r>
          </w:p>
        </w:tc>
      </w:tr>
      <w:tr w:rsidR="00E71478" w:rsidRPr="00E71478" w14:paraId="57A956B0" w14:textId="77777777" w:rsidTr="00E71478">
        <w:trPr>
          <w:gridAfter w:val="1"/>
          <w:wAfter w:w="7" w:type="dxa"/>
          <w:trHeight w:val="1425"/>
        </w:trPr>
        <w:tc>
          <w:tcPr>
            <w:tcW w:w="6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BB4B24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3E8662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неналоговых поступлений от платных парковочных пространств в сравнении с АППГ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B6436F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45A709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25B01A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E1B93F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8CA3FE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7C15B9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5A3ADE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911644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0FEA59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9E224A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2962F13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8BC9A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C882B78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F89E65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2E14FA6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доходов в текущем году к доходам АППГ * 100-100.</w:t>
            </w:r>
          </w:p>
        </w:tc>
        <w:tc>
          <w:tcPr>
            <w:tcW w:w="181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8B96DAA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отчетности предоставлен-</w:t>
            </w:r>
            <w:proofErr w:type="spellStart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</w:t>
            </w:r>
          </w:p>
          <w:p w14:paraId="7CB11534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«ЦБ УК              г. Новороссийск»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087753C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год.</w:t>
            </w:r>
          </w:p>
        </w:tc>
      </w:tr>
      <w:tr w:rsidR="00E71478" w:rsidRPr="00E71478" w14:paraId="3838F0FF" w14:textId="77777777" w:rsidTr="00E71478">
        <w:trPr>
          <w:gridAfter w:val="1"/>
          <w:wAfter w:w="7" w:type="dxa"/>
          <w:trHeight w:val="672"/>
        </w:trPr>
        <w:tc>
          <w:tcPr>
            <w:tcW w:w="6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6F7A41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B1BAB2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выездов транспорта от общего числа запланированных выездов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542983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C9612D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A1EC57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3F49C26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172FC7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690B432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5D9FE7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ACC5488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D3C9BC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6EF1375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CCA2107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1620C38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97B91CA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494DD3C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DF7FB05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количества запланированных выездов в отчетном году к фактическому количеству выездов </w:t>
            </w: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транспортных средств.</w:t>
            </w:r>
          </w:p>
        </w:tc>
        <w:tc>
          <w:tcPr>
            <w:tcW w:w="181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D65DFCF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о количестве выездов муниципального транспорта предоставляют-</w:t>
            </w:r>
            <w:proofErr w:type="spellStart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ежедневно МУП «МПТН».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847DEBE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год.</w:t>
            </w:r>
          </w:p>
        </w:tc>
      </w:tr>
      <w:tr w:rsidR="00E71478" w:rsidRPr="00E71478" w14:paraId="1190DAA1" w14:textId="77777777" w:rsidTr="00E71478">
        <w:trPr>
          <w:gridAfter w:val="1"/>
          <w:wAfter w:w="7" w:type="dxa"/>
          <w:trHeight w:val="509"/>
        </w:trPr>
        <w:tc>
          <w:tcPr>
            <w:tcW w:w="6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823588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14150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4CACE0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«Повышение безопасности дорожного движения в муниципальном образовании город Новороссийск» на 2020-2024 годы.</w:t>
            </w:r>
          </w:p>
        </w:tc>
      </w:tr>
      <w:tr w:rsidR="00E71478" w:rsidRPr="00E71478" w14:paraId="5221346D" w14:textId="77777777" w:rsidTr="00E71478">
        <w:trPr>
          <w:gridAfter w:val="1"/>
          <w:wAfter w:w="7" w:type="dxa"/>
          <w:trHeight w:val="517"/>
        </w:trPr>
        <w:tc>
          <w:tcPr>
            <w:tcW w:w="14840" w:type="dxa"/>
            <w:gridSpan w:val="1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201060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Повышение безопасности дорожного движения на территории муниципального образования город Новороссийск, сокращение количества лиц, погибших в результате дорожно-транспортных происшествий, сокращение количества дорожно-транспортных происшествий с пострадавшими.</w:t>
            </w:r>
          </w:p>
        </w:tc>
      </w:tr>
      <w:tr w:rsidR="00E71478" w:rsidRPr="00E71478" w14:paraId="157DBD7C" w14:textId="77777777" w:rsidTr="00E71478">
        <w:trPr>
          <w:gridAfter w:val="1"/>
          <w:wAfter w:w="7" w:type="dxa"/>
          <w:trHeight w:val="566"/>
        </w:trPr>
        <w:tc>
          <w:tcPr>
            <w:tcW w:w="14840" w:type="dxa"/>
            <w:gridSpan w:val="1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E515AF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обеспечение охраны жизни, здоровья граждан и их имущества, гарантии их законных прав на безопасные условия движения на дорогах; повышение правового сознания и предупреждение опасного поведения участников дорожного движения; обеспечение безопасности и соблюдения правил дорожного движения.</w:t>
            </w:r>
          </w:p>
        </w:tc>
      </w:tr>
      <w:tr w:rsidR="00E71478" w:rsidRPr="00E71478" w14:paraId="614E0B2E" w14:textId="77777777" w:rsidTr="00E71478">
        <w:trPr>
          <w:gridAfter w:val="1"/>
          <w:wAfter w:w="7" w:type="dxa"/>
          <w:trHeight w:val="1425"/>
        </w:trPr>
        <w:tc>
          <w:tcPr>
            <w:tcW w:w="6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DAE889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1782DF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дорожно-транспортных происшествий в сравнении с АППГ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047A35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D10AE3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9B72D1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909949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556BCD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1548A1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9001F5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A7FA0E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30D436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49EF76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1746586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678F7C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4F85EAB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5478B3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EA735CF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дорожно-транспортных происшествий в текущем году/количество дорожно-транспортных происшествий в прошедшем году*100% - 100%.</w:t>
            </w:r>
          </w:p>
        </w:tc>
        <w:tc>
          <w:tcPr>
            <w:tcW w:w="181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14:paraId="3FC80451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указываются согласно аналитической справке «О результатах работы отдела ГИБДД Управления МВД России по городу Новороссийску».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75A6127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января года, следующего за отчетным. Ежегодно.</w:t>
            </w:r>
          </w:p>
        </w:tc>
      </w:tr>
      <w:tr w:rsidR="00E71478" w:rsidRPr="00E71478" w14:paraId="512B4C11" w14:textId="77777777" w:rsidTr="00E71478">
        <w:trPr>
          <w:gridAfter w:val="1"/>
          <w:wAfter w:w="7" w:type="dxa"/>
          <w:trHeight w:val="1425"/>
        </w:trPr>
        <w:tc>
          <w:tcPr>
            <w:tcW w:w="6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0FC0DA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661635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погибших в сравнении с АППГ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6EACC4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E6E047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36CE0D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8B7C6C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3121CF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EB03FA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045860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BF2A74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CC53DE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BA608B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816667A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660FB7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C75BE91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1C8769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D838C9B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погибших в текущем году/количество погибших в прошедшем году*100% - 100%.</w:t>
            </w:r>
          </w:p>
          <w:p w14:paraId="0AB5D866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14:paraId="7D3B7C78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указываются согласно аналитической справке «О результатах работы отдела ГИБДД Управления МВД России по городу Новороссийску».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E23095E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января года, следующего за отчетным. Ежегодно.</w:t>
            </w:r>
          </w:p>
        </w:tc>
      </w:tr>
      <w:tr w:rsidR="00E71478" w:rsidRPr="00E71478" w14:paraId="5B951C3F" w14:textId="77777777" w:rsidTr="00E71478">
        <w:trPr>
          <w:gridAfter w:val="1"/>
          <w:wAfter w:w="7" w:type="dxa"/>
          <w:trHeight w:val="814"/>
        </w:trPr>
        <w:tc>
          <w:tcPr>
            <w:tcW w:w="6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11F7D4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5D36B7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пострадавших в сравнении с АППГ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08D4E3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DBCA1B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E525C8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7376F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4665A2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B5B632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1B5470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30FF9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08A1A4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2DF6C8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0612734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29D9D8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297194D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B24CAE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8348168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пострадавших в текущем году/количество пострадавших в прошедшем году*100% - 100%.</w:t>
            </w:r>
          </w:p>
        </w:tc>
        <w:tc>
          <w:tcPr>
            <w:tcW w:w="181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14:paraId="71555695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указываются согласно аналитической справке «О результатах работы отдела ГИБДД Управления МВД России по </w:t>
            </w: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городу Новороссийску».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1E7903B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 января года, следующего за отчетным. Ежегодно.</w:t>
            </w:r>
          </w:p>
        </w:tc>
      </w:tr>
      <w:tr w:rsidR="00E71478" w:rsidRPr="00E71478" w14:paraId="74B88028" w14:textId="77777777" w:rsidTr="00E71478">
        <w:trPr>
          <w:gridAfter w:val="1"/>
          <w:wAfter w:w="7" w:type="dxa"/>
          <w:trHeight w:val="1425"/>
        </w:trPr>
        <w:tc>
          <w:tcPr>
            <w:tcW w:w="6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697DA0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050359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очагов аварийности на улично-дорожной сети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5E24DB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B8C6E5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B2F0DF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CF5EE6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7866C3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0B0C13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DB0872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DFEB8F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5CA73C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88A448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5131ED2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922EC3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818CBD4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504774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4D1F2E6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устраненных очагов аварийности/количество выявленных в текущем году*100%.</w:t>
            </w:r>
          </w:p>
        </w:tc>
        <w:tc>
          <w:tcPr>
            <w:tcW w:w="181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14:paraId="65603F83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указываются согласно аналитической справке «О результатах работы отдела ГИБДД Управления МВД России по городу Новороссийску».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8717C40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января года, следующего за отчетным. Ежегодно.</w:t>
            </w:r>
          </w:p>
        </w:tc>
      </w:tr>
      <w:tr w:rsidR="00E71478" w:rsidRPr="00E71478" w14:paraId="74B25D3B" w14:textId="77777777" w:rsidTr="00E71478">
        <w:trPr>
          <w:gridAfter w:val="1"/>
          <w:wAfter w:w="7" w:type="dxa"/>
          <w:trHeight w:val="362"/>
        </w:trPr>
        <w:tc>
          <w:tcPr>
            <w:tcW w:w="6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1987B9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50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78B487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3 «Дорожное хозяйство» на 2020-2024 годы.</w:t>
            </w:r>
          </w:p>
        </w:tc>
      </w:tr>
      <w:tr w:rsidR="00E71478" w:rsidRPr="00E71478" w14:paraId="6053AEBD" w14:textId="77777777" w:rsidTr="00E71478">
        <w:trPr>
          <w:gridAfter w:val="1"/>
          <w:wAfter w:w="7" w:type="dxa"/>
          <w:trHeight w:val="694"/>
        </w:trPr>
        <w:tc>
          <w:tcPr>
            <w:tcW w:w="14840" w:type="dxa"/>
            <w:gridSpan w:val="1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AF977E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дорожно-транспортной сети местного значения в городском и сельских округах муниципального образования город Новороссийск.</w:t>
            </w:r>
          </w:p>
        </w:tc>
      </w:tr>
      <w:tr w:rsidR="00E71478" w:rsidRPr="00E71478" w14:paraId="525EC7CF" w14:textId="77777777" w:rsidTr="00E71478">
        <w:trPr>
          <w:gridAfter w:val="1"/>
          <w:wAfter w:w="7" w:type="dxa"/>
          <w:trHeight w:val="672"/>
        </w:trPr>
        <w:tc>
          <w:tcPr>
            <w:tcW w:w="14840" w:type="dxa"/>
            <w:gridSpan w:val="1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636D25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Обеспечение развития и содержания объектов транспортной инфраструктуры.</w:t>
            </w:r>
          </w:p>
        </w:tc>
      </w:tr>
      <w:tr w:rsidR="00E71478" w:rsidRPr="00E71478" w14:paraId="748007A8" w14:textId="77777777" w:rsidTr="00E71478">
        <w:trPr>
          <w:gridAfter w:val="1"/>
          <w:wAfter w:w="7" w:type="dxa"/>
          <w:trHeight w:val="1425"/>
        </w:trPr>
        <w:tc>
          <w:tcPr>
            <w:tcW w:w="6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241FDA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E6A4E5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Новороссийской агломерации, отвечающих нормативным требованиям, в общей протяженности автомобильных дорог Новороссийской агломерации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50AF98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D4237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923CAD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2EAD0F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B20E16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D34293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ADE07D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89E224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B56AE5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D2E214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E380217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B50AB0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D67F614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582592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8A636BF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ПДот</w:t>
            </w:r>
            <w:proofErr w:type="spellEnd"/>
          </w:p>
          <w:p w14:paraId="0B8EF5A9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= ОПД  * 100,</w:t>
            </w:r>
          </w:p>
          <w:p w14:paraId="067317AF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14:paraId="08604C66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ПДот</w:t>
            </w:r>
            <w:proofErr w:type="spellEnd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-протяженность автомобильных дорог Новороссийской агломерации, отвечающих нормативным требованиям;</w:t>
            </w:r>
          </w:p>
          <w:p w14:paraId="715FA4E4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ОПД-общая протяженность автомобильных дорог Новороссийской агломерации.</w:t>
            </w:r>
          </w:p>
        </w:tc>
        <w:tc>
          <w:tcPr>
            <w:tcW w:w="181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D45B5BC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согласно сводного отчего диагностики по оценке продольной ровности и наличию повреждений покрытия проезжей части автомобильных дорог Новороссийской агломерации. Определение подрядной организации выполняется в рамках ФЗ  от 5 </w:t>
            </w: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апреля 2013 года № 44-ФЗ.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659F7B0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 января года, следующего за отчетным. Ежегодно.</w:t>
            </w:r>
          </w:p>
        </w:tc>
      </w:tr>
      <w:tr w:rsidR="00E71478" w:rsidRPr="00E71478" w14:paraId="25A54877" w14:textId="77777777" w:rsidTr="00E71478">
        <w:trPr>
          <w:gridAfter w:val="1"/>
          <w:wAfter w:w="7" w:type="dxa"/>
          <w:trHeight w:val="1425"/>
        </w:trPr>
        <w:tc>
          <w:tcPr>
            <w:tcW w:w="6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B2A772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CEC483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(показатель в рамках </w:t>
            </w: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проекта)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55B86B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90D11D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B3231F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573115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02BDC8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37829D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9A9C86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739233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BCA059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602670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DAF61B0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439653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7EAAB85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C2DE17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ECEEADB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 ПД нот/ОПД*100</w:t>
            </w:r>
          </w:p>
          <w:p w14:paraId="33148683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proofErr w:type="spellStart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ПДнот</w:t>
            </w:r>
            <w:proofErr w:type="spellEnd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-протяженность дорог общего пользования, не соответствующая нормативным требованиям;</w:t>
            </w:r>
          </w:p>
          <w:p w14:paraId="357916D9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ОПД- общая протяженность автомобильных.</w:t>
            </w:r>
          </w:p>
        </w:tc>
        <w:tc>
          <w:tcPr>
            <w:tcW w:w="181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16E52B6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согласно сводного отчего диагностики по оценке продольной ровности и наличию повреждений покрытия проезжей части автомобильных дорог Новороссийской агломерации. Определение </w:t>
            </w: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подрядной организации выполняется в рамках ФЗ  от 5 апреля 2013 года № 44-ФЗ.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067B55C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Отчетный год.</w:t>
            </w:r>
          </w:p>
        </w:tc>
      </w:tr>
      <w:tr w:rsidR="00E71478" w:rsidRPr="00E71478" w14:paraId="71C95FA5" w14:textId="77777777" w:rsidTr="00E71478">
        <w:trPr>
          <w:gridAfter w:val="1"/>
          <w:wAfter w:w="7" w:type="dxa"/>
          <w:trHeight w:val="1425"/>
        </w:trPr>
        <w:tc>
          <w:tcPr>
            <w:tcW w:w="6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D9CB7E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606F13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протяженности автомобильных дорог общего пользования местного значения сельских территорий, не отвечающих нормативным требованиям, в общей протяженности автомобильных дорог общего </w:t>
            </w: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пользования местного значения сельских округов.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91FE9F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E207FB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590971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CC050C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EA84C2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3F9CA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C2A933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E1FC3F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96B3E2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7FCB60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0AA1FC0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910EF2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CF7400A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60AF94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C3C827A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ПДСнот</w:t>
            </w:r>
            <w:proofErr w:type="spellEnd"/>
          </w:p>
          <w:p w14:paraId="186667A0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  ОПД      *100,</w:t>
            </w:r>
          </w:p>
          <w:p w14:paraId="2BA22EC8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proofErr w:type="spellStart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ПДСнот</w:t>
            </w:r>
            <w:proofErr w:type="spellEnd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-протяженность автомобильных дорог общего пользования местного значения сельских округов, не отвечающих нормативным требованиям;</w:t>
            </w:r>
          </w:p>
          <w:p w14:paraId="07E97757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ОПД- общая протяженность автомобильных </w:t>
            </w: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 общего пользования местного значения сельских округов.</w:t>
            </w:r>
          </w:p>
        </w:tc>
        <w:tc>
          <w:tcPr>
            <w:tcW w:w="181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293FF6D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Протяженность дорог согласно постановлению от 07.07.2021 № 4044 «Об утверждении перечня автомобильных дорог общего пользования местного значения муниципального образования город Новороссийск».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2BAC2A1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год.</w:t>
            </w:r>
          </w:p>
        </w:tc>
      </w:tr>
      <w:tr w:rsidR="00E71478" w:rsidRPr="00E71478" w14:paraId="0575FF7D" w14:textId="77777777" w:rsidTr="00E71478">
        <w:trPr>
          <w:gridAfter w:val="1"/>
          <w:wAfter w:w="7" w:type="dxa"/>
          <w:trHeight w:val="1425"/>
        </w:trPr>
        <w:tc>
          <w:tcPr>
            <w:tcW w:w="6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672FE1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A4BD27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отремонтированных автомобильных дорог сельских поселений, находящихся на балансе МКУ «Управление по развитию и реконструкции автомобильных дорог», в сравнении с аналогичным </w:t>
            </w: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периодом прошлого года.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F96905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3EB55D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C094BE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16FC57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DB5BBE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5B3C19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1D6E23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171380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53E6B8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C71D27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9B621C2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39D8FB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545F64B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065E4E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75CC5FA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отремонтирован-</w:t>
            </w:r>
            <w:proofErr w:type="spellStart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в сельских поселениях в текущем году / Количество отремонтирован-</w:t>
            </w:r>
            <w:proofErr w:type="spellStart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в сельских поселениях в АППГ * 100.</w:t>
            </w:r>
          </w:p>
        </w:tc>
        <w:tc>
          <w:tcPr>
            <w:tcW w:w="181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D23FA63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по отремонтированным автомобильным дорогам предоставляются МКУ «Управление по развитию и реконструкции автомобильных дорог».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8497764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год.</w:t>
            </w:r>
          </w:p>
        </w:tc>
      </w:tr>
      <w:tr w:rsidR="00E71478" w:rsidRPr="00E71478" w14:paraId="5759E178" w14:textId="77777777" w:rsidTr="00E71478">
        <w:trPr>
          <w:gridAfter w:val="1"/>
          <w:wAfter w:w="7" w:type="dxa"/>
          <w:trHeight w:val="1425"/>
        </w:trPr>
        <w:tc>
          <w:tcPr>
            <w:tcW w:w="6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D70ED1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602870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дорожной сети, работающей в режиме перегрузки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FC3996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3A14B9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39BFE4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8380FE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F87129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19E00D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B5285F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DA803A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76285C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F72291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9F60A04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B0051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877D421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11D260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EC0854A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автомобильных дорог общего пользования местного значения, работающих в режиме перегрузки/ общая протяженность автомобильных дорог общего пользования местного значения*100.</w:t>
            </w:r>
          </w:p>
        </w:tc>
        <w:tc>
          <w:tcPr>
            <w:tcW w:w="181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AC64E9B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равен данным паспорта регионального проекта «Программа дорожной деятельности в отношении автомобильных дорог общего пользования, объектов улично-дорожной сети на 2019-2024 годы».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4C291A3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января года, следующего за отчетным. Ежегодно.</w:t>
            </w:r>
          </w:p>
        </w:tc>
      </w:tr>
      <w:tr w:rsidR="00E71478" w:rsidRPr="00E71478" w14:paraId="705B959A" w14:textId="77777777" w:rsidTr="00E71478">
        <w:trPr>
          <w:gridAfter w:val="1"/>
          <w:wAfter w:w="7" w:type="dxa"/>
          <w:trHeight w:val="1425"/>
        </w:trPr>
        <w:tc>
          <w:tcPr>
            <w:tcW w:w="6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2BAED5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DEECFB" w14:textId="77777777" w:rsidR="00E71478" w:rsidRPr="00E71478" w:rsidRDefault="00E71478" w:rsidP="00E7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дорожной сети муниципального образования город Новороссийск, находящейся на балансе МКУ «Управление по развитию и реконструкции автомобильных дорог».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363D96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58C9F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505D3F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15F72F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B86984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B4C392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BF9C72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E1842D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98861E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5E0995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7A28D6B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18181E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1052,3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161ED00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CDD204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1051,0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6FEEC6D" w14:textId="77777777" w:rsidR="00E71478" w:rsidRPr="00E71478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CC0C692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берутся согласно выписке из реестра муниципальной собственности города Новороссийска.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A8EB8FE" w14:textId="77777777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января года, следующего за отчетным. Ежегодно.</w:t>
            </w:r>
          </w:p>
        </w:tc>
      </w:tr>
    </w:tbl>
    <w:p w14:paraId="04873108" w14:textId="77777777" w:rsidR="00E71478" w:rsidRPr="00E71478" w:rsidRDefault="00E71478" w:rsidP="00E71478">
      <w:pPr>
        <w:spacing w:after="0" w:line="240" w:lineRule="auto"/>
        <w:ind w:right="-1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0AB97" w14:textId="77777777" w:rsidR="00E71478" w:rsidRPr="00E71478" w:rsidRDefault="00E71478" w:rsidP="00E71478">
      <w:pPr>
        <w:spacing w:after="0" w:line="240" w:lineRule="auto"/>
        <w:ind w:right="-1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7395B9" w14:textId="77777777" w:rsidR="00E71478" w:rsidRPr="00E71478" w:rsidRDefault="00E71478" w:rsidP="00E71478">
      <w:pPr>
        <w:spacing w:after="0" w:line="240" w:lineRule="auto"/>
        <w:ind w:right="-1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14:paraId="6F43BA30" w14:textId="77777777" w:rsidR="00E71478" w:rsidRPr="00E71478" w:rsidRDefault="00E71478" w:rsidP="00E71478">
      <w:pPr>
        <w:tabs>
          <w:tab w:val="left" w:pos="14762"/>
        </w:tabs>
        <w:spacing w:after="0" w:line="240" w:lineRule="auto"/>
        <w:ind w:right="-1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                                                                                  А.И. </w:t>
      </w:r>
      <w:proofErr w:type="spellStart"/>
      <w:r w:rsidRPr="00E7147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Яменсков</w:t>
      </w:r>
      <w:proofErr w:type="spellEnd"/>
    </w:p>
    <w:p w14:paraId="0F50105B" w14:textId="77777777" w:rsidR="00E71478" w:rsidRDefault="00E71478" w:rsidP="00B00416">
      <w:pPr>
        <w:tabs>
          <w:tab w:val="left" w:pos="8355"/>
        </w:tabs>
        <w:sectPr w:rsidR="00E71478" w:rsidSect="0013541E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66F3B795" w14:textId="77777777" w:rsidR="007F1EBE" w:rsidRPr="007F1EBE" w:rsidRDefault="007F1EBE" w:rsidP="007F1EBE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Приложение № 6</w:t>
      </w:r>
    </w:p>
    <w:p w14:paraId="2ED6C90A" w14:textId="77777777" w:rsidR="007F1EBE" w:rsidRPr="007F1EBE" w:rsidRDefault="007F1EBE" w:rsidP="007F1EBE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B4C6B" w14:textId="77777777" w:rsidR="007F1EBE" w:rsidRPr="007F1EBE" w:rsidRDefault="007F1EBE" w:rsidP="007F1EBE">
      <w:pPr>
        <w:spacing w:after="0" w:line="240" w:lineRule="auto"/>
        <w:ind w:firstLine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УТВЕРЖДЕН</w:t>
      </w:r>
    </w:p>
    <w:p w14:paraId="5DDF58CB" w14:textId="77777777" w:rsidR="007F1EBE" w:rsidRPr="007F1EBE" w:rsidRDefault="007F1EBE" w:rsidP="007F1EBE">
      <w:pPr>
        <w:spacing w:after="0" w:line="240" w:lineRule="auto"/>
        <w:ind w:firstLine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постановлением администрации </w:t>
      </w:r>
    </w:p>
    <w:p w14:paraId="5C5E5F3A" w14:textId="77777777" w:rsidR="007F1EBE" w:rsidRPr="007F1EBE" w:rsidRDefault="007F1EBE" w:rsidP="007F1EBE">
      <w:pPr>
        <w:spacing w:after="0" w:line="240" w:lineRule="auto"/>
        <w:ind w:firstLine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муниципального образования </w:t>
      </w:r>
    </w:p>
    <w:p w14:paraId="2B782690" w14:textId="77777777" w:rsidR="007F1EBE" w:rsidRPr="007F1EBE" w:rsidRDefault="007F1EBE" w:rsidP="007F1EBE">
      <w:pPr>
        <w:spacing w:after="0" w:line="240" w:lineRule="auto"/>
        <w:ind w:firstLine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город Новороссийск </w:t>
      </w:r>
    </w:p>
    <w:p w14:paraId="3B6C2AC5" w14:textId="77777777" w:rsidR="007F1EBE" w:rsidRPr="007F1EBE" w:rsidRDefault="007F1EBE" w:rsidP="007F1EBE">
      <w:pPr>
        <w:spacing w:after="0" w:line="240" w:lineRule="auto"/>
        <w:ind w:firstLine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от _______________№__________</w:t>
      </w:r>
    </w:p>
    <w:p w14:paraId="3FB193D8" w14:textId="77777777" w:rsidR="007F1EBE" w:rsidRPr="007F1EBE" w:rsidRDefault="007F1EBE" w:rsidP="007F1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19BDD" w14:textId="77777777" w:rsidR="007F1EBE" w:rsidRPr="007F1EBE" w:rsidRDefault="007F1EBE" w:rsidP="007F1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53151" w14:textId="77777777" w:rsidR="007F1EBE" w:rsidRPr="007F1EBE" w:rsidRDefault="007F1EBE" w:rsidP="007F1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1EDEE" w14:textId="77777777" w:rsidR="007F1EBE" w:rsidRPr="007F1EBE" w:rsidRDefault="007F1EBE" w:rsidP="007F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МУНИЦИПАЛЬНОЙ ПРОГРАММЫ муниципального образования город Новороссийск «Развитие транспортной системы муниципального образования город Новороссийск» на 2020-2024 годы</w:t>
      </w:r>
    </w:p>
    <w:p w14:paraId="0991A6E5" w14:textId="77777777" w:rsidR="007F1EBE" w:rsidRPr="007F1EBE" w:rsidRDefault="007F1EBE" w:rsidP="007F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2087"/>
        <w:gridCol w:w="1790"/>
        <w:gridCol w:w="1379"/>
        <w:gridCol w:w="1379"/>
        <w:gridCol w:w="1379"/>
        <w:gridCol w:w="1379"/>
        <w:gridCol w:w="1379"/>
        <w:gridCol w:w="1515"/>
        <w:gridCol w:w="2072"/>
      </w:tblGrid>
      <w:tr w:rsidR="007F1EBE" w:rsidRPr="007F1EBE" w14:paraId="4B9F3CE5" w14:textId="77777777" w:rsidTr="00000E53">
        <w:trPr>
          <w:trHeight w:val="421"/>
          <w:tblHeader/>
        </w:trPr>
        <w:tc>
          <w:tcPr>
            <w:tcW w:w="809" w:type="dxa"/>
            <w:shd w:val="clear" w:color="auto" w:fill="auto"/>
          </w:tcPr>
          <w:p w14:paraId="33BC542B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5AF5B935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87" w:type="dxa"/>
            <w:shd w:val="clear" w:color="auto" w:fill="auto"/>
          </w:tcPr>
          <w:p w14:paraId="1FCEF9F3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790" w:type="dxa"/>
            <w:shd w:val="clear" w:color="auto" w:fill="auto"/>
          </w:tcPr>
          <w:p w14:paraId="6257B4FE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финансирования </w:t>
            </w:r>
          </w:p>
        </w:tc>
        <w:tc>
          <w:tcPr>
            <w:tcW w:w="1379" w:type="dxa"/>
            <w:shd w:val="clear" w:color="auto" w:fill="auto"/>
          </w:tcPr>
          <w:p w14:paraId="59C76CAF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всего (тыс. рублей)</w:t>
            </w:r>
          </w:p>
        </w:tc>
        <w:tc>
          <w:tcPr>
            <w:tcW w:w="7031" w:type="dxa"/>
            <w:gridSpan w:val="5"/>
            <w:shd w:val="clear" w:color="auto" w:fill="auto"/>
          </w:tcPr>
          <w:p w14:paraId="52A14B71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2072" w:type="dxa"/>
            <w:shd w:val="clear" w:color="auto" w:fill="auto"/>
          </w:tcPr>
          <w:p w14:paraId="10D80E0A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мероприятий муниципальной программы</w:t>
            </w:r>
          </w:p>
        </w:tc>
      </w:tr>
      <w:tr w:rsidR="007F1EBE" w:rsidRPr="007F1EBE" w14:paraId="27C031AF" w14:textId="77777777" w:rsidTr="00000E53">
        <w:trPr>
          <w:tblHeader/>
        </w:trPr>
        <w:tc>
          <w:tcPr>
            <w:tcW w:w="809" w:type="dxa"/>
            <w:shd w:val="clear" w:color="auto" w:fill="auto"/>
          </w:tcPr>
          <w:p w14:paraId="36EFFDED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shd w:val="clear" w:color="auto" w:fill="auto"/>
          </w:tcPr>
          <w:p w14:paraId="2FED33AE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39E47819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14:paraId="0CE0216A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14:paraId="0D6E9A2E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379" w:type="dxa"/>
            <w:shd w:val="clear" w:color="auto" w:fill="auto"/>
          </w:tcPr>
          <w:p w14:paraId="671D92CD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379" w:type="dxa"/>
            <w:shd w:val="clear" w:color="auto" w:fill="auto"/>
          </w:tcPr>
          <w:p w14:paraId="7495B63C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379" w:type="dxa"/>
            <w:shd w:val="clear" w:color="auto" w:fill="auto"/>
          </w:tcPr>
          <w:p w14:paraId="2E7D0DFD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515" w:type="dxa"/>
            <w:shd w:val="clear" w:color="auto" w:fill="auto"/>
          </w:tcPr>
          <w:p w14:paraId="0E8E75DC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2072" w:type="dxa"/>
            <w:shd w:val="clear" w:color="auto" w:fill="auto"/>
          </w:tcPr>
          <w:p w14:paraId="0A4C2F53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6D0C017F" w14:textId="77777777" w:rsidTr="00000E53">
        <w:trPr>
          <w:trHeight w:val="434"/>
        </w:trPr>
        <w:tc>
          <w:tcPr>
            <w:tcW w:w="15168" w:type="dxa"/>
            <w:gridSpan w:val="10"/>
            <w:shd w:val="clear" w:color="auto" w:fill="auto"/>
          </w:tcPr>
          <w:p w14:paraId="133ED8B3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«Организация транспортного обслуживания муниципального образования город Новороссийск» на 2020-2024 годы</w:t>
            </w:r>
          </w:p>
        </w:tc>
      </w:tr>
      <w:tr w:rsidR="007F1EBE" w:rsidRPr="007F1EBE" w14:paraId="2A8343F9" w14:textId="77777777" w:rsidTr="00000E53">
        <w:trPr>
          <w:trHeight w:val="434"/>
        </w:trPr>
        <w:tc>
          <w:tcPr>
            <w:tcW w:w="15168" w:type="dxa"/>
            <w:gridSpan w:val="10"/>
            <w:shd w:val="clear" w:color="auto" w:fill="auto"/>
          </w:tcPr>
          <w:p w14:paraId="00A2675E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</w:p>
          <w:p w14:paraId="716428EF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потребностей населения муниципального образования город Новороссийск в качественных транспортных перевозках.</w:t>
            </w:r>
          </w:p>
        </w:tc>
      </w:tr>
      <w:tr w:rsidR="007F1EBE" w:rsidRPr="007F1EBE" w14:paraId="301DA6F4" w14:textId="77777777" w:rsidTr="00000E53">
        <w:trPr>
          <w:trHeight w:val="434"/>
        </w:trPr>
        <w:tc>
          <w:tcPr>
            <w:tcW w:w="15168" w:type="dxa"/>
            <w:gridSpan w:val="10"/>
            <w:shd w:val="clear" w:color="auto" w:fill="auto"/>
          </w:tcPr>
          <w:p w14:paraId="08D38319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14:paraId="35590F2E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условий для бесперебойного функционирования городского транспорта.</w:t>
            </w:r>
          </w:p>
          <w:p w14:paraId="34A81AEC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условий для получения льгот отдельной категории пассажиров для увеличения количества перевозок на муниципальных городских и пригородных маршрутах автомобильным транспортом.</w:t>
            </w:r>
          </w:p>
        </w:tc>
      </w:tr>
      <w:tr w:rsidR="007F1EBE" w:rsidRPr="007F1EBE" w14:paraId="7484C66F" w14:textId="77777777" w:rsidTr="00000E53">
        <w:trPr>
          <w:trHeight w:val="411"/>
        </w:trPr>
        <w:tc>
          <w:tcPr>
            <w:tcW w:w="809" w:type="dxa"/>
            <w:vMerge w:val="restart"/>
            <w:shd w:val="clear" w:color="auto" w:fill="auto"/>
          </w:tcPr>
          <w:p w14:paraId="7C9AA299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5CBE1E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27F66C87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33AE328A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942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952 912,2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629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1 423,4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7DE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1 028,2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8CC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51 639,0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F52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480 587,3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8FC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418 234,3  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4565FC1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транспорта и дорожного хозяйства.</w:t>
            </w:r>
          </w:p>
        </w:tc>
      </w:tr>
      <w:tr w:rsidR="007F1EBE" w:rsidRPr="007F1EBE" w14:paraId="555AA419" w14:textId="77777777" w:rsidTr="00000E53">
        <w:trPr>
          <w:trHeight w:val="417"/>
        </w:trPr>
        <w:tc>
          <w:tcPr>
            <w:tcW w:w="809" w:type="dxa"/>
            <w:vMerge/>
            <w:shd w:val="clear" w:color="auto" w:fill="auto"/>
          </w:tcPr>
          <w:p w14:paraId="24BD867D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15DD2E1F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613F2464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F4F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32A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B7E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83B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CDC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5F3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2D273CF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74111BBF" w14:textId="77777777" w:rsidTr="00000E53">
        <w:trPr>
          <w:trHeight w:val="361"/>
        </w:trPr>
        <w:tc>
          <w:tcPr>
            <w:tcW w:w="809" w:type="dxa"/>
            <w:vMerge/>
            <w:shd w:val="clear" w:color="auto" w:fill="auto"/>
          </w:tcPr>
          <w:p w14:paraId="11564128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350E487D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7FFFBCA5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12F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680 748,0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152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2BF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A8C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B26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340 374,0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30F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340 374,0  </w:t>
            </w:r>
          </w:p>
        </w:tc>
        <w:tc>
          <w:tcPr>
            <w:tcW w:w="2072" w:type="dxa"/>
            <w:vMerge/>
            <w:shd w:val="clear" w:color="auto" w:fill="auto"/>
          </w:tcPr>
          <w:p w14:paraId="5DA09215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24787437" w14:textId="77777777" w:rsidTr="00000E53">
        <w:trPr>
          <w:trHeight w:val="105"/>
        </w:trPr>
        <w:tc>
          <w:tcPr>
            <w:tcW w:w="809" w:type="dxa"/>
            <w:vMerge/>
            <w:shd w:val="clear" w:color="auto" w:fill="auto"/>
          </w:tcPr>
          <w:p w14:paraId="4F6272B6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0ED78191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7C925C28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6B7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272 164,2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3EC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1 423,4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294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1 028,2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BD3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51 639,0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D01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140 213,3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497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77 860,3  </w:t>
            </w:r>
          </w:p>
        </w:tc>
        <w:tc>
          <w:tcPr>
            <w:tcW w:w="2072" w:type="dxa"/>
            <w:vMerge/>
            <w:shd w:val="clear" w:color="auto" w:fill="auto"/>
          </w:tcPr>
          <w:p w14:paraId="60EDF90E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57E977CA" w14:textId="77777777" w:rsidTr="00000E53">
        <w:trPr>
          <w:trHeight w:val="195"/>
        </w:trPr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0F2B9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06F50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7EF2CC7B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7AB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142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B79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082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9F8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A0B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21AF29F6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677C3B0F" w14:textId="77777777" w:rsidTr="00000E53">
        <w:trPr>
          <w:trHeight w:val="388"/>
        </w:trPr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2A56DC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1.1 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F714CA1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расходов на реализацию мер социальной поддержки, связанных с перевозкой пенсионеров города Новороссийска, не имеющих льготного статуса, на автомобильном транспорте общего пользования пригородного сообщения, в том числе обязательства прошлых лет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auto"/>
          </w:tcPr>
          <w:p w14:paraId="08956E18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4BA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617,9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798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617,9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8E5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103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57E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4D6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650402CA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транспорта и дорожного </w:t>
            </w:r>
          </w:p>
          <w:p w14:paraId="65EBFD2F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хозяйства.</w:t>
            </w:r>
          </w:p>
          <w:p w14:paraId="295CF34E" w14:textId="77777777" w:rsidR="007F1EBE" w:rsidRPr="007F1EBE" w:rsidRDefault="007F1EBE" w:rsidP="007F1E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EEBB25" w14:textId="77777777" w:rsidR="007F1EBE" w:rsidRPr="007F1EBE" w:rsidRDefault="007F1EBE" w:rsidP="007F1E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8E630A" w14:textId="77777777" w:rsidR="007F1EBE" w:rsidRPr="007F1EBE" w:rsidRDefault="007F1EBE" w:rsidP="007F1E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7A665A" w14:textId="77777777" w:rsidR="007F1EBE" w:rsidRPr="007F1EBE" w:rsidRDefault="007F1EBE" w:rsidP="007F1E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B55DF1" w14:textId="77777777" w:rsidR="007F1EBE" w:rsidRPr="007F1EBE" w:rsidRDefault="007F1EBE" w:rsidP="007F1E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E1B8D2" w14:textId="77777777" w:rsidR="007F1EBE" w:rsidRPr="007F1EBE" w:rsidRDefault="007F1EBE" w:rsidP="007F1E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3D8FBFF7" w14:textId="77777777" w:rsidTr="00000E53">
        <w:trPr>
          <w:trHeight w:val="407"/>
        </w:trPr>
        <w:tc>
          <w:tcPr>
            <w:tcW w:w="809" w:type="dxa"/>
            <w:vMerge/>
            <w:shd w:val="clear" w:color="auto" w:fill="auto"/>
          </w:tcPr>
          <w:p w14:paraId="23F2A86F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2F347913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0B15A413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1C0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26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986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79B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F97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0DB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6232450C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4660FF95" w14:textId="77777777" w:rsidTr="00000E53">
        <w:trPr>
          <w:trHeight w:val="413"/>
        </w:trPr>
        <w:tc>
          <w:tcPr>
            <w:tcW w:w="809" w:type="dxa"/>
            <w:vMerge/>
            <w:shd w:val="clear" w:color="auto" w:fill="auto"/>
          </w:tcPr>
          <w:p w14:paraId="4EC44211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5A277020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36054F52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D28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974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2E4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F9B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C99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57F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33D325E1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0ED13A0E" w14:textId="77777777" w:rsidTr="00000E53">
        <w:trPr>
          <w:trHeight w:val="427"/>
        </w:trPr>
        <w:tc>
          <w:tcPr>
            <w:tcW w:w="809" w:type="dxa"/>
            <w:vMerge/>
            <w:shd w:val="clear" w:color="auto" w:fill="auto"/>
          </w:tcPr>
          <w:p w14:paraId="1239BE9D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4C524B73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0C256062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4EC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617,9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93C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617,9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828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0A9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5B9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83E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03B9ED4C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5C91626B" w14:textId="77777777" w:rsidTr="00000E53">
        <w:trPr>
          <w:trHeight w:val="461"/>
        </w:trPr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ACDC78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928F9C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6E9C06FF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4EB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6F7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1B1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530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9E7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F9A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F73AA3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6C73D12E" w14:textId="77777777" w:rsidTr="00000E53">
        <w:trPr>
          <w:trHeight w:val="456"/>
        </w:trPr>
        <w:tc>
          <w:tcPr>
            <w:tcW w:w="809" w:type="dxa"/>
            <w:vMerge w:val="restart"/>
            <w:shd w:val="clear" w:color="auto" w:fill="auto"/>
          </w:tcPr>
          <w:p w14:paraId="50798F9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62868332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бланков свидетельств об осуществлении перевозок по маршруту регулярных перевозок, карт маршрутов регулярных перевозок, в том числе обязательства прошлых лет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5D641238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CE4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48,6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5A4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48,6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EDE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3CF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CAF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F7F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522B9158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F1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правление транспорта и дорожного хозяйства.</w:t>
            </w:r>
          </w:p>
        </w:tc>
      </w:tr>
      <w:tr w:rsidR="007F1EBE" w:rsidRPr="007F1EBE" w14:paraId="2BC56EBF" w14:textId="77777777" w:rsidTr="00000E53">
        <w:trPr>
          <w:trHeight w:val="391"/>
        </w:trPr>
        <w:tc>
          <w:tcPr>
            <w:tcW w:w="809" w:type="dxa"/>
            <w:vMerge/>
            <w:shd w:val="clear" w:color="auto" w:fill="auto"/>
          </w:tcPr>
          <w:p w14:paraId="322CC759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7AE88210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44D28CC2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CC8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95D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CB5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F88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8C7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86C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400570CE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3BA1F60E" w14:textId="77777777" w:rsidTr="00000E53">
        <w:trPr>
          <w:trHeight w:val="439"/>
        </w:trPr>
        <w:tc>
          <w:tcPr>
            <w:tcW w:w="809" w:type="dxa"/>
            <w:vMerge/>
            <w:shd w:val="clear" w:color="auto" w:fill="auto"/>
          </w:tcPr>
          <w:p w14:paraId="50365C0B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5075F6D9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588BCF67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83D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149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9DA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DD5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46D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DBA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6BEE9A4A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1CAA8FF4" w14:textId="77777777" w:rsidTr="00000E53">
        <w:trPr>
          <w:trHeight w:val="224"/>
        </w:trPr>
        <w:tc>
          <w:tcPr>
            <w:tcW w:w="809" w:type="dxa"/>
            <w:vMerge/>
            <w:shd w:val="clear" w:color="auto" w:fill="auto"/>
          </w:tcPr>
          <w:p w14:paraId="4F694396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1452BCCB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45216F6B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342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48,6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FB8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48,6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671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E3E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B78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D97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7EB263C6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3263820D" w14:textId="77777777" w:rsidTr="00000E53">
        <w:trPr>
          <w:trHeight w:val="224"/>
        </w:trPr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614234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35B86D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63F1313F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1D4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C2A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1BD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313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C4D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DB4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4104D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23B180D5" w14:textId="77777777" w:rsidTr="00000E53">
        <w:trPr>
          <w:trHeight w:val="388"/>
        </w:trPr>
        <w:tc>
          <w:tcPr>
            <w:tcW w:w="809" w:type="dxa"/>
            <w:vMerge w:val="restart"/>
            <w:shd w:val="clear" w:color="auto" w:fill="auto"/>
          </w:tcPr>
          <w:p w14:paraId="2E80ED5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231CDF92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доступа в интернет сервис АИС «Транспорт-КТГ», предназначенный для </w:t>
            </w:r>
            <w:proofErr w:type="spellStart"/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</w:t>
            </w:r>
            <w:proofErr w:type="spellEnd"/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учета выдачи </w:t>
            </w: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разрешительной документации на провоз крупногабаритных и тяжеловесных грузов по автомобильным дорогам общего пользования РФ                                                                                                                    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25B99EC9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481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203,0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16E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35,0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B4D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B84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842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E31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0EDBDCC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F1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правление транспорта и дорожного хозяйства.</w:t>
            </w:r>
          </w:p>
        </w:tc>
      </w:tr>
      <w:tr w:rsidR="007F1EBE" w:rsidRPr="007F1EBE" w14:paraId="26CD24FD" w14:textId="77777777" w:rsidTr="00000E53">
        <w:trPr>
          <w:trHeight w:val="407"/>
        </w:trPr>
        <w:tc>
          <w:tcPr>
            <w:tcW w:w="809" w:type="dxa"/>
            <w:vMerge/>
            <w:shd w:val="clear" w:color="auto" w:fill="auto"/>
          </w:tcPr>
          <w:p w14:paraId="6BA82A3E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2D697593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41D0555B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4C7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505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B40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A1B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E66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360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3374E6F5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0DC1372B" w14:textId="77777777" w:rsidTr="00000E53">
        <w:trPr>
          <w:trHeight w:val="413"/>
        </w:trPr>
        <w:tc>
          <w:tcPr>
            <w:tcW w:w="809" w:type="dxa"/>
            <w:vMerge/>
            <w:shd w:val="clear" w:color="auto" w:fill="auto"/>
          </w:tcPr>
          <w:p w14:paraId="2710CB8A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4A5D2780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72C14671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614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916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F7F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0AA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9FA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B49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1411E66A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78E395C0" w14:textId="77777777" w:rsidTr="00000E53">
        <w:trPr>
          <w:trHeight w:val="224"/>
        </w:trPr>
        <w:tc>
          <w:tcPr>
            <w:tcW w:w="809" w:type="dxa"/>
            <w:vMerge/>
            <w:shd w:val="clear" w:color="auto" w:fill="auto"/>
          </w:tcPr>
          <w:p w14:paraId="486E2B1C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4578BDBE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4414036E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71E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203,0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3D5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35,0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736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D16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D22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008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0AFF22B8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4618B7F1" w14:textId="77777777" w:rsidTr="00000E53">
        <w:trPr>
          <w:trHeight w:val="224"/>
        </w:trPr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F4EDB2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4FA4BF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3270207C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FA8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0F5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51D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A6E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F6A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5A9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F2C266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726F4A06" w14:textId="77777777" w:rsidTr="00000E53">
        <w:trPr>
          <w:trHeight w:val="411"/>
        </w:trPr>
        <w:tc>
          <w:tcPr>
            <w:tcW w:w="809" w:type="dxa"/>
            <w:vMerge w:val="restart"/>
            <w:shd w:val="clear" w:color="auto" w:fill="auto"/>
          </w:tcPr>
          <w:p w14:paraId="3D55802D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14232035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защищенной полиграфической продукции для реализации муниципальной услуги</w:t>
            </w: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бланки специальных разрешений) 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22974D46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C3CD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354,5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7BA3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201,9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0625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A906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3B57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5401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1C0986FB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F1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правление транспорта и дорожного хозяйства.</w:t>
            </w:r>
          </w:p>
          <w:p w14:paraId="348C1B22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F9B9EB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05E7304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3A337B4D" w14:textId="77777777" w:rsidTr="00000E53">
        <w:trPr>
          <w:trHeight w:val="416"/>
        </w:trPr>
        <w:tc>
          <w:tcPr>
            <w:tcW w:w="809" w:type="dxa"/>
            <w:vMerge/>
            <w:shd w:val="clear" w:color="auto" w:fill="auto"/>
          </w:tcPr>
          <w:p w14:paraId="3277C5D6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37ED6DBF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2A980B69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A788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E0A5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0644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3F77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9A43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DA1D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7E771A28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73FD5C41" w14:textId="77777777" w:rsidTr="00000E53">
        <w:trPr>
          <w:trHeight w:val="422"/>
        </w:trPr>
        <w:tc>
          <w:tcPr>
            <w:tcW w:w="809" w:type="dxa"/>
            <w:vMerge/>
            <w:shd w:val="clear" w:color="auto" w:fill="auto"/>
          </w:tcPr>
          <w:p w14:paraId="640DFBBB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077F2F12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353D7BDD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59B3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03CD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BA06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AEF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9DC2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F9F8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7AA701CF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2B3C4498" w14:textId="77777777" w:rsidTr="00000E53">
        <w:trPr>
          <w:trHeight w:val="422"/>
        </w:trPr>
        <w:tc>
          <w:tcPr>
            <w:tcW w:w="809" w:type="dxa"/>
            <w:vMerge/>
            <w:shd w:val="clear" w:color="auto" w:fill="auto"/>
          </w:tcPr>
          <w:p w14:paraId="59C925C5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14BACFA9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5DBD38BF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6D3A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354,5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16B9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201,9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9E1E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CA83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E60D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69CC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2FE97BB9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1986B9FB" w14:textId="77777777" w:rsidTr="00000E53">
        <w:trPr>
          <w:trHeight w:val="224"/>
        </w:trPr>
        <w:tc>
          <w:tcPr>
            <w:tcW w:w="809" w:type="dxa"/>
            <w:vMerge/>
            <w:shd w:val="clear" w:color="auto" w:fill="auto"/>
          </w:tcPr>
          <w:p w14:paraId="422053A2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355493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31FA8CBB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5A93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88CA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9949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6A3E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B75C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1C2B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F87AAB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716D522F" w14:textId="77777777" w:rsidTr="00000E53">
        <w:trPr>
          <w:trHeight w:val="224"/>
        </w:trPr>
        <w:tc>
          <w:tcPr>
            <w:tcW w:w="809" w:type="dxa"/>
            <w:vMerge w:val="restart"/>
            <w:shd w:val="clear" w:color="auto" w:fill="auto"/>
          </w:tcPr>
          <w:p w14:paraId="60998D13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7DC60942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Транспортное обеспечение городских мероприятий муниципального образования город Новороссийск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315E36BE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E3F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5 215,3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B63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520,0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AE3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562,2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B50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1532,2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2AA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1625,9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49B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7C740342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F1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правление транспорта и дорожного хозяйства.</w:t>
            </w:r>
          </w:p>
          <w:p w14:paraId="09ADF3C4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5C7CA8CC" w14:textId="77777777" w:rsidTr="00000E53">
        <w:trPr>
          <w:trHeight w:val="224"/>
        </w:trPr>
        <w:tc>
          <w:tcPr>
            <w:tcW w:w="809" w:type="dxa"/>
            <w:vMerge/>
            <w:shd w:val="clear" w:color="auto" w:fill="auto"/>
          </w:tcPr>
          <w:p w14:paraId="09F6C6D2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5B360F93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44005777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3AA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40D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C98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342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B76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E8F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3098443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37BE6C53" w14:textId="77777777" w:rsidTr="00000E53">
        <w:trPr>
          <w:trHeight w:val="224"/>
        </w:trPr>
        <w:tc>
          <w:tcPr>
            <w:tcW w:w="809" w:type="dxa"/>
            <w:vMerge/>
            <w:shd w:val="clear" w:color="auto" w:fill="auto"/>
          </w:tcPr>
          <w:p w14:paraId="35647F43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6B730F6B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38237328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A5F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C5C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37D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224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ACB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43C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185CB5FD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4FFFF5D3" w14:textId="77777777" w:rsidTr="00000E53">
        <w:trPr>
          <w:trHeight w:val="224"/>
        </w:trPr>
        <w:tc>
          <w:tcPr>
            <w:tcW w:w="809" w:type="dxa"/>
            <w:vMerge/>
            <w:shd w:val="clear" w:color="auto" w:fill="auto"/>
          </w:tcPr>
          <w:p w14:paraId="1F4E7596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2001AF45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7BADB13F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AD2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5 215,3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A75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520,0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2C8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562,2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861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1532,2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EF4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1625,9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9AC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2072" w:type="dxa"/>
            <w:vMerge/>
            <w:shd w:val="clear" w:color="auto" w:fill="auto"/>
          </w:tcPr>
          <w:p w14:paraId="00CCE87F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5319429B" w14:textId="77777777" w:rsidTr="00000E53">
        <w:trPr>
          <w:trHeight w:val="224"/>
        </w:trPr>
        <w:tc>
          <w:tcPr>
            <w:tcW w:w="809" w:type="dxa"/>
            <w:vMerge/>
            <w:shd w:val="clear" w:color="auto" w:fill="auto"/>
          </w:tcPr>
          <w:p w14:paraId="29868781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093BBA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62451C92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EA4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719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8D9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9F1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2F1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91F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2E950F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63D7457B" w14:textId="77777777" w:rsidTr="00000E53">
        <w:trPr>
          <w:trHeight w:val="163"/>
        </w:trPr>
        <w:tc>
          <w:tcPr>
            <w:tcW w:w="809" w:type="dxa"/>
            <w:vMerge w:val="restart"/>
            <w:shd w:val="clear" w:color="auto" w:fill="auto"/>
          </w:tcPr>
          <w:p w14:paraId="0B1D0C34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7469DCD6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удовлетворенности населения качеством транспортного обеспечения на территории муниципального образования город Новороссийск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1C49F58E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0D2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1 267,4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260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948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328,0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162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57E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250,1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A67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339,3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6098E00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транспорта и дорожного хозяйства.</w:t>
            </w:r>
          </w:p>
        </w:tc>
      </w:tr>
      <w:tr w:rsidR="007F1EBE" w:rsidRPr="007F1EBE" w14:paraId="104115DD" w14:textId="77777777" w:rsidTr="00000E53">
        <w:trPr>
          <w:trHeight w:val="133"/>
        </w:trPr>
        <w:tc>
          <w:tcPr>
            <w:tcW w:w="809" w:type="dxa"/>
            <w:vMerge/>
            <w:shd w:val="clear" w:color="auto" w:fill="auto"/>
          </w:tcPr>
          <w:p w14:paraId="549170D3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6AA23321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6B906914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1A4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F2E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65D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804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42B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243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71EC45DD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06925DEC" w14:textId="77777777" w:rsidTr="00000E53">
        <w:trPr>
          <w:trHeight w:val="70"/>
        </w:trPr>
        <w:tc>
          <w:tcPr>
            <w:tcW w:w="809" w:type="dxa"/>
            <w:vMerge/>
            <w:shd w:val="clear" w:color="auto" w:fill="auto"/>
          </w:tcPr>
          <w:p w14:paraId="2BF08C63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46468848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1AE71597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F6C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2D1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C98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621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C81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77E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39EE507B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417E7E74" w14:textId="77777777" w:rsidTr="00000E53">
        <w:trPr>
          <w:trHeight w:val="70"/>
        </w:trPr>
        <w:tc>
          <w:tcPr>
            <w:tcW w:w="809" w:type="dxa"/>
            <w:vMerge/>
            <w:shd w:val="clear" w:color="auto" w:fill="auto"/>
          </w:tcPr>
          <w:p w14:paraId="3829D50A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37DEC437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781A34D0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10A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1 267,4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226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785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328,0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D6E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321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4B7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339,3</w:t>
            </w:r>
          </w:p>
        </w:tc>
        <w:tc>
          <w:tcPr>
            <w:tcW w:w="2072" w:type="dxa"/>
            <w:vMerge/>
            <w:shd w:val="clear" w:color="auto" w:fill="auto"/>
          </w:tcPr>
          <w:p w14:paraId="27B0B78E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0A3966F1" w14:textId="77777777" w:rsidTr="00000E53">
        <w:trPr>
          <w:trHeight w:val="134"/>
        </w:trPr>
        <w:tc>
          <w:tcPr>
            <w:tcW w:w="809" w:type="dxa"/>
            <w:vMerge/>
            <w:shd w:val="clear" w:color="auto" w:fill="auto"/>
          </w:tcPr>
          <w:p w14:paraId="2CC6070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076331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6A75209F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5B1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475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A11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741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0DD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EFB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89D83C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56C30844" w14:textId="77777777" w:rsidTr="00000E53">
        <w:trPr>
          <w:trHeight w:val="245"/>
        </w:trPr>
        <w:tc>
          <w:tcPr>
            <w:tcW w:w="809" w:type="dxa"/>
            <w:vMerge w:val="restart"/>
            <w:shd w:val="clear" w:color="auto" w:fill="auto"/>
          </w:tcPr>
          <w:p w14:paraId="572EE9D1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3DCCCE98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информационного обеспечения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751E649F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2BF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27 760,0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598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350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965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8 000,0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A6A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19 760,0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06A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303BC7B3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F1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правление транспорта и дорожного хозяйства.</w:t>
            </w:r>
          </w:p>
          <w:p w14:paraId="0068FD1E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4AF53086" w14:textId="77777777" w:rsidTr="00000E53">
        <w:trPr>
          <w:trHeight w:val="300"/>
        </w:trPr>
        <w:tc>
          <w:tcPr>
            <w:tcW w:w="809" w:type="dxa"/>
            <w:vMerge/>
            <w:shd w:val="clear" w:color="auto" w:fill="auto"/>
          </w:tcPr>
          <w:p w14:paraId="13210488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74B77F83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3EA3C7F1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2C1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2E8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3DF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4B2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0A6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F97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3B4115FC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220F89A3" w14:textId="77777777" w:rsidTr="00000E53">
        <w:trPr>
          <w:trHeight w:val="300"/>
        </w:trPr>
        <w:tc>
          <w:tcPr>
            <w:tcW w:w="809" w:type="dxa"/>
            <w:vMerge/>
            <w:shd w:val="clear" w:color="auto" w:fill="auto"/>
          </w:tcPr>
          <w:p w14:paraId="3B53659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096C19D6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1327D606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6F4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10F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B36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C19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E1F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1F5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67C23F9E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479679FD" w14:textId="77777777" w:rsidTr="00000E53">
        <w:trPr>
          <w:trHeight w:val="300"/>
        </w:trPr>
        <w:tc>
          <w:tcPr>
            <w:tcW w:w="809" w:type="dxa"/>
            <w:vMerge/>
            <w:shd w:val="clear" w:color="auto" w:fill="auto"/>
          </w:tcPr>
          <w:p w14:paraId="491FF8A6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6A92C840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1C193830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435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27 760,0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E38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B53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2D9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8 000,0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897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19 760,0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AB9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4FA6A861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1D9E31D6" w14:textId="77777777" w:rsidTr="00000E53">
        <w:trPr>
          <w:trHeight w:val="465"/>
        </w:trPr>
        <w:tc>
          <w:tcPr>
            <w:tcW w:w="809" w:type="dxa"/>
            <w:vMerge/>
            <w:shd w:val="clear" w:color="auto" w:fill="auto"/>
          </w:tcPr>
          <w:p w14:paraId="72D2B633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A4B3D2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01934B58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307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C8E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277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C9D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AC0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523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8E5D4E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2C5AC806" w14:textId="77777777" w:rsidTr="00000E53">
        <w:trPr>
          <w:trHeight w:val="195"/>
        </w:trPr>
        <w:tc>
          <w:tcPr>
            <w:tcW w:w="809" w:type="dxa"/>
            <w:vMerge w:val="restart"/>
            <w:shd w:val="clear" w:color="auto" w:fill="auto"/>
          </w:tcPr>
          <w:p w14:paraId="58EA9091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39B902DD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регулярных перевозок пассажиров и багажа (брутто-контракт)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09AF9940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F23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16 360,9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B44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B2E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4C5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97B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16 360,9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3A3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</w:tcPr>
          <w:p w14:paraId="3503274E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транспорта и дорожного хозяйства.</w:t>
            </w:r>
          </w:p>
          <w:p w14:paraId="55079973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F96C0DF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571FAA8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0AA0275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52D0D1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BE" w:rsidRPr="007F1EBE" w14:paraId="79F63173" w14:textId="77777777" w:rsidTr="00000E53">
        <w:trPr>
          <w:trHeight w:val="190"/>
        </w:trPr>
        <w:tc>
          <w:tcPr>
            <w:tcW w:w="809" w:type="dxa"/>
            <w:vMerge/>
            <w:shd w:val="clear" w:color="auto" w:fill="auto"/>
          </w:tcPr>
          <w:p w14:paraId="31B86446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09EB9FF5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43B45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819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2D5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DC5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B90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7AA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85A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0AF5276D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68C796D6" w14:textId="77777777" w:rsidTr="00000E53">
        <w:trPr>
          <w:trHeight w:val="225"/>
        </w:trPr>
        <w:tc>
          <w:tcPr>
            <w:tcW w:w="809" w:type="dxa"/>
            <w:vMerge/>
            <w:shd w:val="clear" w:color="auto" w:fill="auto"/>
          </w:tcPr>
          <w:p w14:paraId="74D3F319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0221FCB3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800D1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4F1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CA0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C87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2C4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A2F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A00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38C49652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4D2B2C4D" w14:textId="77777777" w:rsidTr="00000E53">
        <w:trPr>
          <w:trHeight w:val="225"/>
        </w:trPr>
        <w:tc>
          <w:tcPr>
            <w:tcW w:w="809" w:type="dxa"/>
            <w:vMerge/>
            <w:shd w:val="clear" w:color="auto" w:fill="auto"/>
          </w:tcPr>
          <w:p w14:paraId="4BF281C8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3169C108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F0E8C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E50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16 360,9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308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8AB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D9C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DFA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16 360,9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3DB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59F2A83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02600996" w14:textId="77777777" w:rsidTr="00000E53">
        <w:trPr>
          <w:trHeight w:val="270"/>
        </w:trPr>
        <w:tc>
          <w:tcPr>
            <w:tcW w:w="809" w:type="dxa"/>
            <w:vMerge/>
            <w:shd w:val="clear" w:color="auto" w:fill="auto"/>
          </w:tcPr>
          <w:p w14:paraId="0C4F7146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B9421A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9B7B7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99E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3C7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4DC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478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9C8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AD2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C0B802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48CA56E1" w14:textId="77777777" w:rsidTr="00000E53">
        <w:trPr>
          <w:trHeight w:val="270"/>
        </w:trPr>
        <w:tc>
          <w:tcPr>
            <w:tcW w:w="809" w:type="dxa"/>
            <w:vMerge w:val="restart"/>
            <w:shd w:val="clear" w:color="auto" w:fill="auto"/>
          </w:tcPr>
          <w:p w14:paraId="395C5F56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27C247A7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в целях возмещения недополученных доходов в связи с оказанием услуг по перевозке пассажиров и одного места багажа на муниципальных троллейбусных маршрутах регулярного сообщения муниципального образования город Новороссийск по тарифам, </w:t>
            </w: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установленным муниципальными правовыми актами муниципального образования город Новороссийск, ниже экономически обоснованных тарифов на указанные услуги.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3A13D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9D9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173 780,1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84E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395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7 251,5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604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41 574,2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662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80 490,4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2C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44 464,0  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4806D29B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Управление транспорта и дорожного хозяйства.</w:t>
            </w:r>
          </w:p>
        </w:tc>
      </w:tr>
      <w:tr w:rsidR="007F1EBE" w:rsidRPr="007F1EBE" w14:paraId="44765187" w14:textId="77777777" w:rsidTr="00000E53">
        <w:trPr>
          <w:trHeight w:val="270"/>
        </w:trPr>
        <w:tc>
          <w:tcPr>
            <w:tcW w:w="809" w:type="dxa"/>
            <w:vMerge/>
            <w:shd w:val="clear" w:color="auto" w:fill="auto"/>
          </w:tcPr>
          <w:p w14:paraId="1573D606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17E66751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65EAC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DAE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AC6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0AB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EEC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985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11D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15E9C6A4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17CF5CF0" w14:textId="77777777" w:rsidTr="00000E53">
        <w:trPr>
          <w:trHeight w:val="270"/>
        </w:trPr>
        <w:tc>
          <w:tcPr>
            <w:tcW w:w="809" w:type="dxa"/>
            <w:vMerge/>
            <w:shd w:val="clear" w:color="auto" w:fill="auto"/>
          </w:tcPr>
          <w:p w14:paraId="0A227A9E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67C6B951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041ED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F15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AB6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D14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885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0D6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112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580375E9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215EFEBB" w14:textId="77777777" w:rsidTr="00000E53">
        <w:trPr>
          <w:trHeight w:val="270"/>
        </w:trPr>
        <w:tc>
          <w:tcPr>
            <w:tcW w:w="809" w:type="dxa"/>
            <w:vMerge/>
            <w:shd w:val="clear" w:color="auto" w:fill="auto"/>
          </w:tcPr>
          <w:p w14:paraId="092D2F3E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257A1F03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4867D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3F6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173 780,1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268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81B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7 251,5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918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41 574,2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0E2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80 490,4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E30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44 464,0  </w:t>
            </w:r>
          </w:p>
        </w:tc>
        <w:tc>
          <w:tcPr>
            <w:tcW w:w="2072" w:type="dxa"/>
            <w:vMerge/>
            <w:shd w:val="clear" w:color="auto" w:fill="auto"/>
          </w:tcPr>
          <w:p w14:paraId="3303519F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58A64F95" w14:textId="77777777" w:rsidTr="00000E53">
        <w:trPr>
          <w:trHeight w:val="270"/>
        </w:trPr>
        <w:tc>
          <w:tcPr>
            <w:tcW w:w="809" w:type="dxa"/>
            <w:vMerge/>
            <w:shd w:val="clear" w:color="auto" w:fill="auto"/>
          </w:tcPr>
          <w:p w14:paraId="545F07BA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B84276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A852E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072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746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87D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9AA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827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A10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B80BB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0F74DBB3" w14:textId="77777777" w:rsidTr="00000E53">
        <w:trPr>
          <w:trHeight w:val="224"/>
        </w:trPr>
        <w:tc>
          <w:tcPr>
            <w:tcW w:w="809" w:type="dxa"/>
            <w:vMerge w:val="restart"/>
            <w:shd w:val="clear" w:color="auto" w:fill="auto"/>
          </w:tcPr>
          <w:p w14:paraId="7F47FABD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076B2F48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предоставления транспортных услуг населению и организации транспортного обслуживания населения в границах городского округа 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36019222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E5E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724 200,0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FBE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E2E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443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770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362 100,0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1B7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362 100,0  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6A904265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транспорта и дорожного хозяйств;</w:t>
            </w:r>
          </w:p>
          <w:p w14:paraId="3B500B1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имущественных и земельных отношений;         </w:t>
            </w: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МУП «МПТН».</w:t>
            </w:r>
          </w:p>
          <w:p w14:paraId="08C52DA6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37E1F7EC" w14:textId="77777777" w:rsidTr="00000E53">
        <w:trPr>
          <w:trHeight w:val="224"/>
        </w:trPr>
        <w:tc>
          <w:tcPr>
            <w:tcW w:w="809" w:type="dxa"/>
            <w:vMerge/>
            <w:shd w:val="clear" w:color="auto" w:fill="auto"/>
          </w:tcPr>
          <w:p w14:paraId="111D23D1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25F3CED6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1552AD47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45D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737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848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4F5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C44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95F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555EFB7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73672DCC" w14:textId="77777777" w:rsidTr="00000E53">
        <w:trPr>
          <w:trHeight w:val="224"/>
        </w:trPr>
        <w:tc>
          <w:tcPr>
            <w:tcW w:w="809" w:type="dxa"/>
            <w:vMerge/>
            <w:shd w:val="clear" w:color="auto" w:fill="auto"/>
          </w:tcPr>
          <w:p w14:paraId="72F0E90E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1F29B380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1DD80141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E69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680 748,0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0FB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9A3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C36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424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340 374,0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810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340 374,0  </w:t>
            </w:r>
          </w:p>
        </w:tc>
        <w:tc>
          <w:tcPr>
            <w:tcW w:w="2072" w:type="dxa"/>
            <w:vMerge/>
            <w:shd w:val="clear" w:color="auto" w:fill="auto"/>
          </w:tcPr>
          <w:p w14:paraId="6C32C973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012DFCE5" w14:textId="77777777" w:rsidTr="00000E53">
        <w:trPr>
          <w:trHeight w:val="224"/>
        </w:trPr>
        <w:tc>
          <w:tcPr>
            <w:tcW w:w="809" w:type="dxa"/>
            <w:vMerge/>
            <w:shd w:val="clear" w:color="auto" w:fill="auto"/>
          </w:tcPr>
          <w:p w14:paraId="5854D009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48BDDCE2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36CFAE5B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B43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43 452,0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B0E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437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0DB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0B1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21 726,0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304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21 726,0  </w:t>
            </w:r>
          </w:p>
        </w:tc>
        <w:tc>
          <w:tcPr>
            <w:tcW w:w="2072" w:type="dxa"/>
            <w:vMerge/>
            <w:shd w:val="clear" w:color="auto" w:fill="auto"/>
          </w:tcPr>
          <w:p w14:paraId="3F92E37D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034477ED" w14:textId="77777777" w:rsidTr="00000E53">
        <w:trPr>
          <w:trHeight w:val="224"/>
        </w:trPr>
        <w:tc>
          <w:tcPr>
            <w:tcW w:w="809" w:type="dxa"/>
            <w:vMerge/>
            <w:shd w:val="clear" w:color="auto" w:fill="auto"/>
          </w:tcPr>
          <w:p w14:paraId="5C4B7F6F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57649F8A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4A494ABF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648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01B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4A0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EC9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44B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CA3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7635A694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18A6319D" w14:textId="77777777" w:rsidTr="00000E53">
        <w:trPr>
          <w:trHeight w:val="87"/>
        </w:trPr>
        <w:tc>
          <w:tcPr>
            <w:tcW w:w="809" w:type="dxa"/>
            <w:vMerge w:val="restart"/>
            <w:shd w:val="clear" w:color="auto" w:fill="auto"/>
          </w:tcPr>
          <w:p w14:paraId="74B971D2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50846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70F2FD76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субсидии юридическим лицам (кроме субъектов малого и среднего </w:t>
            </w:r>
            <w:proofErr w:type="spellStart"/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предпринимательст-ва</w:t>
            </w:r>
            <w:proofErr w:type="spellEnd"/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на возмещение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</w:t>
            </w: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перевозок на территории муниципального образования город Новороссийск в целях предотвращения влияния ухудшения экономической ситуации на развитие отраслей экономики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869D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FA7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10 356,0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9C3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187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4EE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9F2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6D9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10 356,0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C0C34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транспорта и дорожного хозяйства;</w:t>
            </w:r>
          </w:p>
          <w:p w14:paraId="6AACF244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МУП «МПТН».</w:t>
            </w:r>
          </w:p>
          <w:p w14:paraId="07D71092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0A359CC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5B8E01E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07AC626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1108556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1D7EC7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396675F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C086375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8DC3EF8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4688429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8A31174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2E17305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E06658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671B64C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36B5BAD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8A8BC1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C437ED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465CD74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087C2B1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344DB3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399A6F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1EBE" w:rsidRPr="007F1EBE" w14:paraId="43A394F0" w14:textId="77777777" w:rsidTr="00000E53">
        <w:trPr>
          <w:trHeight w:val="87"/>
        </w:trPr>
        <w:tc>
          <w:tcPr>
            <w:tcW w:w="809" w:type="dxa"/>
            <w:vMerge/>
            <w:shd w:val="clear" w:color="auto" w:fill="auto"/>
          </w:tcPr>
          <w:p w14:paraId="3ACA0125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729AA940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0106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17E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A34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E63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66E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CDB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B91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2C31B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1EBE" w:rsidRPr="007F1EBE" w14:paraId="0D19C1CA" w14:textId="77777777" w:rsidTr="00000E53">
        <w:trPr>
          <w:trHeight w:val="20"/>
        </w:trPr>
        <w:tc>
          <w:tcPr>
            <w:tcW w:w="809" w:type="dxa"/>
            <w:vMerge/>
            <w:shd w:val="clear" w:color="auto" w:fill="auto"/>
          </w:tcPr>
          <w:p w14:paraId="75958284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03BCFF2A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8F74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1A8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682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D2D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970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64C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BE3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5BD4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BE" w:rsidRPr="007F1EBE" w14:paraId="53B98365" w14:textId="77777777" w:rsidTr="00000E53">
        <w:trPr>
          <w:trHeight w:val="20"/>
        </w:trPr>
        <w:tc>
          <w:tcPr>
            <w:tcW w:w="809" w:type="dxa"/>
            <w:vMerge/>
            <w:shd w:val="clear" w:color="auto" w:fill="auto"/>
          </w:tcPr>
          <w:p w14:paraId="302C19D5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26E7C3BE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0ED1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23A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41D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9BB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B2E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A96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B71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10 356,0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F64C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BE" w:rsidRPr="007F1EBE" w14:paraId="365D28DA" w14:textId="77777777" w:rsidTr="00000E53">
        <w:trPr>
          <w:trHeight w:val="20"/>
        </w:trPr>
        <w:tc>
          <w:tcPr>
            <w:tcW w:w="809" w:type="dxa"/>
            <w:vMerge/>
            <w:shd w:val="clear" w:color="auto" w:fill="auto"/>
          </w:tcPr>
          <w:p w14:paraId="0EF2A5F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0DD5BA44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8BC2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  <w:p w14:paraId="48996F23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1496D81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8FAB4E5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4FA9687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C6D6AA6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CA11F39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C379B09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C436D21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1BE620F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FC48F78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2C0ED60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E5F5351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A0C234B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EB2B80E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94BD9B1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DEAFE4B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566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122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10F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3AD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B1B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57F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E8E3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BE" w:rsidRPr="007F1EBE" w14:paraId="5F7A4EEE" w14:textId="77777777" w:rsidTr="00000E53">
        <w:trPr>
          <w:trHeight w:val="224"/>
        </w:trPr>
        <w:tc>
          <w:tcPr>
            <w:tcW w:w="809" w:type="dxa"/>
            <w:vMerge w:val="restart"/>
            <w:shd w:val="clear" w:color="auto" w:fill="auto"/>
          </w:tcPr>
          <w:p w14:paraId="2EF50B9D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09CB4667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платного парковочного пространства на территории муниципального образования город Новороссийск (в том числе муниципальный проект)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56589204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90E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68 710,4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960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6 908,6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AB1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20 553,7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5B3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18 284,4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309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12 754,2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80E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10 209,5  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4955DD0A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транспорта и дорожного хозяйства;           .МКУ «УРРАД».</w:t>
            </w:r>
          </w:p>
          <w:p w14:paraId="7E0D9368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DD079F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F1EBE" w:rsidRPr="007F1EBE" w14:paraId="242ADDF4" w14:textId="77777777" w:rsidTr="00000E53">
        <w:trPr>
          <w:trHeight w:val="224"/>
        </w:trPr>
        <w:tc>
          <w:tcPr>
            <w:tcW w:w="809" w:type="dxa"/>
            <w:vMerge/>
            <w:shd w:val="clear" w:color="auto" w:fill="auto"/>
          </w:tcPr>
          <w:p w14:paraId="7232D713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2371F335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658C031B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0E4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BF9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AD8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7A7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0FF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2DB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27C3F8C1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56BB496E" w14:textId="77777777" w:rsidTr="00000E53">
        <w:trPr>
          <w:trHeight w:val="224"/>
        </w:trPr>
        <w:tc>
          <w:tcPr>
            <w:tcW w:w="809" w:type="dxa"/>
            <w:vMerge/>
            <w:shd w:val="clear" w:color="auto" w:fill="auto"/>
          </w:tcPr>
          <w:p w14:paraId="1B91AB51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3E65F574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6886315D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AEE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276,8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9FE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F53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6E2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0EA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353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25089EA8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32878D63" w14:textId="77777777" w:rsidTr="00000E53">
        <w:trPr>
          <w:trHeight w:val="224"/>
        </w:trPr>
        <w:tc>
          <w:tcPr>
            <w:tcW w:w="809" w:type="dxa"/>
            <w:vMerge/>
            <w:shd w:val="clear" w:color="auto" w:fill="auto"/>
          </w:tcPr>
          <w:p w14:paraId="69FCD5DA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23A504AF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0CB1640D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FC3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68 433,6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E4B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6 908,6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D0F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20 276,9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6C1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18 284,4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CE4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12 754,2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18B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10 209,5  </w:t>
            </w:r>
          </w:p>
        </w:tc>
        <w:tc>
          <w:tcPr>
            <w:tcW w:w="2072" w:type="dxa"/>
            <w:vMerge/>
            <w:shd w:val="clear" w:color="auto" w:fill="auto"/>
          </w:tcPr>
          <w:p w14:paraId="77632B78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182611DC" w14:textId="77777777" w:rsidTr="00000E53">
        <w:trPr>
          <w:trHeight w:val="224"/>
        </w:trPr>
        <w:tc>
          <w:tcPr>
            <w:tcW w:w="809" w:type="dxa"/>
            <w:vMerge/>
            <w:shd w:val="clear" w:color="auto" w:fill="auto"/>
          </w:tcPr>
          <w:p w14:paraId="1547CCEF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8DA89D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1B8A8D4B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2C4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2B7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F46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3B1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684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8542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81D07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502632F1" w14:textId="77777777" w:rsidTr="00000E53">
        <w:trPr>
          <w:trHeight w:val="446"/>
        </w:trPr>
        <w:tc>
          <w:tcPr>
            <w:tcW w:w="809" w:type="dxa"/>
            <w:vMerge w:val="restart"/>
            <w:shd w:val="clear" w:color="auto" w:fill="auto"/>
          </w:tcPr>
          <w:p w14:paraId="0787EF1B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04EC8B8B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01B217D6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130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539 505,4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ECC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89 715,0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7B1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103 710,3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F14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138 743,0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0FE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143 703,6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179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63 633,5  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36DAD8D1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транспорта и дорожного хозяйств;</w:t>
            </w:r>
          </w:p>
          <w:p w14:paraId="04BC8AD1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имущественных и земельных отношений.  </w:t>
            </w:r>
          </w:p>
        </w:tc>
      </w:tr>
      <w:tr w:rsidR="007F1EBE" w:rsidRPr="007F1EBE" w14:paraId="2BFDB909" w14:textId="77777777" w:rsidTr="00000E53">
        <w:trPr>
          <w:trHeight w:val="421"/>
        </w:trPr>
        <w:tc>
          <w:tcPr>
            <w:tcW w:w="809" w:type="dxa"/>
            <w:vMerge/>
            <w:shd w:val="clear" w:color="auto" w:fill="auto"/>
          </w:tcPr>
          <w:p w14:paraId="647D182C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2E153AE9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7F81B7D6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799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530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08F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A1E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014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92B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5727C6AD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20D6ED31" w14:textId="77777777" w:rsidTr="00000E53">
        <w:trPr>
          <w:trHeight w:val="398"/>
        </w:trPr>
        <w:tc>
          <w:tcPr>
            <w:tcW w:w="809" w:type="dxa"/>
            <w:vMerge/>
            <w:shd w:val="clear" w:color="auto" w:fill="auto"/>
          </w:tcPr>
          <w:p w14:paraId="3FB04E1C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69B158B8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53A56ECC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6DC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6 136,3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A48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6 136,3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366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7D6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F76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622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3457A162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07D4190B" w14:textId="77777777" w:rsidTr="00000E53">
        <w:trPr>
          <w:trHeight w:val="398"/>
        </w:trPr>
        <w:tc>
          <w:tcPr>
            <w:tcW w:w="809" w:type="dxa"/>
            <w:vMerge/>
            <w:shd w:val="clear" w:color="auto" w:fill="auto"/>
          </w:tcPr>
          <w:p w14:paraId="70563A4E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3707A372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3B160F7A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849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533 369,1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D42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83 578,7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853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103 710,3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F09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138 743,0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A7B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143 703,6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458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63 633,5  </w:t>
            </w:r>
          </w:p>
        </w:tc>
        <w:tc>
          <w:tcPr>
            <w:tcW w:w="2072" w:type="dxa"/>
            <w:vMerge/>
            <w:shd w:val="clear" w:color="auto" w:fill="auto"/>
          </w:tcPr>
          <w:p w14:paraId="5DB87101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0D8B2733" w14:textId="77777777" w:rsidTr="00000E53">
        <w:trPr>
          <w:trHeight w:val="561"/>
        </w:trPr>
        <w:tc>
          <w:tcPr>
            <w:tcW w:w="809" w:type="dxa"/>
            <w:vMerge/>
            <w:shd w:val="clear" w:color="auto" w:fill="auto"/>
          </w:tcPr>
          <w:p w14:paraId="6ED1812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53A96C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02979DBB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CE6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F32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FBD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A86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DCF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EB5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031D63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727D08A3" w14:textId="77777777" w:rsidTr="00000E53">
        <w:trPr>
          <w:trHeight w:val="224"/>
        </w:trPr>
        <w:tc>
          <w:tcPr>
            <w:tcW w:w="809" w:type="dxa"/>
            <w:vMerge w:val="restart"/>
            <w:shd w:val="clear" w:color="auto" w:fill="auto"/>
          </w:tcPr>
          <w:p w14:paraId="2E6B86E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6E23084F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системы льготного проезда на городском и пригородном наземном </w:t>
            </w: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электрическом транспорте и муниципальном автобусе с индексом «М»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5102A7F9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DD3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397 304,4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489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37 715,0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F9F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70 576,8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FB9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111 626,7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32D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113 752,4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F08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63 633,5  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0CEE0CEA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транспорта и дорожного хозяйства;</w:t>
            </w: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МУП «МПТН».</w:t>
            </w:r>
          </w:p>
          <w:p w14:paraId="23722462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CEA7FFE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3D1C8B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0AE617A4" w14:textId="77777777" w:rsidTr="00000E53">
        <w:trPr>
          <w:trHeight w:val="224"/>
        </w:trPr>
        <w:tc>
          <w:tcPr>
            <w:tcW w:w="809" w:type="dxa"/>
            <w:vMerge/>
            <w:shd w:val="clear" w:color="auto" w:fill="auto"/>
          </w:tcPr>
          <w:p w14:paraId="41C15711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3135F8C6" w14:textId="77777777" w:rsidR="007F1EBE" w:rsidRPr="007F1EBE" w:rsidRDefault="007F1EBE" w:rsidP="007F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7E959659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CD0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EA7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143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7FE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20D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088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18BC4D1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3B3208D5" w14:textId="77777777" w:rsidTr="00000E53">
        <w:trPr>
          <w:trHeight w:val="224"/>
        </w:trPr>
        <w:tc>
          <w:tcPr>
            <w:tcW w:w="809" w:type="dxa"/>
            <w:vMerge/>
            <w:shd w:val="clear" w:color="auto" w:fill="auto"/>
          </w:tcPr>
          <w:p w14:paraId="3825AF78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18C94D9C" w14:textId="77777777" w:rsidR="007F1EBE" w:rsidRPr="007F1EBE" w:rsidRDefault="007F1EBE" w:rsidP="007F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7DB32A4B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6A2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6 136,3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D54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6 136,3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EC1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012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03F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046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6AE70184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127F8C80" w14:textId="77777777" w:rsidTr="00000E53">
        <w:trPr>
          <w:trHeight w:val="224"/>
        </w:trPr>
        <w:tc>
          <w:tcPr>
            <w:tcW w:w="809" w:type="dxa"/>
            <w:vMerge/>
            <w:shd w:val="clear" w:color="auto" w:fill="auto"/>
          </w:tcPr>
          <w:p w14:paraId="0989B22B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0284C67C" w14:textId="77777777" w:rsidR="007F1EBE" w:rsidRPr="007F1EBE" w:rsidRDefault="007F1EBE" w:rsidP="007F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3ABF32A1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0B1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391 168,1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DEC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31 578,7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29F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70 576,8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F95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111 626,7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6E5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113 752,4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395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63 633,5  </w:t>
            </w:r>
          </w:p>
        </w:tc>
        <w:tc>
          <w:tcPr>
            <w:tcW w:w="2072" w:type="dxa"/>
            <w:vMerge/>
            <w:shd w:val="clear" w:color="auto" w:fill="auto"/>
          </w:tcPr>
          <w:p w14:paraId="5672F075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36F092B1" w14:textId="77777777" w:rsidTr="00000E53">
        <w:trPr>
          <w:trHeight w:val="224"/>
        </w:trPr>
        <w:tc>
          <w:tcPr>
            <w:tcW w:w="809" w:type="dxa"/>
            <w:vMerge/>
            <w:shd w:val="clear" w:color="auto" w:fill="auto"/>
          </w:tcPr>
          <w:p w14:paraId="423DD5BA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3D287F" w14:textId="77777777" w:rsidR="007F1EBE" w:rsidRPr="007F1EBE" w:rsidRDefault="007F1EBE" w:rsidP="007F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1A476781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91C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ADC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46C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A6B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E96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267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C70AA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527CFC66" w14:textId="77777777" w:rsidTr="00000E53">
        <w:trPr>
          <w:trHeight w:val="224"/>
        </w:trPr>
        <w:tc>
          <w:tcPr>
            <w:tcW w:w="809" w:type="dxa"/>
            <w:vMerge w:val="restart"/>
            <w:shd w:val="clear" w:color="auto" w:fill="auto"/>
          </w:tcPr>
          <w:p w14:paraId="46386AF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7D6C5753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электротранспорта, автотранспорта и специализированной техники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405F03F0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E08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142 201,0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B32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52 000,0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884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33 133,5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E77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27 116,3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6C8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29 951,2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C4E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2FB0315B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имущественных и земельных отношений;          </w:t>
            </w: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МУП «МПТН».</w:t>
            </w:r>
          </w:p>
          <w:p w14:paraId="15623CB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4BFE4FC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C093B5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EF397A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27C19137" w14:textId="77777777" w:rsidTr="00000E53">
        <w:trPr>
          <w:trHeight w:val="224"/>
        </w:trPr>
        <w:tc>
          <w:tcPr>
            <w:tcW w:w="809" w:type="dxa"/>
            <w:vMerge/>
            <w:shd w:val="clear" w:color="auto" w:fill="auto"/>
          </w:tcPr>
          <w:p w14:paraId="1FEBBCD5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31B800CF" w14:textId="77777777" w:rsidR="007F1EBE" w:rsidRPr="007F1EBE" w:rsidRDefault="007F1EBE" w:rsidP="007F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7B03DF56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D3C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B57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675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9D1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754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9F9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7F20C8BA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1F7BD234" w14:textId="77777777" w:rsidTr="00000E53">
        <w:trPr>
          <w:trHeight w:val="224"/>
        </w:trPr>
        <w:tc>
          <w:tcPr>
            <w:tcW w:w="809" w:type="dxa"/>
            <w:vMerge/>
            <w:shd w:val="clear" w:color="auto" w:fill="auto"/>
          </w:tcPr>
          <w:p w14:paraId="47ECB862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5F6A536D" w14:textId="77777777" w:rsidR="007F1EBE" w:rsidRPr="007F1EBE" w:rsidRDefault="007F1EBE" w:rsidP="007F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0D0F75E9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220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D4E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00F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471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166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325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340784BB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5EDB3B34" w14:textId="77777777" w:rsidTr="00000E53">
        <w:trPr>
          <w:trHeight w:val="224"/>
        </w:trPr>
        <w:tc>
          <w:tcPr>
            <w:tcW w:w="809" w:type="dxa"/>
            <w:vMerge/>
            <w:shd w:val="clear" w:color="auto" w:fill="auto"/>
          </w:tcPr>
          <w:p w14:paraId="6C3BDE51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4FCCC9ED" w14:textId="77777777" w:rsidR="007F1EBE" w:rsidRPr="007F1EBE" w:rsidRDefault="007F1EBE" w:rsidP="007F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7E6B76B7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40B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142 201,0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9E9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52 000,0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1FA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33 133,5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71B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27 116,3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D6C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29 951,2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D96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43DF0BF9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7BA2AA5D" w14:textId="77777777" w:rsidTr="00000E53">
        <w:trPr>
          <w:trHeight w:val="224"/>
        </w:trPr>
        <w:tc>
          <w:tcPr>
            <w:tcW w:w="809" w:type="dxa"/>
            <w:vMerge/>
            <w:shd w:val="clear" w:color="auto" w:fill="auto"/>
          </w:tcPr>
          <w:p w14:paraId="1B7B1B6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D5F16A" w14:textId="77777777" w:rsidR="007F1EBE" w:rsidRPr="007F1EBE" w:rsidRDefault="007F1EBE" w:rsidP="007F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169B4A8C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AAE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770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359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754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66F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644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10E15E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453ABBA8" w14:textId="77777777" w:rsidTr="00000E53">
        <w:trPr>
          <w:trHeight w:val="284"/>
        </w:trPr>
        <w:tc>
          <w:tcPr>
            <w:tcW w:w="809" w:type="dxa"/>
            <w:vMerge w:val="restart"/>
            <w:shd w:val="clear" w:color="auto" w:fill="auto"/>
          </w:tcPr>
          <w:p w14:paraId="2A6E9C1C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7067AE6B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549B2D51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4C5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76 493,5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D17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10 213,1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E2B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12 060,1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B02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16 931,9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0B8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18 813,6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424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18 474,8  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4049A0A6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транспорта и дорожного хозяйства.</w:t>
            </w:r>
          </w:p>
          <w:p w14:paraId="63A4D2E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696CB095" w14:textId="77777777" w:rsidTr="00000E53">
        <w:trPr>
          <w:trHeight w:val="285"/>
        </w:trPr>
        <w:tc>
          <w:tcPr>
            <w:tcW w:w="809" w:type="dxa"/>
            <w:vMerge/>
            <w:shd w:val="clear" w:color="auto" w:fill="auto"/>
          </w:tcPr>
          <w:p w14:paraId="793E058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5B6702A7" w14:textId="77777777" w:rsidR="007F1EBE" w:rsidRPr="007F1EBE" w:rsidRDefault="007F1EBE" w:rsidP="007F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19DDAF31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9B3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00C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481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F2A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999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C97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49F8D0BD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730BFF24" w14:textId="77777777" w:rsidTr="00000E53">
        <w:trPr>
          <w:trHeight w:val="285"/>
        </w:trPr>
        <w:tc>
          <w:tcPr>
            <w:tcW w:w="809" w:type="dxa"/>
            <w:vMerge/>
            <w:shd w:val="clear" w:color="auto" w:fill="auto"/>
          </w:tcPr>
          <w:p w14:paraId="09BF40BD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092348C3" w14:textId="77777777" w:rsidR="007F1EBE" w:rsidRPr="007F1EBE" w:rsidRDefault="007F1EBE" w:rsidP="007F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29AB19DD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EF8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E96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183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BD4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56C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335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6ADE73C3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2521EC06" w14:textId="77777777" w:rsidTr="00000E53">
        <w:trPr>
          <w:trHeight w:val="285"/>
        </w:trPr>
        <w:tc>
          <w:tcPr>
            <w:tcW w:w="809" w:type="dxa"/>
            <w:vMerge/>
            <w:shd w:val="clear" w:color="auto" w:fill="auto"/>
          </w:tcPr>
          <w:p w14:paraId="2E47F94C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1A339DC5" w14:textId="77777777" w:rsidR="007F1EBE" w:rsidRPr="007F1EBE" w:rsidRDefault="007F1EBE" w:rsidP="007F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49385B25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665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76 493,5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17E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10 213,1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11B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12 060,1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7B4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16 931,9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BAF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18 813,6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9EC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18 474,8  </w:t>
            </w:r>
          </w:p>
        </w:tc>
        <w:tc>
          <w:tcPr>
            <w:tcW w:w="2072" w:type="dxa"/>
            <w:vMerge/>
            <w:shd w:val="clear" w:color="auto" w:fill="auto"/>
          </w:tcPr>
          <w:p w14:paraId="167F1A55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713922A1" w14:textId="77777777" w:rsidTr="00000E53">
        <w:trPr>
          <w:trHeight w:val="405"/>
        </w:trPr>
        <w:tc>
          <w:tcPr>
            <w:tcW w:w="809" w:type="dxa"/>
            <w:vMerge/>
            <w:shd w:val="clear" w:color="auto" w:fill="auto"/>
          </w:tcPr>
          <w:p w14:paraId="21685E0D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ECD138" w14:textId="77777777" w:rsidR="007F1EBE" w:rsidRPr="007F1EBE" w:rsidRDefault="007F1EBE" w:rsidP="007F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3298A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3E9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0E2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E72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D6D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1D9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4CFC7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7DE7F9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32998BB8" w14:textId="77777777" w:rsidTr="00000E53">
        <w:trPr>
          <w:trHeight w:val="289"/>
        </w:trPr>
        <w:tc>
          <w:tcPr>
            <w:tcW w:w="809" w:type="dxa"/>
            <w:vMerge w:val="restart"/>
            <w:shd w:val="clear" w:color="auto" w:fill="auto"/>
          </w:tcPr>
          <w:p w14:paraId="37F27F43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6D090215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и обеспечение деятельности по транспортному обслуживанию муниципальных учреждений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1CA2E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059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156 259,4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C17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4BF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3D5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46 902,3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BFF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57 868,9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8D3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51 488,2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2D418E69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«Автохозяйство администрации муниципального образования город Новороссийск»;</w:t>
            </w:r>
          </w:p>
          <w:p w14:paraId="47012FA8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вопросам семьи и детства;</w:t>
            </w:r>
          </w:p>
          <w:p w14:paraId="138E0DE3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молодёжи;</w:t>
            </w:r>
          </w:p>
          <w:p w14:paraId="4BB7666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культуры; </w:t>
            </w: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учреждения, подведомственные управлению культуры;</w:t>
            </w:r>
          </w:p>
          <w:p w14:paraId="55DF5175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образования;</w:t>
            </w:r>
          </w:p>
          <w:p w14:paraId="7344D483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 физической культуре и спорту, учреждения, подведомственные управлению по физической культуре и спорту. </w:t>
            </w:r>
          </w:p>
        </w:tc>
      </w:tr>
      <w:tr w:rsidR="007F1EBE" w:rsidRPr="007F1EBE" w14:paraId="2FC8F94A" w14:textId="77777777" w:rsidTr="00000E53">
        <w:trPr>
          <w:trHeight w:val="282"/>
        </w:trPr>
        <w:tc>
          <w:tcPr>
            <w:tcW w:w="809" w:type="dxa"/>
            <w:vMerge/>
            <w:shd w:val="clear" w:color="auto" w:fill="auto"/>
          </w:tcPr>
          <w:p w14:paraId="4791DB8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419E862E" w14:textId="77777777" w:rsidR="007F1EBE" w:rsidRPr="007F1EBE" w:rsidRDefault="007F1EBE" w:rsidP="007F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798E73E4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E23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69D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363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1AF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9C5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C12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5D9ECA6F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4701FAA1" w14:textId="77777777" w:rsidTr="00000E53">
        <w:trPr>
          <w:trHeight w:val="252"/>
        </w:trPr>
        <w:tc>
          <w:tcPr>
            <w:tcW w:w="809" w:type="dxa"/>
            <w:vMerge/>
            <w:shd w:val="clear" w:color="auto" w:fill="auto"/>
          </w:tcPr>
          <w:p w14:paraId="4C10541D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2977BA46" w14:textId="77777777" w:rsidR="007F1EBE" w:rsidRPr="007F1EBE" w:rsidRDefault="007F1EBE" w:rsidP="007F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7131CBD2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209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161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722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4CE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2FE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9A8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3520D116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138E9188" w14:textId="77777777" w:rsidTr="00000E53">
        <w:trPr>
          <w:trHeight w:val="252"/>
        </w:trPr>
        <w:tc>
          <w:tcPr>
            <w:tcW w:w="809" w:type="dxa"/>
            <w:vMerge/>
            <w:shd w:val="clear" w:color="auto" w:fill="auto"/>
          </w:tcPr>
          <w:p w14:paraId="31F8D0D3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316FFC6E" w14:textId="77777777" w:rsidR="007F1EBE" w:rsidRPr="007F1EBE" w:rsidRDefault="007F1EBE" w:rsidP="007F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3033D045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A56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156 259,4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656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7D2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45B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46 902,3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63A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57 868,9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012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51 488,2</w:t>
            </w:r>
          </w:p>
        </w:tc>
        <w:tc>
          <w:tcPr>
            <w:tcW w:w="2072" w:type="dxa"/>
            <w:vMerge/>
            <w:shd w:val="clear" w:color="auto" w:fill="auto"/>
          </w:tcPr>
          <w:p w14:paraId="700BE64A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63822888" w14:textId="77777777" w:rsidTr="00000E53">
        <w:trPr>
          <w:trHeight w:val="431"/>
        </w:trPr>
        <w:tc>
          <w:tcPr>
            <w:tcW w:w="809" w:type="dxa"/>
            <w:vMerge/>
            <w:shd w:val="clear" w:color="auto" w:fill="auto"/>
          </w:tcPr>
          <w:p w14:paraId="5F71D091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5B336D" w14:textId="77777777" w:rsidR="007F1EBE" w:rsidRPr="007F1EBE" w:rsidRDefault="007F1EBE" w:rsidP="007F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41D0B3E4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FCC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6A8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A4F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957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A1C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A43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EA7472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422353F2" w14:textId="77777777" w:rsidTr="00000E53">
        <w:trPr>
          <w:trHeight w:val="161"/>
        </w:trPr>
        <w:tc>
          <w:tcPr>
            <w:tcW w:w="809" w:type="dxa"/>
            <w:vMerge w:val="restart"/>
            <w:shd w:val="clear" w:color="auto" w:fill="auto"/>
          </w:tcPr>
          <w:p w14:paraId="1359D18F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77C920DB" w14:textId="77777777" w:rsidR="007F1EBE" w:rsidRPr="007F1EBE" w:rsidRDefault="007F1EBE" w:rsidP="007F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автотранспортных услуг учреждениям отрасли «Образование»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79FE5D74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1A8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140 551,4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BDA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C55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10F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44 181,6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B6E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51 561,3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B57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44 808,5  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</w:tcPr>
          <w:p w14:paraId="4517EE72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образования;</w:t>
            </w:r>
            <w:r w:rsidRPr="007F1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МКУ «Автохозяйство администрации муниципального образования город Новороссийск»;              управление по вопросам семьи и детства.</w:t>
            </w:r>
          </w:p>
        </w:tc>
      </w:tr>
      <w:tr w:rsidR="007F1EBE" w:rsidRPr="007F1EBE" w14:paraId="7BC9A468" w14:textId="77777777" w:rsidTr="00000E53">
        <w:trPr>
          <w:trHeight w:val="90"/>
        </w:trPr>
        <w:tc>
          <w:tcPr>
            <w:tcW w:w="809" w:type="dxa"/>
            <w:vMerge/>
            <w:shd w:val="clear" w:color="auto" w:fill="auto"/>
          </w:tcPr>
          <w:p w14:paraId="60583E28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34557D2B" w14:textId="77777777" w:rsidR="007F1EBE" w:rsidRPr="007F1EBE" w:rsidRDefault="007F1EBE" w:rsidP="007F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4EAF9F08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C98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0EC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57E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818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EF0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DB9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4C8740B1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49F763E1" w14:textId="77777777" w:rsidTr="00000E53">
        <w:trPr>
          <w:trHeight w:val="95"/>
        </w:trPr>
        <w:tc>
          <w:tcPr>
            <w:tcW w:w="809" w:type="dxa"/>
            <w:vMerge/>
            <w:shd w:val="clear" w:color="auto" w:fill="auto"/>
          </w:tcPr>
          <w:p w14:paraId="01B52F62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1EE770FC" w14:textId="77777777" w:rsidR="007F1EBE" w:rsidRPr="007F1EBE" w:rsidRDefault="007F1EBE" w:rsidP="007F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2FE637BC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FD0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548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885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5E2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0BF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568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4366632C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02CF9209" w14:textId="77777777" w:rsidTr="00000E53">
        <w:trPr>
          <w:trHeight w:val="95"/>
        </w:trPr>
        <w:tc>
          <w:tcPr>
            <w:tcW w:w="809" w:type="dxa"/>
            <w:vMerge/>
            <w:shd w:val="clear" w:color="auto" w:fill="auto"/>
          </w:tcPr>
          <w:p w14:paraId="32BF80DC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77BF54C1" w14:textId="77777777" w:rsidR="007F1EBE" w:rsidRPr="007F1EBE" w:rsidRDefault="007F1EBE" w:rsidP="007F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02237258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41C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140 551,4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744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157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677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44 181,6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25A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51 561,3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C86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44 808,5  </w:t>
            </w:r>
          </w:p>
        </w:tc>
        <w:tc>
          <w:tcPr>
            <w:tcW w:w="2072" w:type="dxa"/>
            <w:vMerge/>
            <w:shd w:val="clear" w:color="auto" w:fill="auto"/>
          </w:tcPr>
          <w:p w14:paraId="6BB4669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187399A8" w14:textId="77777777" w:rsidTr="00000E53">
        <w:trPr>
          <w:trHeight w:val="110"/>
        </w:trPr>
        <w:tc>
          <w:tcPr>
            <w:tcW w:w="809" w:type="dxa"/>
            <w:vMerge/>
            <w:shd w:val="clear" w:color="auto" w:fill="auto"/>
          </w:tcPr>
          <w:p w14:paraId="70221026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D27A71" w14:textId="77777777" w:rsidR="007F1EBE" w:rsidRPr="007F1EBE" w:rsidRDefault="007F1EBE" w:rsidP="007F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56B01C8A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ABA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177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C68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80F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0A0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6BE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07A5E2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602F4475" w14:textId="77777777" w:rsidTr="00000E53">
        <w:trPr>
          <w:trHeight w:val="116"/>
        </w:trPr>
        <w:tc>
          <w:tcPr>
            <w:tcW w:w="809" w:type="dxa"/>
            <w:vMerge w:val="restart"/>
            <w:shd w:val="clear" w:color="auto" w:fill="auto"/>
          </w:tcPr>
          <w:p w14:paraId="25DA919B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4D10BD67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автотранспортных услуг учреждениям отдела по делам молодежи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163EE6F2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932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5 985,9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073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384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9BD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3D3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3 172,9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F95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2 813,0  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069D6B6F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образования;</w:t>
            </w: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МКУ «Автохозяйство администрации муниципального образования город Новороссийск»;               отдел по делам молодёжи.</w:t>
            </w:r>
          </w:p>
        </w:tc>
      </w:tr>
      <w:tr w:rsidR="007F1EBE" w:rsidRPr="007F1EBE" w14:paraId="29597F71" w14:textId="77777777" w:rsidTr="00000E53">
        <w:trPr>
          <w:trHeight w:val="116"/>
        </w:trPr>
        <w:tc>
          <w:tcPr>
            <w:tcW w:w="809" w:type="dxa"/>
            <w:vMerge/>
            <w:shd w:val="clear" w:color="auto" w:fill="auto"/>
          </w:tcPr>
          <w:p w14:paraId="1062331E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224FCDFB" w14:textId="77777777" w:rsidR="007F1EBE" w:rsidRPr="007F1EBE" w:rsidRDefault="007F1EBE" w:rsidP="007F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6A9DE5FB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B92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023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A08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F22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8D1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C42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04C23435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19CE2432" w14:textId="77777777" w:rsidTr="00000E53">
        <w:trPr>
          <w:trHeight w:val="116"/>
        </w:trPr>
        <w:tc>
          <w:tcPr>
            <w:tcW w:w="809" w:type="dxa"/>
            <w:vMerge/>
            <w:shd w:val="clear" w:color="auto" w:fill="auto"/>
          </w:tcPr>
          <w:p w14:paraId="697ACFA4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277CAC42" w14:textId="77777777" w:rsidR="007F1EBE" w:rsidRPr="007F1EBE" w:rsidRDefault="007F1EBE" w:rsidP="007F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74E9261B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DA9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75C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1F3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C12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8B4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EC6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76B506AD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60C90FF9" w14:textId="77777777" w:rsidTr="00000E53">
        <w:trPr>
          <w:trHeight w:val="116"/>
        </w:trPr>
        <w:tc>
          <w:tcPr>
            <w:tcW w:w="809" w:type="dxa"/>
            <w:vMerge/>
            <w:shd w:val="clear" w:color="auto" w:fill="auto"/>
          </w:tcPr>
          <w:p w14:paraId="144F43B2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3FE4B99D" w14:textId="77777777" w:rsidR="007F1EBE" w:rsidRPr="007F1EBE" w:rsidRDefault="007F1EBE" w:rsidP="007F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44B18D7B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928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5 985,9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45F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124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913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EFD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3 172,9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A55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2 813,0  </w:t>
            </w:r>
          </w:p>
        </w:tc>
        <w:tc>
          <w:tcPr>
            <w:tcW w:w="2072" w:type="dxa"/>
            <w:vMerge/>
            <w:shd w:val="clear" w:color="auto" w:fill="auto"/>
          </w:tcPr>
          <w:p w14:paraId="44A09D8D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2E7B5B6B" w14:textId="77777777" w:rsidTr="00000E53">
        <w:trPr>
          <w:trHeight w:val="116"/>
        </w:trPr>
        <w:tc>
          <w:tcPr>
            <w:tcW w:w="809" w:type="dxa"/>
            <w:vMerge/>
            <w:shd w:val="clear" w:color="auto" w:fill="auto"/>
          </w:tcPr>
          <w:p w14:paraId="1C76B6ED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1154520E" w14:textId="77777777" w:rsidR="007F1EBE" w:rsidRPr="007F1EBE" w:rsidRDefault="007F1EBE" w:rsidP="007F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6ADCA026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D36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061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861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AD4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2CB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7ED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2121F331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65C07F3D" w14:textId="77777777" w:rsidTr="00000E53">
        <w:trPr>
          <w:trHeight w:val="116"/>
        </w:trPr>
        <w:tc>
          <w:tcPr>
            <w:tcW w:w="809" w:type="dxa"/>
            <w:vMerge w:val="restart"/>
            <w:shd w:val="clear" w:color="auto" w:fill="auto"/>
          </w:tcPr>
          <w:p w14:paraId="4D6EEFB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33EE0848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автотранспортных услуг учреждениям отрасли «Культура»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4DC087B9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AEA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6 982,8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275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540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3ED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1 969,2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EE6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2 294,5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1B5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2 719,1  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45F1E535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культуры; учреждения, подведомственные управлению культуры;</w:t>
            </w:r>
          </w:p>
          <w:p w14:paraId="6BF30981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«Автохозяйство администрации муниципального образования город Новороссийск».</w:t>
            </w:r>
          </w:p>
        </w:tc>
      </w:tr>
      <w:tr w:rsidR="007F1EBE" w:rsidRPr="007F1EBE" w14:paraId="705B1927" w14:textId="77777777" w:rsidTr="00000E53">
        <w:trPr>
          <w:trHeight w:val="90"/>
        </w:trPr>
        <w:tc>
          <w:tcPr>
            <w:tcW w:w="809" w:type="dxa"/>
            <w:vMerge/>
            <w:shd w:val="clear" w:color="auto" w:fill="auto"/>
          </w:tcPr>
          <w:p w14:paraId="24DE3E39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7D05DC3B" w14:textId="77777777" w:rsidR="007F1EBE" w:rsidRPr="007F1EBE" w:rsidRDefault="007F1EBE" w:rsidP="007F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64DEC73B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0FC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397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D96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4DA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29C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DD7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591AB33D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6127F39D" w14:textId="77777777" w:rsidTr="00000E53">
        <w:trPr>
          <w:trHeight w:val="105"/>
        </w:trPr>
        <w:tc>
          <w:tcPr>
            <w:tcW w:w="809" w:type="dxa"/>
            <w:vMerge/>
            <w:shd w:val="clear" w:color="auto" w:fill="auto"/>
          </w:tcPr>
          <w:p w14:paraId="71E0DFE1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5AF9BE89" w14:textId="77777777" w:rsidR="007F1EBE" w:rsidRPr="007F1EBE" w:rsidRDefault="007F1EBE" w:rsidP="007F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3A0F7B17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FBB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9DE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967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44D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CDF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5ED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6AB948BA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772A65C5" w14:textId="77777777" w:rsidTr="00000E53">
        <w:trPr>
          <w:trHeight w:val="105"/>
        </w:trPr>
        <w:tc>
          <w:tcPr>
            <w:tcW w:w="809" w:type="dxa"/>
            <w:vMerge/>
            <w:shd w:val="clear" w:color="auto" w:fill="auto"/>
          </w:tcPr>
          <w:p w14:paraId="54B9CB64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76BC90BE" w14:textId="77777777" w:rsidR="007F1EBE" w:rsidRPr="007F1EBE" w:rsidRDefault="007F1EBE" w:rsidP="007F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3B09CBEC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032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6 982,8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215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2AE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9D8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1 969,2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8FF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2 294,5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13C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2 719,1  </w:t>
            </w:r>
          </w:p>
        </w:tc>
        <w:tc>
          <w:tcPr>
            <w:tcW w:w="2072" w:type="dxa"/>
            <w:vMerge/>
            <w:shd w:val="clear" w:color="auto" w:fill="auto"/>
          </w:tcPr>
          <w:p w14:paraId="1BA3D4E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46AB7445" w14:textId="77777777" w:rsidTr="00000E53">
        <w:trPr>
          <w:trHeight w:val="120"/>
        </w:trPr>
        <w:tc>
          <w:tcPr>
            <w:tcW w:w="809" w:type="dxa"/>
            <w:vMerge/>
            <w:shd w:val="clear" w:color="auto" w:fill="auto"/>
          </w:tcPr>
          <w:p w14:paraId="308F32F3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A25BD7" w14:textId="77777777" w:rsidR="007F1EBE" w:rsidRPr="007F1EBE" w:rsidRDefault="007F1EBE" w:rsidP="007F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6FA9E620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3B1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6C5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8D1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46A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92E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0CD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E8D11F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230091F5" w14:textId="77777777" w:rsidTr="00000E53">
        <w:trPr>
          <w:trHeight w:val="161"/>
        </w:trPr>
        <w:tc>
          <w:tcPr>
            <w:tcW w:w="809" w:type="dxa"/>
            <w:vMerge w:val="restart"/>
            <w:shd w:val="clear" w:color="auto" w:fill="auto"/>
          </w:tcPr>
          <w:p w14:paraId="3A984505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7E9CB55E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 транспортному обслуживанию муниципальных учреждений отрасли «Физическая культура и спорт»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5CE6CE35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B93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2 739,3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7DC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F18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025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751,5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601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840,2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E01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1 147,6  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01F0F554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транспорта и дорожного хозяйства;</w:t>
            </w:r>
          </w:p>
          <w:p w14:paraId="14004D9E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физической культуре и спорту, учреждения, подведомственные управлению по физической культуре и спорту;</w:t>
            </w:r>
          </w:p>
          <w:p w14:paraId="6AAE5F6B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МКУ «Автохозяйство администрации муниципального образования город Новороссийск».</w:t>
            </w:r>
          </w:p>
          <w:p w14:paraId="3E8F857B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553D3D5C" w14:textId="77777777" w:rsidTr="00000E53">
        <w:trPr>
          <w:trHeight w:val="105"/>
        </w:trPr>
        <w:tc>
          <w:tcPr>
            <w:tcW w:w="809" w:type="dxa"/>
            <w:vMerge/>
            <w:shd w:val="clear" w:color="auto" w:fill="auto"/>
          </w:tcPr>
          <w:p w14:paraId="67EC2869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69D73E20" w14:textId="77777777" w:rsidR="007F1EBE" w:rsidRPr="007F1EBE" w:rsidRDefault="007F1EBE" w:rsidP="007F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017746BE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96D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188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223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B26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016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1E1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3A0B0EA2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2E10367C" w14:textId="77777777" w:rsidTr="00000E53">
        <w:trPr>
          <w:trHeight w:val="95"/>
        </w:trPr>
        <w:tc>
          <w:tcPr>
            <w:tcW w:w="809" w:type="dxa"/>
            <w:vMerge/>
            <w:shd w:val="clear" w:color="auto" w:fill="auto"/>
          </w:tcPr>
          <w:p w14:paraId="2967CA7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0DCEFB1E" w14:textId="77777777" w:rsidR="007F1EBE" w:rsidRPr="007F1EBE" w:rsidRDefault="007F1EBE" w:rsidP="007F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5884771A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0C0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D58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FD5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46F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CFC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475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71C85921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79BB1AD4" w14:textId="77777777" w:rsidTr="00000E53">
        <w:trPr>
          <w:trHeight w:val="95"/>
        </w:trPr>
        <w:tc>
          <w:tcPr>
            <w:tcW w:w="809" w:type="dxa"/>
            <w:vMerge/>
            <w:shd w:val="clear" w:color="auto" w:fill="auto"/>
          </w:tcPr>
          <w:p w14:paraId="3F06F15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086461BB" w14:textId="77777777" w:rsidR="007F1EBE" w:rsidRPr="007F1EBE" w:rsidRDefault="007F1EBE" w:rsidP="007F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0E060A58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896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2 739,3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913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699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819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751,5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B55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840,2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119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1 147,6  </w:t>
            </w:r>
          </w:p>
        </w:tc>
        <w:tc>
          <w:tcPr>
            <w:tcW w:w="2072" w:type="dxa"/>
            <w:vMerge/>
            <w:shd w:val="clear" w:color="auto" w:fill="auto"/>
          </w:tcPr>
          <w:p w14:paraId="5B41789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004B7095" w14:textId="77777777" w:rsidTr="00000E53">
        <w:trPr>
          <w:trHeight w:val="135"/>
        </w:trPr>
        <w:tc>
          <w:tcPr>
            <w:tcW w:w="809" w:type="dxa"/>
            <w:vMerge/>
            <w:shd w:val="clear" w:color="auto" w:fill="auto"/>
          </w:tcPr>
          <w:p w14:paraId="1A013426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3A5678" w14:textId="77777777" w:rsidR="007F1EBE" w:rsidRPr="007F1EBE" w:rsidRDefault="007F1EBE" w:rsidP="007F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48140A11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0B2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0DB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2B6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AC3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CB7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4AC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6D971F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0508FF19" w14:textId="77777777" w:rsidTr="00000E53">
        <w:trPr>
          <w:trHeight w:val="135"/>
        </w:trPr>
        <w:tc>
          <w:tcPr>
            <w:tcW w:w="809" w:type="dxa"/>
            <w:vMerge w:val="restart"/>
            <w:shd w:val="clear" w:color="auto" w:fill="auto"/>
          </w:tcPr>
          <w:p w14:paraId="692AC251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14:paraId="286D947D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 w:val="restart"/>
            <w:shd w:val="clear" w:color="auto" w:fill="auto"/>
          </w:tcPr>
          <w:p w14:paraId="0EE65954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Проектирование, реконструкция транспортных сооружений (в том </w:t>
            </w: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 троллейбусных контактных сетей)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FD9DCB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4A0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44 362,9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4A0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C35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D82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7FA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EC9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44 362,9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CB7A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F1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правление транспорта и дорожного хозяйства;            МКУ «Управление </w:t>
            </w:r>
            <w:r w:rsidRPr="007F1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развитию и реконструкции автомобильных дорог».</w:t>
            </w:r>
          </w:p>
          <w:p w14:paraId="6331B566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35D6809E" w14:textId="77777777" w:rsidTr="00000E53">
        <w:trPr>
          <w:trHeight w:val="135"/>
        </w:trPr>
        <w:tc>
          <w:tcPr>
            <w:tcW w:w="809" w:type="dxa"/>
            <w:vMerge/>
            <w:shd w:val="clear" w:color="auto" w:fill="auto"/>
          </w:tcPr>
          <w:p w14:paraId="452F0AEB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38C2B2FC" w14:textId="77777777" w:rsidR="007F1EBE" w:rsidRPr="007F1EBE" w:rsidRDefault="007F1EBE" w:rsidP="007F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950AE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E29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44 362,9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FB0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D1A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BD4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280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841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44 362,9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257FD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1998DAC0" w14:textId="77777777" w:rsidTr="00000E53">
        <w:trPr>
          <w:trHeight w:val="135"/>
        </w:trPr>
        <w:tc>
          <w:tcPr>
            <w:tcW w:w="809" w:type="dxa"/>
            <w:vMerge/>
            <w:shd w:val="clear" w:color="auto" w:fill="auto"/>
          </w:tcPr>
          <w:p w14:paraId="0111030C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04AE8814" w14:textId="77777777" w:rsidR="007F1EBE" w:rsidRPr="007F1EBE" w:rsidRDefault="007F1EBE" w:rsidP="007F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1AE5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87E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B40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CF4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97C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B37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826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55274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21325C79" w14:textId="77777777" w:rsidTr="00000E53">
        <w:trPr>
          <w:trHeight w:val="135"/>
        </w:trPr>
        <w:tc>
          <w:tcPr>
            <w:tcW w:w="809" w:type="dxa"/>
            <w:vMerge/>
            <w:shd w:val="clear" w:color="auto" w:fill="auto"/>
          </w:tcPr>
          <w:p w14:paraId="180CAA7B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38F4E309" w14:textId="77777777" w:rsidR="007F1EBE" w:rsidRPr="007F1EBE" w:rsidRDefault="007F1EBE" w:rsidP="007F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AC82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C1B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055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74B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3F3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C7D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BA2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13A9C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572517CA" w14:textId="77777777" w:rsidTr="00000E53">
        <w:trPr>
          <w:trHeight w:val="135"/>
        </w:trPr>
        <w:tc>
          <w:tcPr>
            <w:tcW w:w="809" w:type="dxa"/>
            <w:vMerge/>
            <w:shd w:val="clear" w:color="auto" w:fill="auto"/>
          </w:tcPr>
          <w:p w14:paraId="241253B8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227170" w14:textId="77777777" w:rsidR="007F1EBE" w:rsidRPr="007F1EBE" w:rsidRDefault="007F1EBE" w:rsidP="007F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CD59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AC5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893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3BD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11F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751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DCC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7AD408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5D446C98" w14:textId="77777777" w:rsidTr="00000E53">
        <w:trPr>
          <w:trHeight w:val="135"/>
        </w:trPr>
        <w:tc>
          <w:tcPr>
            <w:tcW w:w="809" w:type="dxa"/>
            <w:vMerge w:val="restart"/>
            <w:shd w:val="clear" w:color="auto" w:fill="auto"/>
          </w:tcPr>
          <w:p w14:paraId="450E74E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 w:val="restart"/>
            <w:shd w:val="clear" w:color="auto" w:fill="auto"/>
          </w:tcPr>
          <w:p w14:paraId="56A7978F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790" w:type="dxa"/>
            <w:shd w:val="clear" w:color="auto" w:fill="auto"/>
          </w:tcPr>
          <w:p w14:paraId="766E3A63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2E85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1 845 495,3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74B1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108 260,1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9495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144 603,8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0469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272 500,6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18FA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713 727,6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263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606 403,2  </w:t>
            </w:r>
          </w:p>
        </w:tc>
        <w:tc>
          <w:tcPr>
            <w:tcW w:w="20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63F0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ACDAD8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544824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606558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1CB9C3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0F2AAF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E541F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1F36CE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865388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3F58F5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3F2E722A" w14:textId="77777777" w:rsidTr="00000E53">
        <w:trPr>
          <w:trHeight w:val="135"/>
        </w:trPr>
        <w:tc>
          <w:tcPr>
            <w:tcW w:w="809" w:type="dxa"/>
            <w:vMerge/>
            <w:shd w:val="clear" w:color="auto" w:fill="auto"/>
          </w:tcPr>
          <w:p w14:paraId="2506E8E6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152185B1" w14:textId="77777777" w:rsidR="007F1EBE" w:rsidRPr="007F1EBE" w:rsidRDefault="007F1EBE" w:rsidP="007F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42128B60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9C4E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4BD3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CEB1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4671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4AA9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26C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CCA02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2848D44B" w14:textId="77777777" w:rsidTr="00000E53">
        <w:trPr>
          <w:trHeight w:val="135"/>
        </w:trPr>
        <w:tc>
          <w:tcPr>
            <w:tcW w:w="809" w:type="dxa"/>
            <w:vMerge/>
            <w:shd w:val="clear" w:color="auto" w:fill="auto"/>
          </w:tcPr>
          <w:p w14:paraId="73DE7B03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3922266A" w14:textId="77777777" w:rsidR="007F1EBE" w:rsidRPr="007F1EBE" w:rsidRDefault="007F1EBE" w:rsidP="007F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6E2881F4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E587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687 161,1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58E2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6 136,3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B205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276,8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5AAF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C801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340 374,0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2C0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340 374,0  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4E66F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36067C20" w14:textId="77777777" w:rsidTr="00000E53">
        <w:trPr>
          <w:trHeight w:val="135"/>
        </w:trPr>
        <w:tc>
          <w:tcPr>
            <w:tcW w:w="809" w:type="dxa"/>
            <w:vMerge/>
            <w:shd w:val="clear" w:color="auto" w:fill="auto"/>
          </w:tcPr>
          <w:p w14:paraId="0D04FBEC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13413978" w14:textId="77777777" w:rsidR="007F1EBE" w:rsidRPr="007F1EBE" w:rsidRDefault="007F1EBE" w:rsidP="007F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484674EE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09B1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1 158 334,2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B7A6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102 123,8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3BD9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144 327,0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C897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272 500,6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37F9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373 353,6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9A8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266 029,2  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1BDAD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500AAC58" w14:textId="77777777" w:rsidTr="00000E53">
        <w:trPr>
          <w:trHeight w:val="135"/>
        </w:trPr>
        <w:tc>
          <w:tcPr>
            <w:tcW w:w="809" w:type="dxa"/>
            <w:vMerge/>
            <w:shd w:val="clear" w:color="auto" w:fill="auto"/>
          </w:tcPr>
          <w:p w14:paraId="31D4AF24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474FD7E9" w14:textId="77777777" w:rsidR="007F1EBE" w:rsidRPr="007F1EBE" w:rsidRDefault="007F1EBE" w:rsidP="007F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5D1AEBB2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0F4A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5FD6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78A1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8C81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0848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F49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19C0EA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60BE2C10" w14:textId="77777777" w:rsidTr="00000E53">
        <w:trPr>
          <w:trHeight w:val="224"/>
        </w:trPr>
        <w:tc>
          <w:tcPr>
            <w:tcW w:w="15168" w:type="dxa"/>
            <w:gridSpan w:val="10"/>
            <w:shd w:val="clear" w:color="auto" w:fill="auto"/>
          </w:tcPr>
          <w:p w14:paraId="448295EB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«Повышение безопасности дорожного движения в муниципальном образовании город Новороссийск» на 2020-2024 годы</w:t>
            </w:r>
          </w:p>
        </w:tc>
      </w:tr>
      <w:tr w:rsidR="007F1EBE" w:rsidRPr="007F1EBE" w14:paraId="2D2EB61B" w14:textId="77777777" w:rsidTr="00000E53">
        <w:trPr>
          <w:trHeight w:val="224"/>
        </w:trPr>
        <w:tc>
          <w:tcPr>
            <w:tcW w:w="15168" w:type="dxa"/>
            <w:gridSpan w:val="10"/>
            <w:shd w:val="clear" w:color="auto" w:fill="auto"/>
          </w:tcPr>
          <w:p w14:paraId="7AAD5DE4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</w:p>
          <w:p w14:paraId="67F7EC3C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Новороссийск, сокращение количества лиц, погибших в результате дорожно-транспортных происшествий, сокращение количества дорожно-транспортных происшествий с пострадавшими.</w:t>
            </w:r>
          </w:p>
        </w:tc>
      </w:tr>
      <w:tr w:rsidR="007F1EBE" w:rsidRPr="007F1EBE" w14:paraId="37A74962" w14:textId="77777777" w:rsidTr="00000E53">
        <w:trPr>
          <w:trHeight w:val="224"/>
        </w:trPr>
        <w:tc>
          <w:tcPr>
            <w:tcW w:w="15168" w:type="dxa"/>
            <w:gridSpan w:val="10"/>
            <w:shd w:val="clear" w:color="auto" w:fill="auto"/>
          </w:tcPr>
          <w:p w14:paraId="740CEA65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14:paraId="2E891490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охраны жизни, здоровья граждан и их имущества, гарантии их законных прав на безопасные условия движения на дорогах.</w:t>
            </w:r>
          </w:p>
          <w:p w14:paraId="5BE69321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Обеспечение безопасности и соблюдения правил дорожного движения.</w:t>
            </w:r>
          </w:p>
        </w:tc>
      </w:tr>
      <w:tr w:rsidR="007F1EBE" w:rsidRPr="007F1EBE" w14:paraId="002C645D" w14:textId="77777777" w:rsidTr="00000E53">
        <w:trPr>
          <w:trHeight w:val="252"/>
        </w:trPr>
        <w:tc>
          <w:tcPr>
            <w:tcW w:w="809" w:type="dxa"/>
            <w:vMerge w:val="restart"/>
            <w:shd w:val="clear" w:color="auto" w:fill="auto"/>
          </w:tcPr>
          <w:p w14:paraId="27B6F9C3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31987A6B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790" w:type="dxa"/>
            <w:shd w:val="clear" w:color="auto" w:fill="auto"/>
          </w:tcPr>
          <w:p w14:paraId="419D26C6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53D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1495,6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E5E1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126,6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D2D7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16A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226,0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2CCE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509,5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714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525,5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36B606B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транспорта и дорожного хозяйства.</w:t>
            </w:r>
          </w:p>
        </w:tc>
      </w:tr>
      <w:tr w:rsidR="007F1EBE" w:rsidRPr="007F1EBE" w14:paraId="64B07678" w14:textId="77777777" w:rsidTr="00000E53">
        <w:trPr>
          <w:trHeight w:val="208"/>
        </w:trPr>
        <w:tc>
          <w:tcPr>
            <w:tcW w:w="809" w:type="dxa"/>
            <w:vMerge/>
            <w:shd w:val="clear" w:color="auto" w:fill="auto"/>
          </w:tcPr>
          <w:p w14:paraId="4212FB02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6D34508B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0B02E467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0F94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87CB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5B42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FC8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EEE7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F100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791639B3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79F40B9E" w14:textId="77777777" w:rsidTr="00000E53">
        <w:trPr>
          <w:trHeight w:val="208"/>
        </w:trPr>
        <w:tc>
          <w:tcPr>
            <w:tcW w:w="809" w:type="dxa"/>
            <w:vMerge/>
            <w:shd w:val="clear" w:color="auto" w:fill="auto"/>
          </w:tcPr>
          <w:p w14:paraId="60BDCFE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6CDDC9DA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1395907B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481E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8056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4511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48F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4ACA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0A35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42A61EB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689F9A65" w14:textId="77777777" w:rsidTr="00000E53">
        <w:trPr>
          <w:trHeight w:val="208"/>
        </w:trPr>
        <w:tc>
          <w:tcPr>
            <w:tcW w:w="809" w:type="dxa"/>
            <w:vMerge/>
            <w:shd w:val="clear" w:color="auto" w:fill="auto"/>
          </w:tcPr>
          <w:p w14:paraId="226EA9C1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0A73269C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7E9CEBCF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F6CC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1495,6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D86A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126,6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4A05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2A3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226,0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5415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509,5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A94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525,5</w:t>
            </w:r>
          </w:p>
        </w:tc>
        <w:tc>
          <w:tcPr>
            <w:tcW w:w="2072" w:type="dxa"/>
            <w:vMerge/>
            <w:shd w:val="clear" w:color="auto" w:fill="auto"/>
          </w:tcPr>
          <w:p w14:paraId="6AE4DA82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5139B2FA" w14:textId="77777777" w:rsidTr="00000E53">
        <w:trPr>
          <w:trHeight w:val="223"/>
        </w:trPr>
        <w:tc>
          <w:tcPr>
            <w:tcW w:w="809" w:type="dxa"/>
            <w:vMerge/>
            <w:shd w:val="clear" w:color="auto" w:fill="auto"/>
          </w:tcPr>
          <w:p w14:paraId="4DF3078E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7F75BDE1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63026522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EC80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DA0D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05DB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972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DDDF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9858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2BE37CDB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586998D9" w14:textId="77777777" w:rsidTr="00000E53">
        <w:trPr>
          <w:trHeight w:val="232"/>
        </w:trPr>
        <w:tc>
          <w:tcPr>
            <w:tcW w:w="809" w:type="dxa"/>
            <w:vMerge w:val="restart"/>
            <w:shd w:val="clear" w:color="auto" w:fill="auto"/>
          </w:tcPr>
          <w:p w14:paraId="2D93FD5C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6B726A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1104A1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EB7033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503C3AF4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Изготовление полиграфической продукции по </w:t>
            </w: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вопросам соблюдения правил безопасности дорожного движения</w:t>
            </w:r>
          </w:p>
        </w:tc>
        <w:tc>
          <w:tcPr>
            <w:tcW w:w="1790" w:type="dxa"/>
            <w:shd w:val="clear" w:color="auto" w:fill="auto"/>
          </w:tcPr>
          <w:p w14:paraId="31AE8818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7D85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1395,6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2358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126,6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B516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D25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4098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509,5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37F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525,5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0534DF5D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F1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правление транспорта и </w:t>
            </w:r>
            <w:r w:rsidRPr="007F1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дорожного хозяйства.</w:t>
            </w:r>
          </w:p>
        </w:tc>
      </w:tr>
      <w:tr w:rsidR="007F1EBE" w:rsidRPr="007F1EBE" w14:paraId="4D49D071" w14:textId="77777777" w:rsidTr="00000E53">
        <w:trPr>
          <w:trHeight w:val="277"/>
        </w:trPr>
        <w:tc>
          <w:tcPr>
            <w:tcW w:w="809" w:type="dxa"/>
            <w:vMerge/>
            <w:shd w:val="clear" w:color="auto" w:fill="auto"/>
          </w:tcPr>
          <w:p w14:paraId="6619ACA8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0201923C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1153BC2D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6BC8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C528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6CEB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71B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B0DE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27A3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4CF77B81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3622B042" w14:textId="77777777" w:rsidTr="00000E53">
        <w:trPr>
          <w:trHeight w:val="268"/>
        </w:trPr>
        <w:tc>
          <w:tcPr>
            <w:tcW w:w="809" w:type="dxa"/>
            <w:vMerge/>
            <w:shd w:val="clear" w:color="auto" w:fill="auto"/>
          </w:tcPr>
          <w:p w14:paraId="23CE4AF5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3C1E4C8E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716BBC39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0D25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2225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CD33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2DB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6908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97F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7925B1CB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5ABA6D5D" w14:textId="77777777" w:rsidTr="00000E53">
        <w:trPr>
          <w:trHeight w:val="268"/>
        </w:trPr>
        <w:tc>
          <w:tcPr>
            <w:tcW w:w="809" w:type="dxa"/>
            <w:vMerge/>
            <w:shd w:val="clear" w:color="auto" w:fill="auto"/>
          </w:tcPr>
          <w:p w14:paraId="6BD0A306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3E0B0F39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4953C2DE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78B3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1395,6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4FBF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126,6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3595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6A2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D2F8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509,5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8A3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525,5</w:t>
            </w:r>
          </w:p>
        </w:tc>
        <w:tc>
          <w:tcPr>
            <w:tcW w:w="2072" w:type="dxa"/>
            <w:vMerge/>
            <w:shd w:val="clear" w:color="auto" w:fill="auto"/>
          </w:tcPr>
          <w:p w14:paraId="70B7EADF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06E0BCF2" w14:textId="77777777" w:rsidTr="00000E53">
        <w:trPr>
          <w:trHeight w:val="497"/>
        </w:trPr>
        <w:tc>
          <w:tcPr>
            <w:tcW w:w="809" w:type="dxa"/>
            <w:vMerge/>
            <w:shd w:val="clear" w:color="auto" w:fill="auto"/>
          </w:tcPr>
          <w:p w14:paraId="3D026878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206E9BB6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4E585FF8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6988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6D21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725D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35E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8548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FCF4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24AFC9E3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617BB947" w14:textId="77777777" w:rsidTr="00000E53">
        <w:trPr>
          <w:trHeight w:val="311"/>
        </w:trPr>
        <w:tc>
          <w:tcPr>
            <w:tcW w:w="809" w:type="dxa"/>
            <w:vMerge w:val="restart"/>
            <w:shd w:val="clear" w:color="auto" w:fill="auto"/>
          </w:tcPr>
          <w:p w14:paraId="76BD3B38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95D318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D03463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766652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51404602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Транспортное обеспечение мероприятий по безопасности дорожного движения, предотвращению </w:t>
            </w:r>
            <w:proofErr w:type="spellStart"/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заторовых</w:t>
            </w:r>
            <w:proofErr w:type="spellEnd"/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 на автомобильных дорогах местного значения в границах муниципального образования город Новороссийск</w:t>
            </w:r>
          </w:p>
        </w:tc>
        <w:tc>
          <w:tcPr>
            <w:tcW w:w="1790" w:type="dxa"/>
            <w:shd w:val="clear" w:color="auto" w:fill="auto"/>
          </w:tcPr>
          <w:p w14:paraId="29CA9BFC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EE38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C32E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96E8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399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DB2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697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3083CF78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транспорта и дорожного хозяйства.</w:t>
            </w:r>
          </w:p>
          <w:p w14:paraId="4BBB0A02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4F9D75AE" w14:textId="77777777" w:rsidTr="00000E53">
        <w:trPr>
          <w:trHeight w:val="274"/>
        </w:trPr>
        <w:tc>
          <w:tcPr>
            <w:tcW w:w="809" w:type="dxa"/>
            <w:vMerge/>
            <w:shd w:val="clear" w:color="auto" w:fill="auto"/>
          </w:tcPr>
          <w:p w14:paraId="627FCEBA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5C2AB206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6CFC8511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9C4C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FCE6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E2EC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FE0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230E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9F58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153C9143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7E4D058F" w14:textId="77777777" w:rsidTr="00000E53">
        <w:trPr>
          <w:trHeight w:val="277"/>
        </w:trPr>
        <w:tc>
          <w:tcPr>
            <w:tcW w:w="809" w:type="dxa"/>
            <w:vMerge/>
            <w:shd w:val="clear" w:color="auto" w:fill="auto"/>
          </w:tcPr>
          <w:p w14:paraId="66B872D8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4D1AB21E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14300716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C96D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339E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21D0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616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2728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165A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77C5E772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528974A7" w14:textId="77777777" w:rsidTr="00000E53">
        <w:trPr>
          <w:trHeight w:val="277"/>
        </w:trPr>
        <w:tc>
          <w:tcPr>
            <w:tcW w:w="809" w:type="dxa"/>
            <w:vMerge/>
            <w:shd w:val="clear" w:color="auto" w:fill="auto"/>
          </w:tcPr>
          <w:p w14:paraId="6BDB369B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53CADBA8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2859A5E8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E820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E609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B6C5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6BB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7D7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F45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7294D3AC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264800D1" w14:textId="77777777" w:rsidTr="00000E53">
        <w:trPr>
          <w:trHeight w:val="497"/>
        </w:trPr>
        <w:tc>
          <w:tcPr>
            <w:tcW w:w="809" w:type="dxa"/>
            <w:vMerge/>
            <w:shd w:val="clear" w:color="auto" w:fill="auto"/>
          </w:tcPr>
          <w:p w14:paraId="7E4D1E94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6F9B13E4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2B57030C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CA88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9C2E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6971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4DA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2187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26F0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697AC798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40369E4F" w14:textId="77777777" w:rsidTr="00000E53">
        <w:trPr>
          <w:trHeight w:val="497"/>
        </w:trPr>
        <w:tc>
          <w:tcPr>
            <w:tcW w:w="809" w:type="dxa"/>
            <w:vMerge w:val="restart"/>
            <w:shd w:val="clear" w:color="auto" w:fill="auto"/>
          </w:tcPr>
          <w:p w14:paraId="3354094D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 w:val="restart"/>
            <w:shd w:val="clear" w:color="auto" w:fill="auto"/>
          </w:tcPr>
          <w:p w14:paraId="39F58B5E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790" w:type="dxa"/>
            <w:shd w:val="clear" w:color="auto" w:fill="auto"/>
          </w:tcPr>
          <w:p w14:paraId="1BF05810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F192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1495,6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4E7F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126,6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4309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273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226,0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4F1B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509,5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0FE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525,5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284D801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7774EE5A" w14:textId="77777777" w:rsidTr="00000E53">
        <w:trPr>
          <w:trHeight w:val="497"/>
        </w:trPr>
        <w:tc>
          <w:tcPr>
            <w:tcW w:w="809" w:type="dxa"/>
            <w:vMerge/>
            <w:shd w:val="clear" w:color="auto" w:fill="auto"/>
          </w:tcPr>
          <w:p w14:paraId="0A6414E5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3C8240A6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6BF707A1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C97D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9B96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A2AA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8BF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0CAB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DA0A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4A59F0BA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3AD6E1DF" w14:textId="77777777" w:rsidTr="00000E53">
        <w:trPr>
          <w:trHeight w:val="369"/>
        </w:trPr>
        <w:tc>
          <w:tcPr>
            <w:tcW w:w="809" w:type="dxa"/>
            <w:vMerge/>
            <w:shd w:val="clear" w:color="auto" w:fill="auto"/>
          </w:tcPr>
          <w:p w14:paraId="5BE8EA48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1170A21A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29078009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7A2C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C670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9ADB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4EF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6664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1C1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72477816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14B1D796" w14:textId="77777777" w:rsidTr="00000E53">
        <w:trPr>
          <w:trHeight w:val="375"/>
        </w:trPr>
        <w:tc>
          <w:tcPr>
            <w:tcW w:w="809" w:type="dxa"/>
            <w:vMerge/>
            <w:shd w:val="clear" w:color="auto" w:fill="auto"/>
          </w:tcPr>
          <w:p w14:paraId="60A407D8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0FCDCF86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659F0A4A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AA51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1495,6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BD53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126,6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EAC5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62E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226,0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CA42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509,5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C55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525,5</w:t>
            </w:r>
          </w:p>
        </w:tc>
        <w:tc>
          <w:tcPr>
            <w:tcW w:w="2072" w:type="dxa"/>
            <w:vMerge/>
            <w:shd w:val="clear" w:color="auto" w:fill="auto"/>
          </w:tcPr>
          <w:p w14:paraId="794CDC71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3C576B1E" w14:textId="77777777" w:rsidTr="00000E53">
        <w:trPr>
          <w:trHeight w:val="497"/>
        </w:trPr>
        <w:tc>
          <w:tcPr>
            <w:tcW w:w="809" w:type="dxa"/>
            <w:vMerge/>
            <w:shd w:val="clear" w:color="auto" w:fill="auto"/>
          </w:tcPr>
          <w:p w14:paraId="05A844C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23632B03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2E75C5B8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EDD1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48C8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EFFE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7FB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B47F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3F3E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1FD15285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4408553F" w14:textId="77777777" w:rsidTr="00000E53">
        <w:trPr>
          <w:trHeight w:val="45"/>
        </w:trPr>
        <w:tc>
          <w:tcPr>
            <w:tcW w:w="1516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0B53D96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«Дорожное хозяйство» на 2020-2024 годы</w:t>
            </w:r>
          </w:p>
        </w:tc>
      </w:tr>
      <w:tr w:rsidR="007F1EBE" w:rsidRPr="007F1EBE" w14:paraId="328D45FF" w14:textId="77777777" w:rsidTr="00000E53">
        <w:trPr>
          <w:trHeight w:val="45"/>
        </w:trPr>
        <w:tc>
          <w:tcPr>
            <w:tcW w:w="1516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EBB1CBF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</w:p>
          <w:p w14:paraId="3B4A7592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дорожно-транспортной сети местного значения в городском и сельских округах муниципального образования город Новороссийск.</w:t>
            </w:r>
          </w:p>
        </w:tc>
      </w:tr>
      <w:tr w:rsidR="007F1EBE" w:rsidRPr="007F1EBE" w14:paraId="4D687A5E" w14:textId="77777777" w:rsidTr="00000E53">
        <w:trPr>
          <w:trHeight w:val="45"/>
        </w:trPr>
        <w:tc>
          <w:tcPr>
            <w:tcW w:w="1516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0C306F3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14:paraId="04EE84C7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содержания объектов транспортной инфраструктуры.</w:t>
            </w:r>
          </w:p>
        </w:tc>
      </w:tr>
      <w:tr w:rsidR="007F1EBE" w:rsidRPr="007F1EBE" w14:paraId="78E8465C" w14:textId="77777777" w:rsidTr="00000E53">
        <w:trPr>
          <w:trHeight w:val="54"/>
        </w:trPr>
        <w:tc>
          <w:tcPr>
            <w:tcW w:w="809" w:type="dxa"/>
            <w:vMerge w:val="restart"/>
            <w:shd w:val="clear" w:color="auto" w:fill="auto"/>
          </w:tcPr>
          <w:p w14:paraId="3C2B4B34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63F0E8AC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нормативное состояние улично-дорожной сети городских агломераций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2C1B0612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B67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2 369 885,4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73A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943 000,0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FDB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157 000,0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5CF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805 851,1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BFB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305 851,1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25A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158 183,2  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21A603B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«Управление по развитию и реконструкции автомобильных дорог».</w:t>
            </w:r>
          </w:p>
        </w:tc>
      </w:tr>
      <w:tr w:rsidR="007F1EBE" w:rsidRPr="007F1EBE" w14:paraId="61B919E1" w14:textId="77777777" w:rsidTr="00000E53">
        <w:trPr>
          <w:trHeight w:val="54"/>
        </w:trPr>
        <w:tc>
          <w:tcPr>
            <w:tcW w:w="809" w:type="dxa"/>
            <w:vMerge/>
            <w:shd w:val="clear" w:color="auto" w:fill="auto"/>
          </w:tcPr>
          <w:p w14:paraId="01E025F2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0F1C6565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4F6A9B2D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E2C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882 646,5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55B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848 700,0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1A0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33 946,5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C39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BA1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D0F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191F52D3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33AA9973" w14:textId="77777777" w:rsidTr="00000E53">
        <w:trPr>
          <w:trHeight w:val="54"/>
        </w:trPr>
        <w:tc>
          <w:tcPr>
            <w:tcW w:w="809" w:type="dxa"/>
            <w:vMerge/>
            <w:shd w:val="clear" w:color="auto" w:fill="auto"/>
          </w:tcPr>
          <w:p w14:paraId="1522B38B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6F4E971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35062A2A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4FB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1 356 045,6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241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47 150,0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E69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115 203,5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07D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757 500,0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0DF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287 500,0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385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148 692,1  </w:t>
            </w:r>
          </w:p>
        </w:tc>
        <w:tc>
          <w:tcPr>
            <w:tcW w:w="2072" w:type="dxa"/>
            <w:vMerge/>
            <w:shd w:val="clear" w:color="auto" w:fill="auto"/>
          </w:tcPr>
          <w:p w14:paraId="5000397F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054B4EF5" w14:textId="77777777" w:rsidTr="00000E53">
        <w:trPr>
          <w:trHeight w:val="54"/>
        </w:trPr>
        <w:tc>
          <w:tcPr>
            <w:tcW w:w="809" w:type="dxa"/>
            <w:vMerge/>
            <w:shd w:val="clear" w:color="auto" w:fill="auto"/>
          </w:tcPr>
          <w:p w14:paraId="32CDA23A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15D54F8F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3359D52D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E9F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131 193,3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F25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47 150,0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ABC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7 850,0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006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48 351,1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46F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18 351,1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D87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9 491,1  </w:t>
            </w:r>
          </w:p>
        </w:tc>
        <w:tc>
          <w:tcPr>
            <w:tcW w:w="2072" w:type="dxa"/>
            <w:vMerge/>
            <w:shd w:val="clear" w:color="auto" w:fill="auto"/>
          </w:tcPr>
          <w:p w14:paraId="62F8FE94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52E67D5B" w14:textId="77777777" w:rsidTr="00000E53">
        <w:trPr>
          <w:trHeight w:val="54"/>
        </w:trPr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20C2A7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D85C9B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3B657B47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2BE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55D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0F2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88B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834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A1F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D76265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3EB05834" w14:textId="77777777" w:rsidTr="00000E53">
        <w:trPr>
          <w:trHeight w:val="200"/>
        </w:trPr>
        <w:tc>
          <w:tcPr>
            <w:tcW w:w="809" w:type="dxa"/>
            <w:vMerge w:val="restart"/>
            <w:shd w:val="clear" w:color="auto" w:fill="auto"/>
          </w:tcPr>
          <w:p w14:paraId="6F63DC8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65102A64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содержание, ремонт, капитальный ремонт и строительство автомобильных дорог города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38372834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1F9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2 597 173,4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CA3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261 380,1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57D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463 511,4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5FC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448 195,1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D6C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466 035,6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F58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958 051,2  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2E84FB7B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реконструкции автомобильных дорог».</w:t>
            </w:r>
          </w:p>
        </w:tc>
      </w:tr>
      <w:tr w:rsidR="007F1EBE" w:rsidRPr="007F1EBE" w14:paraId="7DC76519" w14:textId="77777777" w:rsidTr="00000E53">
        <w:trPr>
          <w:trHeight w:val="180"/>
        </w:trPr>
        <w:tc>
          <w:tcPr>
            <w:tcW w:w="809" w:type="dxa"/>
            <w:vMerge/>
            <w:shd w:val="clear" w:color="auto" w:fill="auto"/>
          </w:tcPr>
          <w:p w14:paraId="0E34976A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12A16CCA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55D74C76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D24D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BC52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7D3C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3FB8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5C83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E626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54312E3B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54F0E8BE" w14:textId="77777777" w:rsidTr="00000E53">
        <w:trPr>
          <w:trHeight w:val="300"/>
        </w:trPr>
        <w:tc>
          <w:tcPr>
            <w:tcW w:w="809" w:type="dxa"/>
            <w:vMerge/>
            <w:shd w:val="clear" w:color="auto" w:fill="auto"/>
          </w:tcPr>
          <w:p w14:paraId="657E5DDA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3BE35215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1AD0B9F6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CD0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1 119 146,8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B4B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133 667,1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10F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200 467,4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EC4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136 034,3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7F7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177 956,0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D4F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471 022,0  </w:t>
            </w:r>
          </w:p>
        </w:tc>
        <w:tc>
          <w:tcPr>
            <w:tcW w:w="2072" w:type="dxa"/>
            <w:vMerge/>
            <w:shd w:val="clear" w:color="auto" w:fill="auto"/>
          </w:tcPr>
          <w:p w14:paraId="3D8FE92B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72057EB9" w14:textId="77777777" w:rsidTr="00000E53">
        <w:trPr>
          <w:trHeight w:val="300"/>
        </w:trPr>
        <w:tc>
          <w:tcPr>
            <w:tcW w:w="809" w:type="dxa"/>
            <w:vMerge/>
            <w:shd w:val="clear" w:color="auto" w:fill="auto"/>
          </w:tcPr>
          <w:p w14:paraId="391D9DDC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403DDCC9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204BD906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720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1 478 026,6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4EE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127 713,0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13D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263 044,0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BE0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312 160,8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197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288 079,6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895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487 029,2  </w:t>
            </w:r>
          </w:p>
        </w:tc>
        <w:tc>
          <w:tcPr>
            <w:tcW w:w="2072" w:type="dxa"/>
            <w:vMerge/>
            <w:shd w:val="clear" w:color="auto" w:fill="auto"/>
          </w:tcPr>
          <w:p w14:paraId="421D1D9A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2C298509" w14:textId="77777777" w:rsidTr="00000E53">
        <w:trPr>
          <w:trHeight w:val="320"/>
        </w:trPr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DB80FB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F00E1A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0659CB06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E54E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C3D2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3824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88CB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C376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6573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3CA8EE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69B6F1B4" w14:textId="77777777" w:rsidTr="00000E53">
        <w:trPr>
          <w:trHeight w:val="210"/>
        </w:trPr>
        <w:tc>
          <w:tcPr>
            <w:tcW w:w="809" w:type="dxa"/>
            <w:vMerge w:val="restart"/>
            <w:shd w:val="clear" w:color="auto" w:fill="auto"/>
          </w:tcPr>
          <w:p w14:paraId="4FE1643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14CD6EF1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и ремонт автомобильных дорог общего пользования местного значения (в т. ч. в рамках муниципального проекта) 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2825BD70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139C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353 178,4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20A5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88 988,9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47CC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104 140,9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3ED2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160 048,6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EE67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C142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681E33D2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реконструкции автомобильных дорог».</w:t>
            </w:r>
          </w:p>
        </w:tc>
      </w:tr>
      <w:tr w:rsidR="007F1EBE" w:rsidRPr="007F1EBE" w14:paraId="015C8858" w14:textId="77777777" w:rsidTr="00000E53">
        <w:trPr>
          <w:trHeight w:val="285"/>
        </w:trPr>
        <w:tc>
          <w:tcPr>
            <w:tcW w:w="809" w:type="dxa"/>
            <w:vMerge/>
            <w:shd w:val="clear" w:color="auto" w:fill="auto"/>
          </w:tcPr>
          <w:p w14:paraId="2A636E3E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438910EC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7C5B03C0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BCAA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AEDF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71F0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D24C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8E81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BC51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4D84F94B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5F0A49BC" w14:textId="77777777" w:rsidTr="00000E53">
        <w:trPr>
          <w:trHeight w:val="255"/>
        </w:trPr>
        <w:tc>
          <w:tcPr>
            <w:tcW w:w="809" w:type="dxa"/>
            <w:vMerge/>
            <w:shd w:val="clear" w:color="auto" w:fill="auto"/>
          </w:tcPr>
          <w:p w14:paraId="55E74021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2394199E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03A7895C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D426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315 578,9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A055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83 649,5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AFDB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97 892,4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3668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134 037,0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0890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6B34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5FF898C9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6AD6EC7A" w14:textId="77777777" w:rsidTr="00000E53">
        <w:trPr>
          <w:trHeight w:val="255"/>
        </w:trPr>
        <w:tc>
          <w:tcPr>
            <w:tcW w:w="809" w:type="dxa"/>
            <w:vMerge/>
            <w:shd w:val="clear" w:color="auto" w:fill="auto"/>
          </w:tcPr>
          <w:p w14:paraId="28BB8EA9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3E5CA94F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03D81338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04D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37 599,5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3859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5 339,4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9C10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6 248,5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E55E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26 011,6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323A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BFDE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2169971D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665F7C6B" w14:textId="77777777" w:rsidTr="00000E53">
        <w:trPr>
          <w:trHeight w:val="330"/>
        </w:trPr>
        <w:tc>
          <w:tcPr>
            <w:tcW w:w="809" w:type="dxa"/>
            <w:vMerge/>
            <w:shd w:val="clear" w:color="auto" w:fill="auto"/>
          </w:tcPr>
          <w:p w14:paraId="523B0652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3D6E5753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4D18D555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CF0F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56B2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CAA2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9FF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9DCB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4E4C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40D92B5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09DAE38D" w14:textId="77777777" w:rsidTr="00000E53">
        <w:trPr>
          <w:trHeight w:val="330"/>
        </w:trPr>
        <w:tc>
          <w:tcPr>
            <w:tcW w:w="809" w:type="dxa"/>
            <w:vMerge w:val="restart"/>
            <w:shd w:val="clear" w:color="auto" w:fill="auto"/>
          </w:tcPr>
          <w:p w14:paraId="78350556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251AA6BC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автомобильной дороги по                ул. Пионерская от   ул. Южной до         ул. Мурата </w:t>
            </w:r>
            <w:proofErr w:type="spellStart"/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Ахеджака</w:t>
            </w:r>
            <w:proofErr w:type="spellEnd"/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г. Новороссийск </w:t>
            </w:r>
          </w:p>
          <w:p w14:paraId="0A7B42C2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ПК0+00 до ПК4+00)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35BCB264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47CB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70 434,7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1893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AE6A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FEB1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70 434,7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B8BD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02B1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7D92F556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реконструкции автомобильных дорог».</w:t>
            </w:r>
          </w:p>
        </w:tc>
      </w:tr>
      <w:tr w:rsidR="007F1EBE" w:rsidRPr="007F1EBE" w14:paraId="0CDFB708" w14:textId="77777777" w:rsidTr="00000E53">
        <w:trPr>
          <w:trHeight w:val="330"/>
        </w:trPr>
        <w:tc>
          <w:tcPr>
            <w:tcW w:w="809" w:type="dxa"/>
            <w:vMerge/>
            <w:shd w:val="clear" w:color="auto" w:fill="auto"/>
          </w:tcPr>
          <w:p w14:paraId="2D583CB7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2D1DFD91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72956948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4E58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6DF0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7386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CBDD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B877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8E06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1D66D40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718317A8" w14:textId="77777777" w:rsidTr="00000E53">
        <w:trPr>
          <w:trHeight w:val="330"/>
        </w:trPr>
        <w:tc>
          <w:tcPr>
            <w:tcW w:w="809" w:type="dxa"/>
            <w:vMerge/>
            <w:shd w:val="clear" w:color="auto" w:fill="auto"/>
          </w:tcPr>
          <w:p w14:paraId="7D7D55C4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4C503252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3BA73FD8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902F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65 532,7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3416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0E26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BAA3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65 532,7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EF84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750B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05DFB082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6F3563B0" w14:textId="77777777" w:rsidTr="00000E53">
        <w:trPr>
          <w:trHeight w:val="330"/>
        </w:trPr>
        <w:tc>
          <w:tcPr>
            <w:tcW w:w="809" w:type="dxa"/>
            <w:vMerge/>
            <w:shd w:val="clear" w:color="auto" w:fill="auto"/>
          </w:tcPr>
          <w:p w14:paraId="4D2F7D38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31E3AA7B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0610020F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BB6F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4 902,0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7007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8B94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9BF6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4 902,0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092C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BDD9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4021E405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61DAF3FE" w14:textId="77777777" w:rsidTr="00000E53">
        <w:trPr>
          <w:trHeight w:val="330"/>
        </w:trPr>
        <w:tc>
          <w:tcPr>
            <w:tcW w:w="809" w:type="dxa"/>
            <w:vMerge/>
            <w:shd w:val="clear" w:color="auto" w:fill="auto"/>
          </w:tcPr>
          <w:p w14:paraId="6E3E48E7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667FAA65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4AB8D4DC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AD28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BD11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090A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B47B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A1B0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BD18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6A2328A3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1513B630" w14:textId="77777777" w:rsidTr="00000E53">
        <w:trPr>
          <w:trHeight w:val="330"/>
        </w:trPr>
        <w:tc>
          <w:tcPr>
            <w:tcW w:w="809" w:type="dxa"/>
            <w:vMerge w:val="restart"/>
            <w:shd w:val="clear" w:color="auto" w:fill="auto"/>
          </w:tcPr>
          <w:p w14:paraId="27CF3E00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2.1.2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548A60F6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автомобильной дороги по ул. Чапаева от ул. Шоссейная до ул. Малахитовая </w:t>
            </w:r>
          </w:p>
          <w:p w14:paraId="5BB6AAD6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Борисовка </w:t>
            </w:r>
          </w:p>
          <w:p w14:paraId="09C4BC0C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ПК0+00 до ПК8+20)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5B6EC5D7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8ACC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89 613,9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87EA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F568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884E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89 613,9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EE99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4C3C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4707E61D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реконструкции автомобильных дорог».</w:t>
            </w:r>
          </w:p>
        </w:tc>
      </w:tr>
      <w:tr w:rsidR="007F1EBE" w:rsidRPr="007F1EBE" w14:paraId="371C9124" w14:textId="77777777" w:rsidTr="00000E53">
        <w:trPr>
          <w:trHeight w:val="330"/>
        </w:trPr>
        <w:tc>
          <w:tcPr>
            <w:tcW w:w="809" w:type="dxa"/>
            <w:vMerge/>
            <w:shd w:val="clear" w:color="auto" w:fill="auto"/>
          </w:tcPr>
          <w:p w14:paraId="30410623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4995371E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7C7061E5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892E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802A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B9C8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2018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0666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4CA7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161823A8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1B35FF2D" w14:textId="77777777" w:rsidTr="00000E53">
        <w:trPr>
          <w:trHeight w:val="330"/>
        </w:trPr>
        <w:tc>
          <w:tcPr>
            <w:tcW w:w="809" w:type="dxa"/>
            <w:vMerge/>
            <w:shd w:val="clear" w:color="auto" w:fill="auto"/>
          </w:tcPr>
          <w:p w14:paraId="5DF8D2E4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2DBF533D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1FE91FE8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9CB7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68 504,3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F794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DA6D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54E9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68 504,3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5705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49AB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7A5147A2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4BB43FAA" w14:textId="77777777" w:rsidTr="00000E53">
        <w:trPr>
          <w:trHeight w:val="330"/>
        </w:trPr>
        <w:tc>
          <w:tcPr>
            <w:tcW w:w="809" w:type="dxa"/>
            <w:vMerge/>
            <w:shd w:val="clear" w:color="auto" w:fill="auto"/>
          </w:tcPr>
          <w:p w14:paraId="018B156D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4FC1B34A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5507FCAB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508C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21 109,6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FBB2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90D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4711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21 109,6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41E8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5103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2FFB0324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2FE56817" w14:textId="77777777" w:rsidTr="00000E53">
        <w:trPr>
          <w:trHeight w:val="330"/>
        </w:trPr>
        <w:tc>
          <w:tcPr>
            <w:tcW w:w="809" w:type="dxa"/>
            <w:vMerge/>
            <w:shd w:val="clear" w:color="auto" w:fill="auto"/>
          </w:tcPr>
          <w:p w14:paraId="5CFB3074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2B7EA7DC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34FA74F8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623F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E745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26E5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F208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F7B4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8973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1D1E566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0C1501E9" w14:textId="77777777" w:rsidTr="00000E53">
        <w:trPr>
          <w:trHeight w:val="310"/>
        </w:trPr>
        <w:tc>
          <w:tcPr>
            <w:tcW w:w="809" w:type="dxa"/>
            <w:vMerge w:val="restart"/>
            <w:shd w:val="clear" w:color="auto" w:fill="auto"/>
          </w:tcPr>
          <w:p w14:paraId="0ED6F674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67B9672D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значения, включая проектно-изыскательские работы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4EB81B8A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501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193 129,8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EC0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88 988,9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9D7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104 140,9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A3C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190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4A2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2AEAC85B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реконструкции автомобильных дорог».</w:t>
            </w:r>
          </w:p>
        </w:tc>
      </w:tr>
      <w:tr w:rsidR="007F1EBE" w:rsidRPr="007F1EBE" w14:paraId="7241C25E" w14:textId="77777777" w:rsidTr="00000E53">
        <w:trPr>
          <w:trHeight w:val="285"/>
        </w:trPr>
        <w:tc>
          <w:tcPr>
            <w:tcW w:w="809" w:type="dxa"/>
            <w:vMerge/>
            <w:shd w:val="clear" w:color="auto" w:fill="auto"/>
          </w:tcPr>
          <w:p w14:paraId="1CF6F9A0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49D32885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44C65567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172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F8A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FA9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BB5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954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9A9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28196B9A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0FD306A0" w14:textId="77777777" w:rsidTr="00000E53">
        <w:trPr>
          <w:trHeight w:val="180"/>
        </w:trPr>
        <w:tc>
          <w:tcPr>
            <w:tcW w:w="809" w:type="dxa"/>
            <w:vMerge/>
            <w:shd w:val="clear" w:color="auto" w:fill="auto"/>
          </w:tcPr>
          <w:p w14:paraId="5FCA7EAB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766A3CF6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64B19736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D78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181 541,9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E30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83 649,5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AD8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97 892,4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FFE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CFD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D77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3B002688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179CE83A" w14:textId="77777777" w:rsidTr="00000E53">
        <w:trPr>
          <w:trHeight w:val="180"/>
        </w:trPr>
        <w:tc>
          <w:tcPr>
            <w:tcW w:w="809" w:type="dxa"/>
            <w:vMerge/>
            <w:shd w:val="clear" w:color="auto" w:fill="auto"/>
          </w:tcPr>
          <w:p w14:paraId="2DB1EC16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1DBAD82B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2403AABC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C23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11 587,9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A29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5 339,4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D9F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6 248,5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BC4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521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4BC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565BB789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7C87E640" w14:textId="77777777" w:rsidTr="00000E53">
        <w:trPr>
          <w:trHeight w:val="632"/>
        </w:trPr>
        <w:tc>
          <w:tcPr>
            <w:tcW w:w="809" w:type="dxa"/>
            <w:vMerge/>
            <w:shd w:val="clear" w:color="auto" w:fill="auto"/>
          </w:tcPr>
          <w:p w14:paraId="7985AA4C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17E30C6A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7C5FFA13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944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441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6B2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F11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E59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294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3EE544A9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2635592D" w14:textId="77777777" w:rsidTr="00000E53">
        <w:trPr>
          <w:trHeight w:val="300"/>
        </w:trPr>
        <w:tc>
          <w:tcPr>
            <w:tcW w:w="809" w:type="dxa"/>
            <w:vMerge w:val="restart"/>
            <w:shd w:val="clear" w:color="auto" w:fill="auto"/>
          </w:tcPr>
          <w:p w14:paraId="049923CF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01FF67BD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автомобильных дорог муниципального значения, включая проектно-изыскательские работы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3E3B5F3A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1C4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914 913,8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737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7 449,0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611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154 960,4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AC8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42 932,6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1E0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38 844,8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660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670 727,0  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383A0DEF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реконструкции автомобильных дорог».</w:t>
            </w:r>
          </w:p>
        </w:tc>
      </w:tr>
      <w:tr w:rsidR="007F1EBE" w:rsidRPr="007F1EBE" w14:paraId="52AF0A44" w14:textId="77777777" w:rsidTr="00000E53">
        <w:trPr>
          <w:trHeight w:val="240"/>
        </w:trPr>
        <w:tc>
          <w:tcPr>
            <w:tcW w:w="809" w:type="dxa"/>
            <w:vMerge/>
            <w:shd w:val="clear" w:color="auto" w:fill="auto"/>
          </w:tcPr>
          <w:p w14:paraId="67AAD488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1FA866A9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1A772189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4AD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7A7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CE3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3F1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36A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1C3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7901BCA5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10A3BD16" w14:textId="77777777" w:rsidTr="00000E53">
        <w:trPr>
          <w:trHeight w:val="551"/>
        </w:trPr>
        <w:tc>
          <w:tcPr>
            <w:tcW w:w="809" w:type="dxa"/>
            <w:vMerge/>
            <w:shd w:val="clear" w:color="auto" w:fill="auto"/>
          </w:tcPr>
          <w:p w14:paraId="2029A427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788B30A6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0ED65142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1BA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607 812,0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BFB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7 449,0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EA1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102 575,0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10B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69C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26 766,0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496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471 022,0  </w:t>
            </w:r>
          </w:p>
        </w:tc>
        <w:tc>
          <w:tcPr>
            <w:tcW w:w="2072" w:type="dxa"/>
            <w:vMerge/>
            <w:shd w:val="clear" w:color="auto" w:fill="auto"/>
          </w:tcPr>
          <w:p w14:paraId="310E6775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71F23B17" w14:textId="77777777" w:rsidTr="00000E53">
        <w:trPr>
          <w:trHeight w:val="559"/>
        </w:trPr>
        <w:tc>
          <w:tcPr>
            <w:tcW w:w="809" w:type="dxa"/>
            <w:vMerge/>
            <w:shd w:val="clear" w:color="auto" w:fill="auto"/>
          </w:tcPr>
          <w:p w14:paraId="7499B6B4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4802FCB2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35A50252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CC7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307 101,8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F8C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B45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52 385,4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994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42 932,6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5EA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12 078,8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857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199 705,0  </w:t>
            </w:r>
          </w:p>
        </w:tc>
        <w:tc>
          <w:tcPr>
            <w:tcW w:w="2072" w:type="dxa"/>
            <w:vMerge/>
            <w:shd w:val="clear" w:color="auto" w:fill="auto"/>
          </w:tcPr>
          <w:p w14:paraId="457699AC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21FC3954" w14:textId="77777777" w:rsidTr="00000E53">
        <w:trPr>
          <w:trHeight w:val="385"/>
        </w:trPr>
        <w:tc>
          <w:tcPr>
            <w:tcW w:w="809" w:type="dxa"/>
            <w:vMerge/>
            <w:shd w:val="clear" w:color="auto" w:fill="auto"/>
          </w:tcPr>
          <w:p w14:paraId="74D1D8DD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31798BB3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1EF11DC8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4DA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20B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A0D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479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773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73C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1C05B4F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409D32F5" w14:textId="77777777" w:rsidTr="00000E53">
        <w:trPr>
          <w:trHeight w:val="200"/>
        </w:trPr>
        <w:tc>
          <w:tcPr>
            <w:tcW w:w="809" w:type="dxa"/>
            <w:vMerge w:val="restart"/>
            <w:shd w:val="clear" w:color="auto" w:fill="auto"/>
          </w:tcPr>
          <w:p w14:paraId="64301DEF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24F95289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автомобильной дороги по ул. Мурата </w:t>
            </w:r>
            <w:proofErr w:type="spellStart"/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Ахеджака</w:t>
            </w:r>
            <w:proofErr w:type="spellEnd"/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0BE01D27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0A4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165 683,5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217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7E8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136 239,4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4ED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29 444,1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73A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EC6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10845AD4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реконструкции автомобильных дорог».</w:t>
            </w:r>
          </w:p>
        </w:tc>
      </w:tr>
      <w:tr w:rsidR="007F1EBE" w:rsidRPr="007F1EBE" w14:paraId="401D2AA6" w14:textId="77777777" w:rsidTr="00000E53">
        <w:trPr>
          <w:trHeight w:val="240"/>
        </w:trPr>
        <w:tc>
          <w:tcPr>
            <w:tcW w:w="809" w:type="dxa"/>
            <w:vMerge/>
            <w:shd w:val="clear" w:color="auto" w:fill="auto"/>
          </w:tcPr>
          <w:p w14:paraId="69B8C6D4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70B0AD72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44FAE6F9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C25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3BF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C9E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305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F42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B29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1391169C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7FA1D3CA" w14:textId="77777777" w:rsidTr="00000E53">
        <w:trPr>
          <w:trHeight w:val="482"/>
        </w:trPr>
        <w:tc>
          <w:tcPr>
            <w:tcW w:w="809" w:type="dxa"/>
            <w:vMerge/>
            <w:shd w:val="clear" w:color="auto" w:fill="auto"/>
          </w:tcPr>
          <w:p w14:paraId="39FA0330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47591CF5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40B8B8A6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836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102 575,0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209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207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102 575,0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466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C64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D08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3236E953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317B2FC2" w14:textId="77777777" w:rsidTr="00000E53">
        <w:trPr>
          <w:trHeight w:val="220"/>
        </w:trPr>
        <w:tc>
          <w:tcPr>
            <w:tcW w:w="809" w:type="dxa"/>
            <w:vMerge/>
            <w:shd w:val="clear" w:color="auto" w:fill="auto"/>
          </w:tcPr>
          <w:p w14:paraId="7E46E6E3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01149212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0D347CE8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84E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63 108,5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A4B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AAB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33 664,4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8FA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29 444,1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A3C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E66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52D0DB55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15441366" w14:textId="77777777" w:rsidTr="00000E53">
        <w:trPr>
          <w:trHeight w:val="297"/>
        </w:trPr>
        <w:tc>
          <w:tcPr>
            <w:tcW w:w="809" w:type="dxa"/>
            <w:vMerge/>
            <w:shd w:val="clear" w:color="auto" w:fill="auto"/>
          </w:tcPr>
          <w:p w14:paraId="5DE4042F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0F816FB2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73A6B35D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DD5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05E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ABC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FB1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564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DEB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478004C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2F924421" w14:textId="77777777" w:rsidTr="00000E53">
        <w:trPr>
          <w:trHeight w:val="459"/>
        </w:trPr>
        <w:tc>
          <w:tcPr>
            <w:tcW w:w="809" w:type="dxa"/>
            <w:vMerge w:val="restart"/>
            <w:shd w:val="clear" w:color="auto" w:fill="auto"/>
          </w:tcPr>
          <w:p w14:paraId="6FA8E002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3CA69028" w14:textId="77777777" w:rsidR="007F1EBE" w:rsidRPr="007F1EBE" w:rsidRDefault="007F1EBE" w:rsidP="007F1E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документации, инженерные изыскания, проведение государственных экспертиз.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5CF529DE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139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76 577,5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A84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7 449,0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818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18 721,0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50A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13 488,5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531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2 227,4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2C9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34 691,6  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653B50A9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реконструкции автомобильных дорог».</w:t>
            </w:r>
          </w:p>
        </w:tc>
      </w:tr>
      <w:tr w:rsidR="007F1EBE" w:rsidRPr="007F1EBE" w14:paraId="700EAA91" w14:textId="77777777" w:rsidTr="00000E53">
        <w:trPr>
          <w:trHeight w:val="537"/>
        </w:trPr>
        <w:tc>
          <w:tcPr>
            <w:tcW w:w="809" w:type="dxa"/>
            <w:vMerge/>
            <w:shd w:val="clear" w:color="auto" w:fill="auto"/>
          </w:tcPr>
          <w:p w14:paraId="194C6C93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23EDFAED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7BC0206C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D6A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C10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B12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462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CCD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0DF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3C7F05CF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01A8A510" w14:textId="77777777" w:rsidTr="00000E53">
        <w:trPr>
          <w:trHeight w:val="237"/>
        </w:trPr>
        <w:tc>
          <w:tcPr>
            <w:tcW w:w="809" w:type="dxa"/>
            <w:vMerge/>
            <w:shd w:val="clear" w:color="auto" w:fill="auto"/>
          </w:tcPr>
          <w:p w14:paraId="7DB26ABE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40B5F4C8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1F7C7CF1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ECB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7 449,0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EC2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7 449,0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B58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7F1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668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57E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257B2E36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37FE932D" w14:textId="77777777" w:rsidTr="00000E53">
        <w:trPr>
          <w:trHeight w:val="237"/>
        </w:trPr>
        <w:tc>
          <w:tcPr>
            <w:tcW w:w="809" w:type="dxa"/>
            <w:vMerge/>
            <w:shd w:val="clear" w:color="auto" w:fill="auto"/>
          </w:tcPr>
          <w:p w14:paraId="3DD10951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175F2C3D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3930EDDD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F8A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69 128,5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D49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5CC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18 721,0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1EE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13 488,5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102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2 227,4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D93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34 691,6  </w:t>
            </w:r>
          </w:p>
        </w:tc>
        <w:tc>
          <w:tcPr>
            <w:tcW w:w="2072" w:type="dxa"/>
            <w:vMerge/>
            <w:shd w:val="clear" w:color="auto" w:fill="auto"/>
          </w:tcPr>
          <w:p w14:paraId="282F41DD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1529AC3A" w14:textId="77777777" w:rsidTr="00000E53">
        <w:trPr>
          <w:trHeight w:val="475"/>
        </w:trPr>
        <w:tc>
          <w:tcPr>
            <w:tcW w:w="809" w:type="dxa"/>
            <w:vMerge/>
            <w:shd w:val="clear" w:color="auto" w:fill="auto"/>
          </w:tcPr>
          <w:p w14:paraId="3C6101A9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708981D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6646FFF4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  <w:p w14:paraId="4CD60E61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77C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E82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597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E58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E6C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4B1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2AE458A6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78123822" w14:textId="77777777" w:rsidTr="00000E53">
        <w:trPr>
          <w:trHeight w:val="330"/>
        </w:trPr>
        <w:tc>
          <w:tcPr>
            <w:tcW w:w="809" w:type="dxa"/>
            <w:vMerge w:val="restart"/>
            <w:shd w:val="clear" w:color="auto" w:fill="auto"/>
          </w:tcPr>
          <w:p w14:paraId="7AC0F154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56F70F90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пр. Дзержинского от    ул. Южная до          ул. Мурата </w:t>
            </w:r>
            <w:proofErr w:type="spellStart"/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Ахеджака</w:t>
            </w:r>
            <w:proofErr w:type="spellEnd"/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устройством пересечения кольцевого типа и выездом на              ул. </w:t>
            </w:r>
            <w:proofErr w:type="spellStart"/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Котанова</w:t>
            </w:r>
            <w:proofErr w:type="spellEnd"/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                г. Новороссийск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5F1CDE74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EB7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195 236,8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3B6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D22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672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0B5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36 617,4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FFB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158 619,4  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5BB634BE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реконструкции автомобильных дорог».</w:t>
            </w:r>
          </w:p>
        </w:tc>
      </w:tr>
      <w:tr w:rsidR="007F1EBE" w:rsidRPr="007F1EBE" w14:paraId="07E784E5" w14:textId="77777777" w:rsidTr="00000E53">
        <w:trPr>
          <w:trHeight w:val="330"/>
        </w:trPr>
        <w:tc>
          <w:tcPr>
            <w:tcW w:w="809" w:type="dxa"/>
            <w:vMerge/>
            <w:shd w:val="clear" w:color="auto" w:fill="auto"/>
          </w:tcPr>
          <w:p w14:paraId="6E006BC2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2132D19D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35A0294F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9B2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371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DE0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768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030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57E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7242CE0C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43739188" w14:textId="77777777" w:rsidTr="00000E53">
        <w:trPr>
          <w:trHeight w:val="330"/>
        </w:trPr>
        <w:tc>
          <w:tcPr>
            <w:tcW w:w="809" w:type="dxa"/>
            <w:vMerge/>
            <w:shd w:val="clear" w:color="auto" w:fill="auto"/>
          </w:tcPr>
          <w:p w14:paraId="57E1F345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123E931C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059E4203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205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118 903,0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8CB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EE0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35D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B5F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26 766,0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CE8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92 137,0  </w:t>
            </w:r>
          </w:p>
        </w:tc>
        <w:tc>
          <w:tcPr>
            <w:tcW w:w="2072" w:type="dxa"/>
            <w:vMerge/>
            <w:shd w:val="clear" w:color="auto" w:fill="auto"/>
          </w:tcPr>
          <w:p w14:paraId="6FE1C5F1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7A8ABAE2" w14:textId="77777777" w:rsidTr="00000E53">
        <w:trPr>
          <w:trHeight w:val="330"/>
        </w:trPr>
        <w:tc>
          <w:tcPr>
            <w:tcW w:w="809" w:type="dxa"/>
            <w:vMerge/>
            <w:shd w:val="clear" w:color="auto" w:fill="auto"/>
          </w:tcPr>
          <w:p w14:paraId="43A2E64C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5B69CDEB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050DA82F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D78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76 333,8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638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6FD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424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857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9 851,4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F58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66 482,4  </w:t>
            </w:r>
          </w:p>
        </w:tc>
        <w:tc>
          <w:tcPr>
            <w:tcW w:w="2072" w:type="dxa"/>
            <w:vMerge/>
            <w:shd w:val="clear" w:color="auto" w:fill="auto"/>
          </w:tcPr>
          <w:p w14:paraId="01D24416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30FB07DD" w14:textId="77777777" w:rsidTr="00000E53">
        <w:trPr>
          <w:trHeight w:val="330"/>
        </w:trPr>
        <w:tc>
          <w:tcPr>
            <w:tcW w:w="809" w:type="dxa"/>
            <w:vMerge/>
            <w:shd w:val="clear" w:color="auto" w:fill="auto"/>
          </w:tcPr>
          <w:p w14:paraId="37306777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56FE1845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6CF5F950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61A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492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846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73C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807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803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47D0D152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49A4B380" w14:textId="77777777" w:rsidTr="00000E53">
        <w:trPr>
          <w:trHeight w:val="330"/>
        </w:trPr>
        <w:tc>
          <w:tcPr>
            <w:tcW w:w="809" w:type="dxa"/>
            <w:vMerge w:val="restart"/>
            <w:shd w:val="clear" w:color="auto" w:fill="auto"/>
          </w:tcPr>
          <w:p w14:paraId="2969714B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4D2C1313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участка автомобильной дороги на пересечении            ул. Горького,           ул. </w:t>
            </w:r>
            <w:proofErr w:type="spellStart"/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</w:t>
            </w:r>
            <w:proofErr w:type="spellEnd"/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         ул. Анапское шоссе     г. Новороссийск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2EE4AF06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3AF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477 416,0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020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A5E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319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0B5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97A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477 416,0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5086422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реконструкции автомобильных дорог».</w:t>
            </w:r>
          </w:p>
        </w:tc>
      </w:tr>
      <w:tr w:rsidR="007F1EBE" w:rsidRPr="007F1EBE" w14:paraId="3E3C795E" w14:textId="77777777" w:rsidTr="00000E53">
        <w:trPr>
          <w:trHeight w:val="330"/>
        </w:trPr>
        <w:tc>
          <w:tcPr>
            <w:tcW w:w="809" w:type="dxa"/>
            <w:vMerge/>
            <w:shd w:val="clear" w:color="auto" w:fill="auto"/>
          </w:tcPr>
          <w:p w14:paraId="4E870D77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2E1C7183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143B7BEB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AB3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CD8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83E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73E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657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613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3FB28245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7EF06F4A" w14:textId="77777777" w:rsidTr="00000E53">
        <w:trPr>
          <w:trHeight w:val="330"/>
        </w:trPr>
        <w:tc>
          <w:tcPr>
            <w:tcW w:w="809" w:type="dxa"/>
            <w:vMerge/>
            <w:shd w:val="clear" w:color="auto" w:fill="auto"/>
          </w:tcPr>
          <w:p w14:paraId="3108DEFF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3C5F99EE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3AA10944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4C5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378 885,0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BEB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D6B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E89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0AD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ABD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378 885,0  </w:t>
            </w:r>
          </w:p>
        </w:tc>
        <w:tc>
          <w:tcPr>
            <w:tcW w:w="2072" w:type="dxa"/>
            <w:vMerge/>
            <w:shd w:val="clear" w:color="auto" w:fill="auto"/>
          </w:tcPr>
          <w:p w14:paraId="3B928476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3914C99A" w14:textId="77777777" w:rsidTr="00000E53">
        <w:trPr>
          <w:trHeight w:val="330"/>
        </w:trPr>
        <w:tc>
          <w:tcPr>
            <w:tcW w:w="809" w:type="dxa"/>
            <w:vMerge/>
            <w:shd w:val="clear" w:color="auto" w:fill="auto"/>
          </w:tcPr>
          <w:p w14:paraId="68EA7493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05870DA3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2922DEB6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C44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98 531,0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DC8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C1A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9CE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FCB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249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98 531,0  </w:t>
            </w:r>
          </w:p>
        </w:tc>
        <w:tc>
          <w:tcPr>
            <w:tcW w:w="2072" w:type="dxa"/>
            <w:vMerge/>
            <w:shd w:val="clear" w:color="auto" w:fill="auto"/>
          </w:tcPr>
          <w:p w14:paraId="2E20BD8E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1D2BF754" w14:textId="77777777" w:rsidTr="00000E53">
        <w:trPr>
          <w:trHeight w:val="330"/>
        </w:trPr>
        <w:tc>
          <w:tcPr>
            <w:tcW w:w="809" w:type="dxa"/>
            <w:vMerge/>
            <w:shd w:val="clear" w:color="auto" w:fill="auto"/>
          </w:tcPr>
          <w:p w14:paraId="6D86EAB1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6BE668A8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0149E5A7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EB7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3B9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30F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386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566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93D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3E6AAAEC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6E16573B" w14:textId="77777777" w:rsidTr="00000E53">
        <w:trPr>
          <w:trHeight w:val="330"/>
        </w:trPr>
        <w:tc>
          <w:tcPr>
            <w:tcW w:w="809" w:type="dxa"/>
            <w:vMerge w:val="restart"/>
            <w:shd w:val="clear" w:color="auto" w:fill="auto"/>
          </w:tcPr>
          <w:p w14:paraId="3ABC11F4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5C099F92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содержание автомобильных дорог муниципального значения (в т. ч. лабораторный контроль)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783B8D63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F7A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1 304 666,1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1EF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164 557,7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32D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200 204,8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29A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239 934,8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242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419 691,1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5A8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280 277,7  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063D05DB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«Управление по развитию и реконструкции автомобильных дорог».</w:t>
            </w:r>
          </w:p>
        </w:tc>
      </w:tr>
      <w:tr w:rsidR="007F1EBE" w:rsidRPr="007F1EBE" w14:paraId="012BB69F" w14:textId="77777777" w:rsidTr="00000E53">
        <w:trPr>
          <w:trHeight w:val="54"/>
        </w:trPr>
        <w:tc>
          <w:tcPr>
            <w:tcW w:w="809" w:type="dxa"/>
            <w:vMerge/>
            <w:shd w:val="clear" w:color="auto" w:fill="auto"/>
          </w:tcPr>
          <w:p w14:paraId="6A1D66DF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05005D58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7A09B4C2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74B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065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503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C19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A55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A80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282A7DE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2300FBA9" w14:textId="77777777" w:rsidTr="00000E53">
        <w:trPr>
          <w:trHeight w:val="54"/>
        </w:trPr>
        <w:tc>
          <w:tcPr>
            <w:tcW w:w="809" w:type="dxa"/>
            <w:vMerge/>
            <w:shd w:val="clear" w:color="auto" w:fill="auto"/>
          </w:tcPr>
          <w:p w14:paraId="0509A6BD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5E4E643F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8A415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700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195 755,9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917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42 568,6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563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943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1 997,3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792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151 190,0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234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72" w:type="dxa"/>
            <w:vMerge/>
            <w:shd w:val="clear" w:color="auto" w:fill="auto"/>
          </w:tcPr>
          <w:p w14:paraId="0BC86CC2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43CB9798" w14:textId="77777777" w:rsidTr="00000E53">
        <w:trPr>
          <w:trHeight w:val="379"/>
        </w:trPr>
        <w:tc>
          <w:tcPr>
            <w:tcW w:w="809" w:type="dxa"/>
            <w:vMerge/>
            <w:shd w:val="clear" w:color="auto" w:fill="auto"/>
          </w:tcPr>
          <w:p w14:paraId="77C34A2C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1A017AA4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45CA9469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47C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1 108 910,2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69A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121 989,1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BC4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200 204,8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BC6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237 937,5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7A9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268 501,1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84C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280 277,7</w:t>
            </w:r>
          </w:p>
        </w:tc>
        <w:tc>
          <w:tcPr>
            <w:tcW w:w="2072" w:type="dxa"/>
            <w:vMerge/>
            <w:shd w:val="clear" w:color="auto" w:fill="auto"/>
          </w:tcPr>
          <w:p w14:paraId="24E0167E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34654A24" w14:textId="77777777" w:rsidTr="00000E53">
        <w:trPr>
          <w:trHeight w:val="384"/>
        </w:trPr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83886B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1567C8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513B47AF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  <w:p w14:paraId="6A39F14B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B99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AC8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56C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8A3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919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078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C05AB8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44889257" w14:textId="77777777" w:rsidTr="00000E53">
        <w:trPr>
          <w:trHeight w:val="230"/>
        </w:trPr>
        <w:tc>
          <w:tcPr>
            <w:tcW w:w="809" w:type="dxa"/>
            <w:vMerge w:val="restart"/>
            <w:shd w:val="clear" w:color="auto" w:fill="auto"/>
          </w:tcPr>
          <w:p w14:paraId="2CDA265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47FC9FBB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автомобильных дорог муниципального значения </w:t>
            </w:r>
          </w:p>
          <w:p w14:paraId="4188AC83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334F06CA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4E1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1 270 518,6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D3D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164 557,7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3A7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193 194,0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C7F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232 616,1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155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411 377,4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7BF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268 773,4  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6EE0E39B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«Управление по развитию и реконструкции автомобильных дорог».</w:t>
            </w:r>
          </w:p>
        </w:tc>
      </w:tr>
      <w:tr w:rsidR="007F1EBE" w:rsidRPr="007F1EBE" w14:paraId="6CCFE80B" w14:textId="77777777" w:rsidTr="00000E53">
        <w:trPr>
          <w:trHeight w:val="285"/>
        </w:trPr>
        <w:tc>
          <w:tcPr>
            <w:tcW w:w="809" w:type="dxa"/>
            <w:vMerge/>
            <w:shd w:val="clear" w:color="auto" w:fill="auto"/>
          </w:tcPr>
          <w:p w14:paraId="4662F623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5D897115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7CC420B2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465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9D9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D0B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EA7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F09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3D7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3AFF3CE5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385FD9B6" w14:textId="77777777" w:rsidTr="00000E53">
        <w:trPr>
          <w:trHeight w:val="270"/>
        </w:trPr>
        <w:tc>
          <w:tcPr>
            <w:tcW w:w="809" w:type="dxa"/>
            <w:vMerge/>
            <w:shd w:val="clear" w:color="auto" w:fill="auto"/>
          </w:tcPr>
          <w:p w14:paraId="7F05D971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1E73B02D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573A6605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A61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195 755,9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4C6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42 568,6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882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0D7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1 997,3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85F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151 190,00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5EB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2" w:type="dxa"/>
            <w:vMerge/>
            <w:shd w:val="clear" w:color="auto" w:fill="auto"/>
          </w:tcPr>
          <w:p w14:paraId="2C78FBC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4A191C3D" w14:textId="77777777" w:rsidTr="00000E53">
        <w:trPr>
          <w:trHeight w:val="270"/>
        </w:trPr>
        <w:tc>
          <w:tcPr>
            <w:tcW w:w="809" w:type="dxa"/>
            <w:vMerge/>
            <w:shd w:val="clear" w:color="auto" w:fill="auto"/>
          </w:tcPr>
          <w:p w14:paraId="502FDB7B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5703D8A5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499B1F69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E77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1 074 762,7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D44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121 989,10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CBA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193 194,00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CFA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230 618,80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36A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260 187,40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573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268 773,4</w:t>
            </w:r>
          </w:p>
        </w:tc>
        <w:tc>
          <w:tcPr>
            <w:tcW w:w="2072" w:type="dxa"/>
            <w:vMerge/>
            <w:shd w:val="clear" w:color="auto" w:fill="auto"/>
          </w:tcPr>
          <w:p w14:paraId="7A55D6A9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5CCB1D85" w14:textId="77777777" w:rsidTr="00000E53">
        <w:trPr>
          <w:trHeight w:val="420"/>
        </w:trPr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5D19F7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B9EF59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4E200245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023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8FB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E90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813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11D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15B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CEE8F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1FAFBE1B" w14:textId="77777777" w:rsidTr="00000E53">
        <w:trPr>
          <w:trHeight w:val="420"/>
        </w:trPr>
        <w:tc>
          <w:tcPr>
            <w:tcW w:w="809" w:type="dxa"/>
            <w:vMerge w:val="restart"/>
            <w:shd w:val="clear" w:color="auto" w:fill="auto"/>
          </w:tcPr>
          <w:p w14:paraId="77386B74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F1E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F1E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F1E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4A7F2FCF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значения, осуществляющееся в рамках реализации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1790" w:type="dxa"/>
            <w:shd w:val="clear" w:color="auto" w:fill="auto"/>
          </w:tcPr>
          <w:p w14:paraId="0C59FCFB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AE86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159 574,5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35CC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A837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2A29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4F27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159 574,5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7B1F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1393945F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реконструкции автомобильных дорог».</w:t>
            </w:r>
          </w:p>
        </w:tc>
      </w:tr>
      <w:tr w:rsidR="007F1EBE" w:rsidRPr="007F1EBE" w14:paraId="0FBD6FC0" w14:textId="77777777" w:rsidTr="00000E53">
        <w:trPr>
          <w:trHeight w:val="420"/>
        </w:trPr>
        <w:tc>
          <w:tcPr>
            <w:tcW w:w="809" w:type="dxa"/>
            <w:vMerge/>
            <w:shd w:val="clear" w:color="auto" w:fill="auto"/>
          </w:tcPr>
          <w:p w14:paraId="341CD120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508F7EC2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2BFEB2EB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29E1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6AA9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B80C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934C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A9D3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F436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08D9347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0991E1AB" w14:textId="77777777" w:rsidTr="00000E53">
        <w:trPr>
          <w:trHeight w:val="420"/>
        </w:trPr>
        <w:tc>
          <w:tcPr>
            <w:tcW w:w="809" w:type="dxa"/>
            <w:vMerge/>
            <w:shd w:val="clear" w:color="auto" w:fill="auto"/>
          </w:tcPr>
          <w:p w14:paraId="7174E207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2C10191C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00A016AD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2939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150 000,0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59A5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E082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C9A5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9B5F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6FE6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0F1A934E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1F87B52F" w14:textId="77777777" w:rsidTr="00000E53">
        <w:trPr>
          <w:trHeight w:val="420"/>
        </w:trPr>
        <w:tc>
          <w:tcPr>
            <w:tcW w:w="809" w:type="dxa"/>
            <w:vMerge/>
            <w:shd w:val="clear" w:color="auto" w:fill="auto"/>
          </w:tcPr>
          <w:p w14:paraId="3C8B17CA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3F1C82D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43D43F82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52A0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9 574,5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B2E0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1C5A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9060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8999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9 574,5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8793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7C9FF505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2F4A70F4" w14:textId="77777777" w:rsidTr="00000E53">
        <w:trPr>
          <w:trHeight w:val="420"/>
        </w:trPr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3E82FF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344FF2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3AEBD28D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94AA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2DEC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99C3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B941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E396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E3EC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AC1264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762061A1" w14:textId="77777777" w:rsidTr="00000E53">
        <w:trPr>
          <w:trHeight w:val="420"/>
        </w:trPr>
        <w:tc>
          <w:tcPr>
            <w:tcW w:w="809" w:type="dxa"/>
            <w:vMerge w:val="restart"/>
            <w:shd w:val="clear" w:color="auto" w:fill="auto"/>
          </w:tcPr>
          <w:p w14:paraId="55DC0653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2.3.1.2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74EB7524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автомобильных дорог </w:t>
            </w: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значения</w:t>
            </w:r>
          </w:p>
        </w:tc>
        <w:tc>
          <w:tcPr>
            <w:tcW w:w="1790" w:type="dxa"/>
            <w:shd w:val="clear" w:color="auto" w:fill="auto"/>
          </w:tcPr>
          <w:p w14:paraId="07F9E1DD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917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1 110 944,1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1BD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164 557,7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7F0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193 194,0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A4B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232 616,1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9A2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251 802,9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BC2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268 773,4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7EE36ED8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«Управление по развитию и реконструкции </w:t>
            </w: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автомобильных дорог».</w:t>
            </w:r>
          </w:p>
        </w:tc>
      </w:tr>
      <w:tr w:rsidR="007F1EBE" w:rsidRPr="007F1EBE" w14:paraId="45E46C84" w14:textId="77777777" w:rsidTr="00000E53">
        <w:trPr>
          <w:trHeight w:val="420"/>
        </w:trPr>
        <w:tc>
          <w:tcPr>
            <w:tcW w:w="809" w:type="dxa"/>
            <w:vMerge/>
            <w:shd w:val="clear" w:color="auto" w:fill="auto"/>
          </w:tcPr>
          <w:p w14:paraId="534E65C8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01A39316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7B4E55E8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97D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3AD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4B1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6F2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BF3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0E0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265FD7BE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1354592F" w14:textId="77777777" w:rsidTr="00000E53">
        <w:trPr>
          <w:trHeight w:val="420"/>
        </w:trPr>
        <w:tc>
          <w:tcPr>
            <w:tcW w:w="809" w:type="dxa"/>
            <w:vMerge/>
            <w:shd w:val="clear" w:color="auto" w:fill="auto"/>
          </w:tcPr>
          <w:p w14:paraId="6723CB48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633A865C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57416544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C67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45 755,9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424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42 568,6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D00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51E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1997,3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485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1 190,0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5C3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021C50CC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78196935" w14:textId="77777777" w:rsidTr="00000E53">
        <w:trPr>
          <w:trHeight w:val="420"/>
        </w:trPr>
        <w:tc>
          <w:tcPr>
            <w:tcW w:w="809" w:type="dxa"/>
            <w:vMerge/>
            <w:shd w:val="clear" w:color="auto" w:fill="auto"/>
          </w:tcPr>
          <w:p w14:paraId="25EE26F6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3C596F6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4E13998F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E64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1 065 188,2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12A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121 989,1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919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193 194,0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254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230 618,8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AD7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250 612,9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E52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268 773,4</w:t>
            </w:r>
          </w:p>
        </w:tc>
        <w:tc>
          <w:tcPr>
            <w:tcW w:w="2072" w:type="dxa"/>
            <w:vMerge/>
            <w:shd w:val="clear" w:color="auto" w:fill="auto"/>
          </w:tcPr>
          <w:p w14:paraId="73900B96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7578BF19" w14:textId="77777777" w:rsidTr="00000E53">
        <w:trPr>
          <w:trHeight w:val="420"/>
        </w:trPr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E60FDE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FB63A1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542A093B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030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571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E93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FD7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980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961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6ED89C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207BAEA7" w14:textId="77777777" w:rsidTr="00000E53">
        <w:trPr>
          <w:trHeight w:val="310"/>
        </w:trPr>
        <w:tc>
          <w:tcPr>
            <w:tcW w:w="809" w:type="dxa"/>
            <w:vMerge w:val="restart"/>
            <w:shd w:val="clear" w:color="auto" w:fill="auto"/>
          </w:tcPr>
          <w:p w14:paraId="34480789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4A55EA83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социально значимых вопросов по наказам избирателей, депутатам городской Думы </w:t>
            </w:r>
          </w:p>
          <w:p w14:paraId="5D1271F7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(городские дороги)</w:t>
            </w:r>
          </w:p>
        </w:tc>
        <w:tc>
          <w:tcPr>
            <w:tcW w:w="1790" w:type="dxa"/>
            <w:shd w:val="clear" w:color="auto" w:fill="auto"/>
          </w:tcPr>
          <w:p w14:paraId="27AAEA6C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F4F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34 147,5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AFB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400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7 010,8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DF2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7 318,7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D05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8 313,7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103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11 504,3  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6E391F89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«Управление по развитию и реконструкции автомобильных дорог».</w:t>
            </w:r>
          </w:p>
        </w:tc>
      </w:tr>
      <w:tr w:rsidR="007F1EBE" w:rsidRPr="007F1EBE" w14:paraId="03ECDB6C" w14:textId="77777777" w:rsidTr="00000E53">
        <w:trPr>
          <w:trHeight w:val="330"/>
        </w:trPr>
        <w:tc>
          <w:tcPr>
            <w:tcW w:w="809" w:type="dxa"/>
            <w:vMerge/>
            <w:shd w:val="clear" w:color="auto" w:fill="auto"/>
          </w:tcPr>
          <w:p w14:paraId="43E7F517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34B24494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35FDB7B6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81B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C64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B31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160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E05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425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75F6461E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1A85C83E" w14:textId="77777777" w:rsidTr="00000E53">
        <w:trPr>
          <w:trHeight w:val="300"/>
        </w:trPr>
        <w:tc>
          <w:tcPr>
            <w:tcW w:w="809" w:type="dxa"/>
            <w:vMerge/>
            <w:shd w:val="clear" w:color="auto" w:fill="auto"/>
          </w:tcPr>
          <w:p w14:paraId="30AA6EB7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156629F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0B64A726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1C0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B78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6E3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FCD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A66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EFF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3BD5F78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7D1D9EBA" w14:textId="77777777" w:rsidTr="00000E53">
        <w:trPr>
          <w:trHeight w:val="300"/>
        </w:trPr>
        <w:tc>
          <w:tcPr>
            <w:tcW w:w="809" w:type="dxa"/>
            <w:vMerge/>
            <w:shd w:val="clear" w:color="auto" w:fill="auto"/>
          </w:tcPr>
          <w:p w14:paraId="195FAFF8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06EE6E7A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0410E656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249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34 147,5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B8C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659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7 010,8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12C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7 318,7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27A22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8 313,7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8D8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11 504,3  </w:t>
            </w:r>
          </w:p>
        </w:tc>
        <w:tc>
          <w:tcPr>
            <w:tcW w:w="2072" w:type="dxa"/>
            <w:vMerge/>
            <w:shd w:val="clear" w:color="auto" w:fill="auto"/>
          </w:tcPr>
          <w:p w14:paraId="1F939DE8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544EB277" w14:textId="77777777" w:rsidTr="00000E53">
        <w:trPr>
          <w:trHeight w:val="430"/>
        </w:trPr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5F306A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D1539D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33816050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B25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4C7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F03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262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6F0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41D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CC07A8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2E177298" w14:textId="77777777" w:rsidTr="00000E53">
        <w:trPr>
          <w:trHeight w:val="190"/>
        </w:trPr>
        <w:tc>
          <w:tcPr>
            <w:tcW w:w="809" w:type="dxa"/>
            <w:vMerge w:val="restart"/>
            <w:shd w:val="clear" w:color="auto" w:fill="auto"/>
          </w:tcPr>
          <w:p w14:paraId="6A21516D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1B3DA668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и содержание остановок</w:t>
            </w:r>
          </w:p>
        </w:tc>
        <w:tc>
          <w:tcPr>
            <w:tcW w:w="1790" w:type="dxa"/>
            <w:shd w:val="clear" w:color="auto" w:fill="auto"/>
          </w:tcPr>
          <w:p w14:paraId="27259529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144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24 415,1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74C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384,5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FA3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4 205,3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CB4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5 279,1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23B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7 499,7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695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7 046,5  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26FC09FA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реконструкции автомобильных дорог».</w:t>
            </w:r>
          </w:p>
        </w:tc>
      </w:tr>
      <w:tr w:rsidR="007F1EBE" w:rsidRPr="007F1EBE" w14:paraId="02FB0D95" w14:textId="77777777" w:rsidTr="00000E53">
        <w:trPr>
          <w:trHeight w:val="180"/>
        </w:trPr>
        <w:tc>
          <w:tcPr>
            <w:tcW w:w="809" w:type="dxa"/>
            <w:vMerge/>
            <w:shd w:val="clear" w:color="auto" w:fill="auto"/>
          </w:tcPr>
          <w:p w14:paraId="54940297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4D343EBC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68579101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C3F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4E4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AD7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924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DA9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EE2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1D5C8F88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0BBA28D9" w14:textId="77777777" w:rsidTr="00000E53">
        <w:trPr>
          <w:trHeight w:val="163"/>
        </w:trPr>
        <w:tc>
          <w:tcPr>
            <w:tcW w:w="809" w:type="dxa"/>
            <w:vMerge/>
            <w:shd w:val="clear" w:color="auto" w:fill="auto"/>
          </w:tcPr>
          <w:p w14:paraId="7444B0F1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0A450704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152AD96E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148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128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A74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2D6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DE7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81B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41559822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7E9C4D70" w14:textId="77777777" w:rsidTr="00000E53">
        <w:trPr>
          <w:trHeight w:val="163"/>
        </w:trPr>
        <w:tc>
          <w:tcPr>
            <w:tcW w:w="809" w:type="dxa"/>
            <w:vMerge/>
            <w:shd w:val="clear" w:color="auto" w:fill="auto"/>
          </w:tcPr>
          <w:p w14:paraId="7FBDB943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2C79348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40E0FC2E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421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24 415,1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038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384,5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70F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4 205,3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717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5 279,1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97D61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7 499,7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FD4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7 046,5  </w:t>
            </w:r>
          </w:p>
        </w:tc>
        <w:tc>
          <w:tcPr>
            <w:tcW w:w="2072" w:type="dxa"/>
            <w:vMerge/>
            <w:shd w:val="clear" w:color="auto" w:fill="auto"/>
          </w:tcPr>
          <w:p w14:paraId="22E9CE4E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32A385CA" w14:textId="77777777" w:rsidTr="00000E53">
        <w:trPr>
          <w:trHeight w:val="104"/>
        </w:trPr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53D05A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6CE08B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22EEF1CA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9C3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B40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560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155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E64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CC1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15853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36BE7D11" w14:textId="77777777" w:rsidTr="00000E53">
        <w:trPr>
          <w:trHeight w:val="255"/>
        </w:trPr>
        <w:tc>
          <w:tcPr>
            <w:tcW w:w="809" w:type="dxa"/>
            <w:vMerge w:val="restart"/>
            <w:shd w:val="clear" w:color="auto" w:fill="auto"/>
          </w:tcPr>
          <w:p w14:paraId="465059E5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139572EC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содержание, ремонт, капитальный ремонт и строительство автомобильных дорог сельских территорий</w:t>
            </w:r>
          </w:p>
          <w:p w14:paraId="67667B35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6191984A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284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79 227,6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D3A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187,3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9FC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12 387,7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ADF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24 532,1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FBF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19 586,8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BF0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22 533,7  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354F1AA8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«Управление по развитию и реконструкции автомобильных дорог».</w:t>
            </w:r>
          </w:p>
        </w:tc>
      </w:tr>
      <w:tr w:rsidR="007F1EBE" w:rsidRPr="007F1EBE" w14:paraId="2C94EEA1" w14:textId="77777777" w:rsidTr="00000E53">
        <w:trPr>
          <w:trHeight w:val="285"/>
        </w:trPr>
        <w:tc>
          <w:tcPr>
            <w:tcW w:w="809" w:type="dxa"/>
            <w:vMerge/>
            <w:shd w:val="clear" w:color="auto" w:fill="auto"/>
          </w:tcPr>
          <w:p w14:paraId="44D0CD71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196640D8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02D25B51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D26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423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25A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34B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31C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A6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510449ED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318CFD89" w14:textId="77777777" w:rsidTr="00000E53">
        <w:trPr>
          <w:trHeight w:val="300"/>
        </w:trPr>
        <w:tc>
          <w:tcPr>
            <w:tcW w:w="809" w:type="dxa"/>
            <w:vMerge/>
            <w:shd w:val="clear" w:color="auto" w:fill="auto"/>
          </w:tcPr>
          <w:p w14:paraId="68934EAF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763E724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54B209EB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623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129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49C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3B1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05D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3E0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2AE86C3C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661D1E50" w14:textId="77777777" w:rsidTr="00000E53">
        <w:trPr>
          <w:trHeight w:val="300"/>
        </w:trPr>
        <w:tc>
          <w:tcPr>
            <w:tcW w:w="809" w:type="dxa"/>
            <w:vMerge/>
            <w:shd w:val="clear" w:color="auto" w:fill="auto"/>
          </w:tcPr>
          <w:p w14:paraId="08E72C0B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2791491C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0BAE89F9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BDE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79 227,6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BD8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187,3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F59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12 387,7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D27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24 532,1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D79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19 586,8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130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22 533,7  </w:t>
            </w:r>
          </w:p>
        </w:tc>
        <w:tc>
          <w:tcPr>
            <w:tcW w:w="2072" w:type="dxa"/>
            <w:vMerge/>
            <w:shd w:val="clear" w:color="auto" w:fill="auto"/>
          </w:tcPr>
          <w:p w14:paraId="1AC080E2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74ED99AD" w14:textId="77777777" w:rsidTr="00000E53">
        <w:trPr>
          <w:trHeight w:val="285"/>
        </w:trPr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20D675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CFEF7E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282375F6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394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591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99F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1F7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4C2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92C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381796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2EA36A76" w14:textId="77777777" w:rsidTr="00000E53">
        <w:trPr>
          <w:trHeight w:val="385"/>
        </w:trPr>
        <w:tc>
          <w:tcPr>
            <w:tcW w:w="809" w:type="dxa"/>
            <w:vMerge w:val="restart"/>
            <w:shd w:val="clear" w:color="auto" w:fill="auto"/>
          </w:tcPr>
          <w:p w14:paraId="5A2D726D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1C8BA979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ремонт, капитальный ремонт и строительство автомобильных дорог сельских территорий, включая проектные работы</w:t>
            </w:r>
          </w:p>
          <w:p w14:paraId="34F153AF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29243A6A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C62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69 964,8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AC1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2FC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8 796,5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851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23 468,3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4B0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18 296,3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2CC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19 403,7  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1D908579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5D3412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МКУ «Управление по развитию и реконструкции автомобильных дорог».</w:t>
            </w:r>
          </w:p>
        </w:tc>
      </w:tr>
      <w:tr w:rsidR="007F1EBE" w:rsidRPr="007F1EBE" w14:paraId="48803C2D" w14:textId="77777777" w:rsidTr="00000E53">
        <w:trPr>
          <w:trHeight w:val="375"/>
        </w:trPr>
        <w:tc>
          <w:tcPr>
            <w:tcW w:w="809" w:type="dxa"/>
            <w:vMerge/>
            <w:shd w:val="clear" w:color="auto" w:fill="auto"/>
          </w:tcPr>
          <w:p w14:paraId="4E37F520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53C3B8AC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1690757B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9EB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953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858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F77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5F6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B27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1917FE3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78B3798E" w14:textId="77777777" w:rsidTr="00000E53">
        <w:trPr>
          <w:trHeight w:val="282"/>
        </w:trPr>
        <w:tc>
          <w:tcPr>
            <w:tcW w:w="809" w:type="dxa"/>
            <w:vMerge/>
            <w:shd w:val="clear" w:color="auto" w:fill="auto"/>
          </w:tcPr>
          <w:p w14:paraId="7A916D06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381087DA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6D3875A8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A87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AF9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8C2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36F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8AA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E17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14C5860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70645B81" w14:textId="77777777" w:rsidTr="00000E53">
        <w:trPr>
          <w:trHeight w:val="312"/>
        </w:trPr>
        <w:tc>
          <w:tcPr>
            <w:tcW w:w="809" w:type="dxa"/>
            <w:vMerge/>
            <w:shd w:val="clear" w:color="auto" w:fill="auto"/>
          </w:tcPr>
          <w:p w14:paraId="184B3393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180652F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45A988EC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B29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69 964,8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BB3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6E8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8 796,5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C50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23 468,3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4A6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18 296,3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501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19 403,7  </w:t>
            </w:r>
          </w:p>
        </w:tc>
        <w:tc>
          <w:tcPr>
            <w:tcW w:w="2072" w:type="dxa"/>
            <w:vMerge/>
            <w:shd w:val="clear" w:color="auto" w:fill="auto"/>
          </w:tcPr>
          <w:p w14:paraId="1C186EEE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6BABC9C3" w14:textId="77777777" w:rsidTr="00000E53">
        <w:trPr>
          <w:trHeight w:val="579"/>
        </w:trPr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1759CD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DCE3B6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6418BFF1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601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F62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C91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EEF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466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F07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B227C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5EA5F6AE" w14:textId="77777777" w:rsidTr="00000E53">
        <w:trPr>
          <w:trHeight w:val="288"/>
        </w:trPr>
        <w:tc>
          <w:tcPr>
            <w:tcW w:w="809" w:type="dxa"/>
            <w:vMerge w:val="restart"/>
            <w:shd w:val="clear" w:color="auto" w:fill="auto"/>
          </w:tcPr>
          <w:p w14:paraId="386835F3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10EA8BB7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Hlk160534858"/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социально значимых вопросов по наказам избирателей, депутатам городской Думы</w:t>
            </w:r>
          </w:p>
          <w:p w14:paraId="10FE9631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(сельские дороги)</w:t>
            </w:r>
            <w:bookmarkEnd w:id="4"/>
          </w:p>
        </w:tc>
        <w:tc>
          <w:tcPr>
            <w:tcW w:w="1790" w:type="dxa"/>
            <w:shd w:val="clear" w:color="auto" w:fill="auto"/>
          </w:tcPr>
          <w:p w14:paraId="11D49DCF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D70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9 262,8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16A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187,3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398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3 591,2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75C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1 063,8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CC1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1 290,5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CA8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3 130,0  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40036E29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реконструкции автомобильных дорог».</w:t>
            </w:r>
          </w:p>
        </w:tc>
      </w:tr>
      <w:tr w:rsidR="007F1EBE" w:rsidRPr="007F1EBE" w14:paraId="0ED492AA" w14:textId="77777777" w:rsidTr="00000E53">
        <w:trPr>
          <w:trHeight w:val="327"/>
        </w:trPr>
        <w:tc>
          <w:tcPr>
            <w:tcW w:w="809" w:type="dxa"/>
            <w:vMerge/>
            <w:shd w:val="clear" w:color="auto" w:fill="auto"/>
          </w:tcPr>
          <w:p w14:paraId="1FF55E9C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233B41A4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3352088C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9FC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629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329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D4D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A56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38E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64DD09F9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7FED7B3D" w14:textId="77777777" w:rsidTr="00000E53">
        <w:trPr>
          <w:trHeight w:val="356"/>
        </w:trPr>
        <w:tc>
          <w:tcPr>
            <w:tcW w:w="809" w:type="dxa"/>
            <w:vMerge/>
            <w:shd w:val="clear" w:color="auto" w:fill="auto"/>
          </w:tcPr>
          <w:p w14:paraId="0C0B4B3E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285247F1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779EA7CA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D5E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2A4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CF7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003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E40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A48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0F9C72D1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1C163284" w14:textId="77777777" w:rsidTr="00000E53">
        <w:trPr>
          <w:trHeight w:val="356"/>
        </w:trPr>
        <w:tc>
          <w:tcPr>
            <w:tcW w:w="809" w:type="dxa"/>
            <w:vMerge/>
            <w:shd w:val="clear" w:color="auto" w:fill="auto"/>
          </w:tcPr>
          <w:p w14:paraId="549DBFA8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42CE6A78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03D760A7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9F1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9 262,8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069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187,3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31B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3 591,2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D3B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1 063,8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906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1 290,5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D4D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3 130,0  </w:t>
            </w:r>
          </w:p>
        </w:tc>
        <w:tc>
          <w:tcPr>
            <w:tcW w:w="2072" w:type="dxa"/>
            <w:vMerge/>
            <w:shd w:val="clear" w:color="auto" w:fill="auto"/>
          </w:tcPr>
          <w:p w14:paraId="0A2A83FD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1E805DBB" w14:textId="77777777" w:rsidTr="00000E53">
        <w:trPr>
          <w:trHeight w:val="438"/>
        </w:trPr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9CAEDF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ED6E5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3AAEC477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E04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9FF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D20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237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CDB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B92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3D0F4B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59637D13" w14:textId="77777777" w:rsidTr="00000E53">
        <w:trPr>
          <w:trHeight w:val="467"/>
        </w:trPr>
        <w:tc>
          <w:tcPr>
            <w:tcW w:w="809" w:type="dxa"/>
            <w:vMerge w:val="restart"/>
            <w:shd w:val="clear" w:color="auto" w:fill="auto"/>
          </w:tcPr>
          <w:p w14:paraId="3D988C3A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20486261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1790" w:type="dxa"/>
            <w:shd w:val="clear" w:color="auto" w:fill="auto"/>
          </w:tcPr>
          <w:p w14:paraId="13F2E22E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C85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123 235,9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86D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543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15 639,9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F2A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47 000,0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FD0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19 573,0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D19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41 023,0  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6592369D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«Управление по развитию и реконструкции автомобильных </w:t>
            </w:r>
          </w:p>
          <w:p w14:paraId="35461E0C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дорог».</w:t>
            </w:r>
          </w:p>
          <w:p w14:paraId="5DFB733F" w14:textId="77777777" w:rsidR="007F1EBE" w:rsidRPr="007F1EBE" w:rsidRDefault="007F1EBE" w:rsidP="007F1E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811D45" w14:textId="77777777" w:rsidR="007F1EBE" w:rsidRPr="007F1EBE" w:rsidRDefault="007F1EBE" w:rsidP="007F1E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4C8A53" w14:textId="77777777" w:rsidR="007F1EBE" w:rsidRPr="007F1EBE" w:rsidRDefault="007F1EBE" w:rsidP="007F1E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3C422E68" w14:textId="77777777" w:rsidTr="00000E53">
        <w:trPr>
          <w:trHeight w:val="636"/>
        </w:trPr>
        <w:tc>
          <w:tcPr>
            <w:tcW w:w="809" w:type="dxa"/>
            <w:vMerge/>
            <w:shd w:val="clear" w:color="auto" w:fill="auto"/>
          </w:tcPr>
          <w:p w14:paraId="58C22388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2ADA0C3F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0A149FB0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CB6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E53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5A2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2DD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55F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E1E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2453C1E5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31773214" w14:textId="77777777" w:rsidTr="00000E53">
        <w:trPr>
          <w:trHeight w:val="546"/>
        </w:trPr>
        <w:tc>
          <w:tcPr>
            <w:tcW w:w="809" w:type="dxa"/>
            <w:vMerge/>
            <w:shd w:val="clear" w:color="auto" w:fill="auto"/>
          </w:tcPr>
          <w:p w14:paraId="51FB18CF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28F38C8D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2263BE6A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9D0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226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DC3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8A5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D29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15F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1C598605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588DC792" w14:textId="77777777" w:rsidTr="00000E53">
        <w:trPr>
          <w:trHeight w:val="554"/>
        </w:trPr>
        <w:tc>
          <w:tcPr>
            <w:tcW w:w="809" w:type="dxa"/>
            <w:vMerge/>
            <w:shd w:val="clear" w:color="auto" w:fill="auto"/>
          </w:tcPr>
          <w:p w14:paraId="44C8EEF3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6B83B744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371AA77C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1C9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123 235,9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667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5B2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15 639,9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5C5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47 000,0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0F4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19 573,0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08C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41 023,0  </w:t>
            </w:r>
          </w:p>
        </w:tc>
        <w:tc>
          <w:tcPr>
            <w:tcW w:w="2072" w:type="dxa"/>
            <w:vMerge/>
            <w:shd w:val="clear" w:color="auto" w:fill="auto"/>
          </w:tcPr>
          <w:p w14:paraId="69901BF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313790CD" w14:textId="77777777" w:rsidTr="00000E53">
        <w:trPr>
          <w:trHeight w:val="562"/>
        </w:trPr>
        <w:tc>
          <w:tcPr>
            <w:tcW w:w="809" w:type="dxa"/>
            <w:vMerge/>
            <w:shd w:val="clear" w:color="auto" w:fill="auto"/>
          </w:tcPr>
          <w:p w14:paraId="522E141D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4CC681D6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766FDEC2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A78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7AA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0A4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DC8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CF6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5F0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1906B41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2BBE1A0F" w14:textId="77777777" w:rsidTr="00000E53">
        <w:trPr>
          <w:trHeight w:val="515"/>
        </w:trPr>
        <w:tc>
          <w:tcPr>
            <w:tcW w:w="809" w:type="dxa"/>
            <w:vMerge w:val="restart"/>
            <w:shd w:val="clear" w:color="auto" w:fill="auto"/>
          </w:tcPr>
          <w:p w14:paraId="3BBAD606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09B17DF3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Ликвидация последствий чрезвычайных ситуаций на автомобильных дорогах общего </w:t>
            </w: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пользования местного значения</w:t>
            </w:r>
          </w:p>
        </w:tc>
        <w:tc>
          <w:tcPr>
            <w:tcW w:w="1790" w:type="dxa"/>
            <w:shd w:val="clear" w:color="auto" w:fill="auto"/>
          </w:tcPr>
          <w:p w14:paraId="7939779D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EC5E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19 846,7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B497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F5C6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19 846,7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908B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0A69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361E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1B5F57C6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реконструкции автомобильных дорог».</w:t>
            </w:r>
          </w:p>
          <w:p w14:paraId="33B708CB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D920A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C55B8A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558691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181C74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085554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2979BA70" w14:textId="77777777" w:rsidTr="00000E53">
        <w:trPr>
          <w:trHeight w:val="562"/>
        </w:trPr>
        <w:tc>
          <w:tcPr>
            <w:tcW w:w="809" w:type="dxa"/>
            <w:vMerge/>
            <w:shd w:val="clear" w:color="auto" w:fill="auto"/>
          </w:tcPr>
          <w:p w14:paraId="36FA812C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433A5904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3075B4BD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378A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9394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7F82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76DA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53FD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F9F4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4DED73A1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5E65F131" w14:textId="77777777" w:rsidTr="00000E53">
        <w:trPr>
          <w:trHeight w:val="150"/>
        </w:trPr>
        <w:tc>
          <w:tcPr>
            <w:tcW w:w="809" w:type="dxa"/>
            <w:vMerge/>
            <w:shd w:val="clear" w:color="auto" w:fill="auto"/>
          </w:tcPr>
          <w:p w14:paraId="3DF21116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0A864DE4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5D66CF96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68A5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18 854,0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5946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A1B3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18 854,0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3D05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DA4D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A1F0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31853599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451D569B" w14:textId="77777777" w:rsidTr="00000E53">
        <w:trPr>
          <w:trHeight w:val="150"/>
        </w:trPr>
        <w:tc>
          <w:tcPr>
            <w:tcW w:w="809" w:type="dxa"/>
            <w:vMerge/>
            <w:shd w:val="clear" w:color="auto" w:fill="auto"/>
          </w:tcPr>
          <w:p w14:paraId="07E2D100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2378AB91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675AA6DA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FD67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992,7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40BF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CEAE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992,7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CCC1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EEB0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AF60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2A6D7B3B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5DE0558A" w14:textId="77777777" w:rsidTr="00000E53">
        <w:trPr>
          <w:trHeight w:val="809"/>
        </w:trPr>
        <w:tc>
          <w:tcPr>
            <w:tcW w:w="809" w:type="dxa"/>
            <w:vMerge/>
            <w:shd w:val="clear" w:color="auto" w:fill="auto"/>
          </w:tcPr>
          <w:p w14:paraId="11905FCA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6AB775F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1B3462D0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F8B3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DC6E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37B2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88A1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5948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FDD8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0AC25FC2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1BE84784" w14:textId="77777777" w:rsidTr="00000E53">
        <w:trPr>
          <w:trHeight w:val="240"/>
        </w:trPr>
        <w:tc>
          <w:tcPr>
            <w:tcW w:w="809" w:type="dxa"/>
            <w:vMerge w:val="restart"/>
            <w:shd w:val="clear" w:color="auto" w:fill="auto"/>
          </w:tcPr>
          <w:p w14:paraId="023E749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310B7616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90" w:type="dxa"/>
            <w:shd w:val="clear" w:color="auto" w:fill="auto"/>
          </w:tcPr>
          <w:p w14:paraId="1FBDEA6F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776E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122 370,5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90F7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21 260,6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37E7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22 089,5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1EC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22 897,3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39A4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26 134,2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1FD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29 988,9  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419C1541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«Управление по развитию и реконструкции автомобильных дорог».</w:t>
            </w:r>
          </w:p>
        </w:tc>
      </w:tr>
      <w:tr w:rsidR="007F1EBE" w:rsidRPr="007F1EBE" w14:paraId="269FC12B" w14:textId="77777777" w:rsidTr="00000E53">
        <w:trPr>
          <w:trHeight w:val="270"/>
        </w:trPr>
        <w:tc>
          <w:tcPr>
            <w:tcW w:w="809" w:type="dxa"/>
            <w:vMerge/>
            <w:shd w:val="clear" w:color="auto" w:fill="auto"/>
          </w:tcPr>
          <w:p w14:paraId="390C51D2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28ABA7FA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5C57EE9F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A2A9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FF09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DAA9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607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C92D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930B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62EFDA8A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5CC3A39C" w14:textId="77777777" w:rsidTr="00000E53">
        <w:trPr>
          <w:trHeight w:val="586"/>
        </w:trPr>
        <w:tc>
          <w:tcPr>
            <w:tcW w:w="809" w:type="dxa"/>
            <w:vMerge/>
            <w:shd w:val="clear" w:color="auto" w:fill="auto"/>
          </w:tcPr>
          <w:p w14:paraId="59C24AB6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0DB91BE3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116F78EF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F156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1 152,8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5138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139,5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B908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1 013,3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DE3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CD26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494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7D08FC4A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346F32A3" w14:textId="77777777" w:rsidTr="00000E53">
        <w:trPr>
          <w:trHeight w:val="195"/>
        </w:trPr>
        <w:tc>
          <w:tcPr>
            <w:tcW w:w="809" w:type="dxa"/>
            <w:vMerge/>
            <w:shd w:val="clear" w:color="auto" w:fill="auto"/>
          </w:tcPr>
          <w:p w14:paraId="586873E8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3A337C2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642DA03B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8D1A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121 217,7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F9B7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21 121,1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B9C4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21 076,2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92F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22 897,3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E87B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26 134,2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695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29 988,9  </w:t>
            </w:r>
          </w:p>
        </w:tc>
        <w:tc>
          <w:tcPr>
            <w:tcW w:w="2072" w:type="dxa"/>
            <w:vMerge/>
            <w:shd w:val="clear" w:color="auto" w:fill="auto"/>
          </w:tcPr>
          <w:p w14:paraId="05DE18EF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3127378E" w14:textId="77777777" w:rsidTr="00000E53">
        <w:trPr>
          <w:trHeight w:val="180"/>
        </w:trPr>
        <w:tc>
          <w:tcPr>
            <w:tcW w:w="809" w:type="dxa"/>
            <w:vMerge/>
            <w:shd w:val="clear" w:color="auto" w:fill="auto"/>
          </w:tcPr>
          <w:p w14:paraId="28F65854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0DA7627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697826F2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AFDF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D9D5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AA7D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BFA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5DCE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974F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0C5843A1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7FDEDB66" w14:textId="77777777" w:rsidTr="00000E53">
        <w:trPr>
          <w:trHeight w:val="180"/>
        </w:trPr>
        <w:tc>
          <w:tcPr>
            <w:tcW w:w="809" w:type="dxa"/>
            <w:vMerge w:val="restart"/>
            <w:shd w:val="clear" w:color="auto" w:fill="auto"/>
          </w:tcPr>
          <w:p w14:paraId="488B01AD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7" w:type="dxa"/>
            <w:vMerge w:val="restart"/>
            <w:shd w:val="clear" w:color="auto" w:fill="auto"/>
          </w:tcPr>
          <w:p w14:paraId="17CC2171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0D2BAC7E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195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5 311 552,2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07F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1 225 640,7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045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690 475,2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67C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1 348 475,6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FFC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837 180,7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272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1 209 780,0  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00D6C82E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CA4B5A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B98FD7" w14:textId="77777777" w:rsidR="007F1EBE" w:rsidRPr="007F1EBE" w:rsidRDefault="007F1EBE" w:rsidP="007F1E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D00FBB" w14:textId="77777777" w:rsidR="007F1EBE" w:rsidRPr="007F1EBE" w:rsidRDefault="007F1EBE" w:rsidP="007F1E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F876F6" w14:textId="77777777" w:rsidR="007F1EBE" w:rsidRPr="007F1EBE" w:rsidRDefault="007F1EBE" w:rsidP="007F1E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F8A922" w14:textId="77777777" w:rsidR="007F1EBE" w:rsidRPr="007F1EBE" w:rsidRDefault="007F1EBE" w:rsidP="007F1E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7D8187" w14:textId="77777777" w:rsidR="007F1EBE" w:rsidRPr="007F1EBE" w:rsidRDefault="007F1EBE" w:rsidP="007F1E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637EEE00" w14:textId="77777777" w:rsidTr="00000E53">
        <w:trPr>
          <w:trHeight w:val="180"/>
        </w:trPr>
        <w:tc>
          <w:tcPr>
            <w:tcW w:w="809" w:type="dxa"/>
            <w:vMerge/>
            <w:shd w:val="clear" w:color="auto" w:fill="auto"/>
          </w:tcPr>
          <w:p w14:paraId="2393E393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7B8E3A44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1A5E47EE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277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882 646,5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D37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848 700,0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9B8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33 946,5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444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572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4AF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54E154CC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4FE67335" w14:textId="77777777" w:rsidTr="00000E53">
        <w:trPr>
          <w:trHeight w:val="180"/>
        </w:trPr>
        <w:tc>
          <w:tcPr>
            <w:tcW w:w="809" w:type="dxa"/>
            <w:vMerge/>
            <w:shd w:val="clear" w:color="auto" w:fill="auto"/>
          </w:tcPr>
          <w:p w14:paraId="177D5251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3DCB9883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46A69E13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197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2 495 199,2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C16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180 956,6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62F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335 538,2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54D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893 534,3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999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465 456,0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103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619 714,1  </w:t>
            </w:r>
          </w:p>
        </w:tc>
        <w:tc>
          <w:tcPr>
            <w:tcW w:w="2072" w:type="dxa"/>
            <w:vMerge/>
            <w:shd w:val="clear" w:color="auto" w:fill="auto"/>
          </w:tcPr>
          <w:p w14:paraId="5EA73699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13A9811B" w14:textId="77777777" w:rsidTr="00000E53">
        <w:trPr>
          <w:trHeight w:val="180"/>
        </w:trPr>
        <w:tc>
          <w:tcPr>
            <w:tcW w:w="809" w:type="dxa"/>
            <w:vMerge/>
            <w:shd w:val="clear" w:color="auto" w:fill="auto"/>
          </w:tcPr>
          <w:p w14:paraId="56DE9A1C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34CB068E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6BC73C04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5BC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1 933 706,5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B40D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195 984,1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AC1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320 990,5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8728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454 941,3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E81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371 724,7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9D0A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590 065,9  </w:t>
            </w:r>
          </w:p>
        </w:tc>
        <w:tc>
          <w:tcPr>
            <w:tcW w:w="2072" w:type="dxa"/>
            <w:vMerge/>
            <w:shd w:val="clear" w:color="auto" w:fill="auto"/>
          </w:tcPr>
          <w:p w14:paraId="3C6F44A7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6DF4CAF7" w14:textId="77777777" w:rsidTr="00000E53">
        <w:trPr>
          <w:trHeight w:val="180"/>
        </w:trPr>
        <w:tc>
          <w:tcPr>
            <w:tcW w:w="809" w:type="dxa"/>
            <w:vMerge/>
            <w:shd w:val="clear" w:color="auto" w:fill="auto"/>
          </w:tcPr>
          <w:p w14:paraId="68CA9264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5EFF43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5D738D9F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F64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389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C0F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86F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5C8C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290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14:paraId="57658D91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29DAF284" w14:textId="77777777" w:rsidTr="00000E53">
        <w:trPr>
          <w:trHeight w:val="180"/>
        </w:trPr>
        <w:tc>
          <w:tcPr>
            <w:tcW w:w="809" w:type="dxa"/>
            <w:vMerge w:val="restart"/>
            <w:shd w:val="clear" w:color="auto" w:fill="auto"/>
          </w:tcPr>
          <w:p w14:paraId="631B5705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7" w:type="dxa"/>
            <w:vMerge w:val="restart"/>
            <w:shd w:val="clear" w:color="auto" w:fill="auto"/>
          </w:tcPr>
          <w:p w14:paraId="2AE64D3C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790" w:type="dxa"/>
            <w:shd w:val="clear" w:color="auto" w:fill="auto"/>
          </w:tcPr>
          <w:p w14:paraId="602DB848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398E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7 158 543,1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E456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1 334 027,4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8D4E2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835 187,0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BCDD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1 621 202,2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4DF7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1 551 417,8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A5B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1 816 708,7  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5F3AE38C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8670B" w14:textId="77777777" w:rsidR="007F1EBE" w:rsidRPr="007F1EBE" w:rsidRDefault="007F1EBE" w:rsidP="007F1E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D6147F" w14:textId="77777777" w:rsidR="007F1EBE" w:rsidRPr="007F1EBE" w:rsidRDefault="007F1EBE" w:rsidP="007F1E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DD1D95" w14:textId="77777777" w:rsidR="007F1EBE" w:rsidRPr="007F1EBE" w:rsidRDefault="007F1EBE" w:rsidP="007F1E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C4C7FB" w14:textId="77777777" w:rsidR="007F1EBE" w:rsidRPr="007F1EBE" w:rsidRDefault="007F1EBE" w:rsidP="007F1EBE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389C8F" w14:textId="77777777" w:rsidR="007F1EBE" w:rsidRPr="007F1EBE" w:rsidRDefault="007F1EBE" w:rsidP="007F1E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70B8C726" w14:textId="77777777" w:rsidTr="00000E53">
        <w:trPr>
          <w:trHeight w:val="180"/>
        </w:trPr>
        <w:tc>
          <w:tcPr>
            <w:tcW w:w="809" w:type="dxa"/>
            <w:vMerge/>
            <w:shd w:val="clear" w:color="auto" w:fill="auto"/>
          </w:tcPr>
          <w:p w14:paraId="4F968041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5BC31055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65567B19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D4F5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882 646,5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98D9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848 700,0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A345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33 946,5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7074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F43E7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BA3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68611D95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37C94879" w14:textId="77777777" w:rsidTr="00000E53">
        <w:trPr>
          <w:trHeight w:val="180"/>
        </w:trPr>
        <w:tc>
          <w:tcPr>
            <w:tcW w:w="809" w:type="dxa"/>
            <w:vMerge/>
            <w:shd w:val="clear" w:color="auto" w:fill="auto"/>
          </w:tcPr>
          <w:p w14:paraId="7BBCFDD4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1C62A621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0F8BFA10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4E28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3 182 360,3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2F6B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187 092,9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E86C4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335 815,0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4FC53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893 534,3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0BDF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805 830,0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8C76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960 088,1  </w:t>
            </w:r>
          </w:p>
        </w:tc>
        <w:tc>
          <w:tcPr>
            <w:tcW w:w="2072" w:type="dxa"/>
            <w:vMerge/>
            <w:shd w:val="clear" w:color="auto" w:fill="auto"/>
          </w:tcPr>
          <w:p w14:paraId="68705066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5B515472" w14:textId="77777777" w:rsidTr="00000E53">
        <w:trPr>
          <w:trHeight w:val="535"/>
        </w:trPr>
        <w:tc>
          <w:tcPr>
            <w:tcW w:w="809" w:type="dxa"/>
            <w:vMerge/>
            <w:shd w:val="clear" w:color="auto" w:fill="auto"/>
          </w:tcPr>
          <w:p w14:paraId="3FEE279E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2E72B43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01775C79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348ED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3 093 536,3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1841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298 234,5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4488E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465 425,5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05B69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727 667,9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F8D4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745 587,8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D215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856 620,6  </w:t>
            </w:r>
          </w:p>
        </w:tc>
        <w:tc>
          <w:tcPr>
            <w:tcW w:w="2072" w:type="dxa"/>
            <w:vMerge/>
            <w:shd w:val="clear" w:color="auto" w:fill="auto"/>
          </w:tcPr>
          <w:p w14:paraId="29346D49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EBE" w:rsidRPr="007F1EBE" w14:paraId="032330D4" w14:textId="77777777" w:rsidTr="00000E53">
        <w:trPr>
          <w:trHeight w:val="820"/>
        </w:trPr>
        <w:tc>
          <w:tcPr>
            <w:tcW w:w="809" w:type="dxa"/>
            <w:vMerge/>
            <w:shd w:val="clear" w:color="auto" w:fill="auto"/>
          </w:tcPr>
          <w:p w14:paraId="5A218BD4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53FE2BDE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58E5B40C" w14:textId="77777777" w:rsidR="007F1EBE" w:rsidRPr="007F1EBE" w:rsidRDefault="007F1EBE" w:rsidP="007F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9066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67ECB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B1D9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A2C21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BA98F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495F0" w14:textId="77777777" w:rsidR="007F1EBE" w:rsidRPr="007F1EBE" w:rsidRDefault="007F1EBE" w:rsidP="007F1E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072" w:type="dxa"/>
            <w:vMerge/>
            <w:shd w:val="clear" w:color="auto" w:fill="auto"/>
          </w:tcPr>
          <w:p w14:paraId="3F38DA80" w14:textId="77777777" w:rsidR="007F1EBE" w:rsidRPr="007F1EBE" w:rsidRDefault="007F1EBE" w:rsidP="007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14E92A" w14:textId="77777777" w:rsidR="007F1EBE" w:rsidRPr="007F1EBE" w:rsidRDefault="007F1EBE" w:rsidP="007F1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1DA48" w14:textId="77777777" w:rsidR="007F1EBE" w:rsidRPr="007F1EBE" w:rsidRDefault="007F1EBE" w:rsidP="007F1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</w:pPr>
      <w:r w:rsidRPr="007F1E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7F1E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7F1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5FEDD2" w14:textId="77777777" w:rsidR="007F1EBE" w:rsidRPr="007F1EBE" w:rsidRDefault="007F1EBE" w:rsidP="007F1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</w:pPr>
      <w:r w:rsidRPr="007F1E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>Заместитель</w:t>
      </w:r>
      <w:r w:rsidRPr="007F1E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 xml:space="preserve"> главы </w:t>
      </w:r>
    </w:p>
    <w:p w14:paraId="2D33802F" w14:textId="77777777" w:rsidR="007F1EBE" w:rsidRPr="007F1EBE" w:rsidRDefault="007F1EBE" w:rsidP="007F1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</w:pPr>
      <w:r w:rsidRPr="007F1E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 xml:space="preserve">муниципального образования </w:t>
      </w:r>
      <w:r w:rsidRPr="007F1E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7F1E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7F1E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7F1E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7F1E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 xml:space="preserve">                                                                         </w:t>
      </w:r>
      <w:r w:rsidRPr="007F1E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7F1E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 xml:space="preserve">                 А.И. </w:t>
      </w:r>
      <w:proofErr w:type="spellStart"/>
      <w:r w:rsidRPr="007F1E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>Яменсков</w:t>
      </w:r>
      <w:proofErr w:type="spellEnd"/>
    </w:p>
    <w:p w14:paraId="2BC95E52" w14:textId="77777777" w:rsidR="007F1EBE" w:rsidRPr="007F1EBE" w:rsidRDefault="007F1EBE" w:rsidP="007F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14:paraId="6734420F" w14:textId="77777777" w:rsidR="007F1EBE" w:rsidRPr="007F1EBE" w:rsidRDefault="007F1EBE" w:rsidP="007F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14:paraId="5AD72439" w14:textId="77777777" w:rsidR="007F1EBE" w:rsidRPr="007F1EBE" w:rsidRDefault="007F1EBE" w:rsidP="007F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57255" w14:textId="77777777" w:rsidR="007F1EBE" w:rsidRPr="007F1EBE" w:rsidRDefault="007F1EBE" w:rsidP="007F1EBE">
      <w:pPr>
        <w:rPr>
          <w:rFonts w:ascii="Calibri" w:eastAsia="Calibri" w:hAnsi="Calibri" w:cs="Times New Roman"/>
        </w:rPr>
      </w:pPr>
    </w:p>
    <w:p w14:paraId="6BBA1A7D" w14:textId="0F6EA75E" w:rsidR="00E71478" w:rsidRDefault="00E71478" w:rsidP="00B00416">
      <w:pPr>
        <w:tabs>
          <w:tab w:val="left" w:pos="8355"/>
        </w:tabs>
      </w:pPr>
    </w:p>
    <w:p w14:paraId="231777C6" w14:textId="565AAA5D" w:rsidR="00B45F06" w:rsidRDefault="00B45F06" w:rsidP="00B00416">
      <w:pPr>
        <w:tabs>
          <w:tab w:val="left" w:pos="8355"/>
        </w:tabs>
      </w:pPr>
    </w:p>
    <w:p w14:paraId="6F469DE7" w14:textId="0324AB3F" w:rsidR="00B45F06" w:rsidRDefault="00B45F06" w:rsidP="00B00416">
      <w:pPr>
        <w:tabs>
          <w:tab w:val="left" w:pos="8355"/>
        </w:tabs>
      </w:pPr>
    </w:p>
    <w:p w14:paraId="30CA3AF9" w14:textId="594526F1" w:rsidR="00B45F06" w:rsidRDefault="00B45F06" w:rsidP="00B00416">
      <w:pPr>
        <w:tabs>
          <w:tab w:val="left" w:pos="8355"/>
        </w:tabs>
      </w:pPr>
    </w:p>
    <w:p w14:paraId="4CF3DD24" w14:textId="42779601" w:rsidR="00B45F06" w:rsidRDefault="00B45F06" w:rsidP="00B00416">
      <w:pPr>
        <w:tabs>
          <w:tab w:val="left" w:pos="8355"/>
        </w:tabs>
      </w:pPr>
    </w:p>
    <w:p w14:paraId="00C27BBC" w14:textId="401186D5" w:rsidR="00B45F06" w:rsidRDefault="00B45F06" w:rsidP="00B00416">
      <w:pPr>
        <w:tabs>
          <w:tab w:val="left" w:pos="8355"/>
        </w:tabs>
      </w:pPr>
    </w:p>
    <w:p w14:paraId="7B6E614F" w14:textId="54980763" w:rsidR="00B45F06" w:rsidRDefault="00B45F06" w:rsidP="00B00416">
      <w:pPr>
        <w:tabs>
          <w:tab w:val="left" w:pos="8355"/>
        </w:tabs>
      </w:pPr>
    </w:p>
    <w:p w14:paraId="67604C2F" w14:textId="7457A480" w:rsidR="00B45F06" w:rsidRDefault="00B45F06" w:rsidP="00B00416">
      <w:pPr>
        <w:tabs>
          <w:tab w:val="left" w:pos="8355"/>
        </w:tabs>
      </w:pPr>
    </w:p>
    <w:p w14:paraId="614EC540" w14:textId="25F200BE" w:rsidR="00B45F06" w:rsidRDefault="00B45F06" w:rsidP="00B00416">
      <w:pPr>
        <w:tabs>
          <w:tab w:val="left" w:pos="8355"/>
        </w:tabs>
      </w:pPr>
    </w:p>
    <w:p w14:paraId="5013405B" w14:textId="0D98B9E7" w:rsidR="00B45F06" w:rsidRDefault="00B45F06" w:rsidP="00B00416">
      <w:pPr>
        <w:tabs>
          <w:tab w:val="left" w:pos="8355"/>
        </w:tabs>
      </w:pPr>
    </w:p>
    <w:p w14:paraId="37209A67" w14:textId="78D01FD5" w:rsidR="00B45F06" w:rsidRDefault="00B45F06" w:rsidP="00B00416">
      <w:pPr>
        <w:tabs>
          <w:tab w:val="left" w:pos="8355"/>
        </w:tabs>
      </w:pPr>
    </w:p>
    <w:p w14:paraId="49785487" w14:textId="77777777" w:rsidR="00B45F06" w:rsidRPr="00B45F06" w:rsidRDefault="00B45F06" w:rsidP="00B45F06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Приложение № 7</w:t>
      </w:r>
    </w:p>
    <w:p w14:paraId="284FA15A" w14:textId="77777777" w:rsidR="00B45F06" w:rsidRPr="00B45F06" w:rsidRDefault="00B45F06" w:rsidP="00B45F06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DB92A" w14:textId="77777777" w:rsidR="00B45F06" w:rsidRPr="00B45F06" w:rsidRDefault="00B45F06" w:rsidP="00B45F06">
      <w:pPr>
        <w:spacing w:after="0" w:line="240" w:lineRule="auto"/>
        <w:ind w:firstLine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УТВЕРЖДЕН</w:t>
      </w:r>
    </w:p>
    <w:p w14:paraId="67E52DF6" w14:textId="77777777" w:rsidR="00B45F06" w:rsidRPr="00B45F06" w:rsidRDefault="00B45F06" w:rsidP="00B45F06">
      <w:pPr>
        <w:spacing w:after="0" w:line="240" w:lineRule="auto"/>
        <w:ind w:firstLine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постановлением администрации </w:t>
      </w:r>
    </w:p>
    <w:p w14:paraId="5E212EED" w14:textId="77777777" w:rsidR="00B45F06" w:rsidRPr="00B45F06" w:rsidRDefault="00B45F06" w:rsidP="00B45F06">
      <w:pPr>
        <w:spacing w:after="0" w:line="240" w:lineRule="auto"/>
        <w:ind w:firstLine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муниципального образования </w:t>
      </w:r>
    </w:p>
    <w:p w14:paraId="3A121DE7" w14:textId="77777777" w:rsidR="00B45F06" w:rsidRPr="00B45F06" w:rsidRDefault="00B45F06" w:rsidP="00B45F06">
      <w:pPr>
        <w:spacing w:after="0" w:line="240" w:lineRule="auto"/>
        <w:ind w:firstLine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город Новороссийск </w:t>
      </w:r>
    </w:p>
    <w:p w14:paraId="6411FEA8" w14:textId="77777777" w:rsidR="00B45F06" w:rsidRPr="00B45F06" w:rsidRDefault="00B45F06" w:rsidP="00B45F06">
      <w:pPr>
        <w:spacing w:after="0" w:line="240" w:lineRule="auto"/>
        <w:ind w:firstLine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от _______________№__________</w:t>
      </w:r>
    </w:p>
    <w:p w14:paraId="216367C6" w14:textId="77777777" w:rsidR="00B45F06" w:rsidRPr="00B45F06" w:rsidRDefault="00B45F06" w:rsidP="00B45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0CA41" w14:textId="77777777" w:rsidR="00B45F06" w:rsidRPr="00B45F06" w:rsidRDefault="00B45F06" w:rsidP="00B45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C09B6" w14:textId="77777777" w:rsidR="00B45F06" w:rsidRPr="00B45F06" w:rsidRDefault="00B45F06" w:rsidP="00B45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</w:t>
      </w:r>
    </w:p>
    <w:p w14:paraId="00FD6CC1" w14:textId="77777777" w:rsidR="00B45F06" w:rsidRPr="00B45F06" w:rsidRDefault="00B45F06" w:rsidP="00B45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муниципального образования город Новороссийск «Развитие транспортной системы муниципального образования город Новороссийск» на 2020-2024 годы с отражением непосредственного результата, последствий </w:t>
      </w:r>
      <w:proofErr w:type="spellStart"/>
      <w:r w:rsidRPr="00B45F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нереализации</w:t>
      </w:r>
      <w:proofErr w:type="spellEnd"/>
      <w:r w:rsidRPr="00B4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 связь с целевыми показателями</w:t>
      </w:r>
    </w:p>
    <w:p w14:paraId="1541CF3B" w14:textId="77777777" w:rsidR="00B45F06" w:rsidRPr="00B45F06" w:rsidRDefault="00B45F06" w:rsidP="00B45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2087"/>
        <w:gridCol w:w="1790"/>
        <w:gridCol w:w="1269"/>
        <w:gridCol w:w="1275"/>
        <w:gridCol w:w="3119"/>
        <w:gridCol w:w="2126"/>
        <w:gridCol w:w="2693"/>
      </w:tblGrid>
      <w:tr w:rsidR="00B45F06" w:rsidRPr="00B45F06" w14:paraId="3C3EFF2A" w14:textId="77777777" w:rsidTr="00000E53">
        <w:trPr>
          <w:trHeight w:val="165"/>
          <w:tblHeader/>
        </w:trPr>
        <w:tc>
          <w:tcPr>
            <w:tcW w:w="809" w:type="dxa"/>
            <w:vMerge w:val="restart"/>
            <w:shd w:val="clear" w:color="auto" w:fill="auto"/>
          </w:tcPr>
          <w:p w14:paraId="18B7B6DF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5AEF3CF9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2703083E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790" w:type="dxa"/>
            <w:vMerge w:val="restart"/>
            <w:shd w:val="clear" w:color="auto" w:fill="auto"/>
          </w:tcPr>
          <w:p w14:paraId="3A600459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2544" w:type="dxa"/>
            <w:gridSpan w:val="2"/>
            <w:shd w:val="clear" w:color="auto" w:fill="auto"/>
          </w:tcPr>
          <w:p w14:paraId="10938B4C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14:paraId="0753A899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2F779BB9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Непосредственный результат</w:t>
            </w:r>
          </w:p>
          <w:p w14:paraId="1A9DCD25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мероприятия</w:t>
            </w:r>
          </w:p>
          <w:p w14:paraId="32D3BC1D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годам)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FE47CCC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Последствие </w:t>
            </w:r>
            <w:proofErr w:type="spellStart"/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нереализации</w:t>
            </w:r>
            <w:proofErr w:type="spellEnd"/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7B949D42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целевыми показателями муниципальной программы</w:t>
            </w:r>
          </w:p>
          <w:p w14:paraId="0F61F6A0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(подпрограммы)</w:t>
            </w:r>
          </w:p>
        </w:tc>
      </w:tr>
      <w:tr w:rsidR="00B45F06" w:rsidRPr="00B45F06" w14:paraId="32A841D8" w14:textId="77777777" w:rsidTr="00000E53">
        <w:trPr>
          <w:trHeight w:val="778"/>
          <w:tblHeader/>
        </w:trPr>
        <w:tc>
          <w:tcPr>
            <w:tcW w:w="809" w:type="dxa"/>
            <w:vMerge/>
            <w:shd w:val="clear" w:color="auto" w:fill="auto"/>
          </w:tcPr>
          <w:p w14:paraId="57CFBA16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5722B0F0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14:paraId="68EAC3F2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14:paraId="116C162D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75" w:type="dxa"/>
            <w:shd w:val="clear" w:color="auto" w:fill="auto"/>
          </w:tcPr>
          <w:p w14:paraId="7A9B681A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реализации</w:t>
            </w:r>
          </w:p>
        </w:tc>
        <w:tc>
          <w:tcPr>
            <w:tcW w:w="3119" w:type="dxa"/>
            <w:vMerge/>
            <w:shd w:val="clear" w:color="auto" w:fill="auto"/>
          </w:tcPr>
          <w:p w14:paraId="36F5B0A5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A8685E2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5CADDB4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F06" w:rsidRPr="00B45F06" w14:paraId="2DC2EB50" w14:textId="77777777" w:rsidTr="00000E53">
        <w:trPr>
          <w:trHeight w:val="434"/>
        </w:trPr>
        <w:tc>
          <w:tcPr>
            <w:tcW w:w="15168" w:type="dxa"/>
            <w:gridSpan w:val="8"/>
            <w:shd w:val="clear" w:color="auto" w:fill="auto"/>
          </w:tcPr>
          <w:p w14:paraId="7BF2D42E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«Организация транспортного обслуживания муниципального образования город Новороссийск» на 2020-2024 годы</w:t>
            </w:r>
          </w:p>
        </w:tc>
      </w:tr>
      <w:tr w:rsidR="00B45F06" w:rsidRPr="00B45F06" w14:paraId="03B37A44" w14:textId="77777777" w:rsidTr="00000E53">
        <w:trPr>
          <w:trHeight w:val="833"/>
        </w:trPr>
        <w:tc>
          <w:tcPr>
            <w:tcW w:w="809" w:type="dxa"/>
            <w:shd w:val="clear" w:color="auto" w:fill="auto"/>
          </w:tcPr>
          <w:p w14:paraId="29CA269E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_Hlk167214375"/>
          </w:p>
          <w:p w14:paraId="4B384AF9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A1088D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D1D7BF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4EA204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AA2EF3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D7DC4C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 </w:t>
            </w:r>
          </w:p>
        </w:tc>
        <w:tc>
          <w:tcPr>
            <w:tcW w:w="2087" w:type="dxa"/>
            <w:shd w:val="clear" w:color="auto" w:fill="auto"/>
          </w:tcPr>
          <w:p w14:paraId="502B160B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расходов на реализацию мер социальной поддержки, </w:t>
            </w:r>
          </w:p>
          <w:p w14:paraId="1FF973F2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связанных с перевозкой пенсионеров города Новороссийска, не имеющих льготного статуса, на автомобильном транспорте общего пользования пригородного </w:t>
            </w: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сообщения, в том числе обязательства прошлых лет</w:t>
            </w:r>
          </w:p>
        </w:tc>
        <w:tc>
          <w:tcPr>
            <w:tcW w:w="1790" w:type="dxa"/>
            <w:shd w:val="clear" w:color="auto" w:fill="auto"/>
          </w:tcPr>
          <w:p w14:paraId="3FE1DD7C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транспорта и дорожного </w:t>
            </w:r>
          </w:p>
          <w:p w14:paraId="56FABE54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C64860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14:paraId="677617B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781C8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EBFDA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6DCA0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EB4AF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A81EA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ACD19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F1A7C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BD9AE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2ECC9E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2020</w:t>
            </w:r>
          </w:p>
          <w:p w14:paraId="310A036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83041A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E53A45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9D3B2E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983554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E6C882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4B0DCF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019FFE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07AB9F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F3C7D3E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Социальная поддержка, связанная с перевозкой пенсионеров города Новороссийск, не имеющих льготного статуса. 2020 год 250 человек.</w:t>
            </w:r>
          </w:p>
          <w:p w14:paraId="1E9D5E76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63D8B6B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21A4456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4BC877C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FA67DA1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12E84AC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A485A3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 предоставление мер социальной поддержки для отдельных категорий граждан в качестве мер социальной поддержки</w:t>
            </w:r>
          </w:p>
          <w:p w14:paraId="02A79F2D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92367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40917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19FE38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3A585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5C3C6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 5,   индикатор п. 2.3</w:t>
            </w:r>
          </w:p>
          <w:p w14:paraId="65860EB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F041E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1CFB3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DDF44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F0067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355E3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6D6E4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2B85A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5"/>
      <w:tr w:rsidR="00B45F06" w:rsidRPr="00B45F06" w14:paraId="2C3E4C66" w14:textId="77777777" w:rsidTr="00000E53">
        <w:trPr>
          <w:trHeight w:val="2760"/>
        </w:trPr>
        <w:tc>
          <w:tcPr>
            <w:tcW w:w="809" w:type="dxa"/>
            <w:shd w:val="clear" w:color="auto" w:fill="auto"/>
          </w:tcPr>
          <w:p w14:paraId="17663C53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87" w:type="dxa"/>
            <w:shd w:val="clear" w:color="auto" w:fill="auto"/>
          </w:tcPr>
          <w:p w14:paraId="482509C7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бланков свидетельств об осуществлении перевозок по маршруту регулярных перевозок, карт маршрутов регулярных перевозок, в том числе обязательства прошлых лет</w:t>
            </w:r>
          </w:p>
        </w:tc>
        <w:tc>
          <w:tcPr>
            <w:tcW w:w="1790" w:type="dxa"/>
            <w:shd w:val="clear" w:color="auto" w:fill="auto"/>
          </w:tcPr>
          <w:p w14:paraId="4FF4F806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транспорта и дорожного хозяйства.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DBEB2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14:paraId="26D8088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CB53E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5F3F6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1034E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C942C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13981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BFB03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D7BE17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A45438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3FB657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432B2E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DC5C0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EC43E7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14:paraId="199DD3C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D1F34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6F966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EAE26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FCB7E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28DA8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539E2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E6C10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878C8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27A56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00883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76FAE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585387A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Исключение нелегальных пассажирских перевозок общественным транспортом. Расчет потребности денежных средств, 2020 год -1600 бланков.</w:t>
            </w:r>
          </w:p>
          <w:p w14:paraId="42D48D31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3967B7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4CCC4C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4639FC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2B18C3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61F516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043DC3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C2238E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DABD8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A5ADB2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0574B6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Нарушение Федерального </w:t>
            </w:r>
            <w:proofErr w:type="spellStart"/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законаот</w:t>
            </w:r>
            <w:proofErr w:type="spellEnd"/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(с изменениями и дополнениями).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5B251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5,   индикатор п. 2.9</w:t>
            </w:r>
          </w:p>
          <w:p w14:paraId="7EAA94F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215E6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30A3A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03746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96078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ABE48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6A7C4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2FD35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CAA47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1535F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C4F7E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68818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F06" w:rsidRPr="00B45F06" w14:paraId="5D25111E" w14:textId="77777777" w:rsidTr="00000E53">
        <w:trPr>
          <w:trHeight w:val="549"/>
        </w:trPr>
        <w:tc>
          <w:tcPr>
            <w:tcW w:w="809" w:type="dxa"/>
            <w:shd w:val="clear" w:color="auto" w:fill="auto"/>
          </w:tcPr>
          <w:p w14:paraId="6D05A08C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87" w:type="dxa"/>
            <w:shd w:val="clear" w:color="auto" w:fill="auto"/>
          </w:tcPr>
          <w:p w14:paraId="0BECFD3E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доступа в интернет сервис АИС «Транспорт-КТГ», предназначенный для </w:t>
            </w:r>
            <w:proofErr w:type="spellStart"/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</w:t>
            </w:r>
            <w:proofErr w:type="spellEnd"/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учета выдачи разрешительной документации на </w:t>
            </w: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провоз крупногабаритных и тяжеловесных грузов по автомобильным дорогам общего пользования РФ                                                                                                                    </w:t>
            </w:r>
          </w:p>
        </w:tc>
        <w:tc>
          <w:tcPr>
            <w:tcW w:w="1790" w:type="dxa"/>
            <w:shd w:val="clear" w:color="auto" w:fill="auto"/>
          </w:tcPr>
          <w:p w14:paraId="1DBBFA09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транспорта и дорожного хозяйства.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F73DBD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14:paraId="2AC4FC1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08521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42956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6B323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733E7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30B2E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4B0C1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51B006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2022</w:t>
            </w:r>
          </w:p>
          <w:p w14:paraId="77EC596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2E64F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E31EB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1EDA1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A10B8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451BB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44AF6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E0A6C57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2020 год доступ в интернет сервис и обслуживание.           2021 год доступ в интернет сервис и обслуживание.           2022 год доступ в интернет сервис и обслуживание на 2 года (2022 г. и 2023 г.).</w:t>
            </w:r>
          </w:p>
          <w:p w14:paraId="70EB491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60624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A6428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536354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Не возможность формирования заявлений и расчета платы за провоз крупногабаритных и тяжеловесных грузов (КТГ) по </w:t>
            </w: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автомобильным дорогам.</w:t>
            </w:r>
          </w:p>
          <w:p w14:paraId="1816540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A24119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AA82A8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 5,   индикатор п. 2.4</w:t>
            </w:r>
          </w:p>
          <w:p w14:paraId="7074841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FB3FC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CB0A7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5D482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A5E09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A65C0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F06" w:rsidRPr="00B45F06" w14:paraId="5ADFE678" w14:textId="77777777" w:rsidTr="00000E53">
        <w:trPr>
          <w:trHeight w:val="2045"/>
        </w:trPr>
        <w:tc>
          <w:tcPr>
            <w:tcW w:w="809" w:type="dxa"/>
            <w:shd w:val="clear" w:color="auto" w:fill="auto"/>
          </w:tcPr>
          <w:p w14:paraId="720E9BEA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087" w:type="dxa"/>
            <w:shd w:val="clear" w:color="auto" w:fill="auto"/>
          </w:tcPr>
          <w:p w14:paraId="35804F0D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защищенной полиграфической продукции для реализации муниципальной услуги</w:t>
            </w: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бланки специальных разрешений) </w:t>
            </w:r>
          </w:p>
        </w:tc>
        <w:tc>
          <w:tcPr>
            <w:tcW w:w="1790" w:type="dxa"/>
            <w:shd w:val="clear" w:color="auto" w:fill="auto"/>
          </w:tcPr>
          <w:p w14:paraId="1665870F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транспорта и дорожного хозяйства.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14:paraId="4FFAFC0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14:paraId="6AA4620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508DB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58842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D2EFF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14:paraId="6D4C8CC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14:paraId="2CC0A08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DB41C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76FD8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E911A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14:paraId="455776A2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Выдача разрешительной документации.                          2020 год приобретение бланков (пропусков) А5 – 47 000 шт. и бланков А4 – 250 шт.               2021 год приобретение 350 бланков.                                         В 2022 приобретение 450 бланков.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76EF074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Не возможность формирования заявлений и расчета платы за провоз крупногабаритных и тяжеловесных грузов (КТГ) по автомобильным дорогам.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060B768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5,   индикатор п. 2.4</w:t>
            </w:r>
          </w:p>
          <w:p w14:paraId="00CF9BA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91F68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AB9C1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901E1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F06" w:rsidRPr="00B45F06" w14:paraId="263F3969" w14:textId="77777777" w:rsidTr="00000E53">
        <w:trPr>
          <w:trHeight w:val="70"/>
        </w:trPr>
        <w:tc>
          <w:tcPr>
            <w:tcW w:w="809" w:type="dxa"/>
            <w:shd w:val="clear" w:color="auto" w:fill="auto"/>
          </w:tcPr>
          <w:p w14:paraId="5A9982AD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087" w:type="dxa"/>
            <w:shd w:val="clear" w:color="auto" w:fill="auto"/>
          </w:tcPr>
          <w:p w14:paraId="4E371511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Транспортное обеспечение городских мероприятий муниципального образования город Новороссийск</w:t>
            </w:r>
          </w:p>
          <w:p w14:paraId="32300E6F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78A68952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транспорта и дорожного хозяйства.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7EEF63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14:paraId="156782C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0FEE7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3D4372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5146EE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1ADC1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14:paraId="5C7B6BE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E834D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4022D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84E91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8F01663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транспортных услуг.                                         2020 год 433 часа.                     2021 год 468 часов.                 2022 год 1 277 часов.               2023 год 1130 часов.                2024 год 609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97C2C9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Невозможность обеспечения проведения городских мероприятий </w:t>
            </w:r>
          </w:p>
          <w:p w14:paraId="3218655F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CF5CAD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5,   индикатор п. 2.4</w:t>
            </w:r>
          </w:p>
          <w:p w14:paraId="2C74B34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0EF57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EC09C3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F06" w:rsidRPr="00B45F06" w14:paraId="4CCC6007" w14:textId="77777777" w:rsidTr="00000E53">
        <w:trPr>
          <w:trHeight w:val="2300"/>
        </w:trPr>
        <w:tc>
          <w:tcPr>
            <w:tcW w:w="809" w:type="dxa"/>
            <w:shd w:val="clear" w:color="auto" w:fill="auto"/>
          </w:tcPr>
          <w:p w14:paraId="628A3421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087" w:type="dxa"/>
            <w:shd w:val="clear" w:color="auto" w:fill="auto"/>
          </w:tcPr>
          <w:p w14:paraId="6AFEBEA9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удовлетворенности населения качеством транспортного обеспечения на территории муниципального </w:t>
            </w:r>
          </w:p>
          <w:p w14:paraId="49E55015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город Новороссийск</w:t>
            </w:r>
          </w:p>
          <w:p w14:paraId="7D3E04AD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4F4652E3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транспорта и дорожного хозяйства.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E6B9F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14:paraId="4979EB7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4BE65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CF64F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61A37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2C8BB2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14:paraId="39BFFC5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3F77A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DE45C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2752F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FA66A48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2021 год опрошено 600 человек. 2022 год опрошено 600 человек. 2023 год не менее 500 человек. 2024 год не менее 600 человек.</w:t>
            </w:r>
          </w:p>
          <w:p w14:paraId="1E480794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576DD0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1CB57B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Не возможность выявления проблемных вопросов о качестве автомобильных дорог и пассажирского транспортного обслуживания.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6AFF4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5,   индикатор п. 2.4</w:t>
            </w:r>
          </w:p>
          <w:p w14:paraId="04CF5D1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324A1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502F6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38BD8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F06" w:rsidRPr="00B45F06" w14:paraId="2FBCAF37" w14:textId="77777777" w:rsidTr="00000E53">
        <w:trPr>
          <w:trHeight w:val="2138"/>
        </w:trPr>
        <w:tc>
          <w:tcPr>
            <w:tcW w:w="809" w:type="dxa"/>
            <w:shd w:val="clear" w:color="auto" w:fill="auto"/>
          </w:tcPr>
          <w:p w14:paraId="578CC0E9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2087" w:type="dxa"/>
            <w:shd w:val="clear" w:color="auto" w:fill="auto"/>
          </w:tcPr>
          <w:p w14:paraId="4DD198B7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информационного обеспечения</w:t>
            </w:r>
          </w:p>
        </w:tc>
        <w:tc>
          <w:tcPr>
            <w:tcW w:w="1790" w:type="dxa"/>
            <w:shd w:val="clear" w:color="auto" w:fill="auto"/>
          </w:tcPr>
          <w:p w14:paraId="7CDC77CC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транспорта и дорожного хозяйства.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0ECCCB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</w:t>
            </w:r>
          </w:p>
          <w:p w14:paraId="077648D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FD5616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807A66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888B24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F2B883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41456C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B52ED9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7724C2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6E0E6E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D084C7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269814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91BF7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</w:t>
            </w:r>
          </w:p>
          <w:p w14:paraId="066BDC7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2F527E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208B9F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3D3D62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0CAAB2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A15822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62E59A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B32F6F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D39800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1F26B9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C160C7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4E838AC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2022 год 1 этап «Характеристика работы транспортной системы». 2023 год 2 и 3 тапы «Разработка транспортной модели. Формирование базовых сценариев мероприятий и паспортов ПКРТИ, КСОТ, КСОДД».</w:t>
            </w:r>
          </w:p>
          <w:p w14:paraId="1BD2EE5C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0F0B07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26C996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104242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CA8B62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520B4A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87E3D0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3B5271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Отсутствие документов транспортного планирования указывает на невозможность участия городской агломерации город Новороссийск в федеральных и региональных программа, направленных на развитие транспортной системы муниципального образования город Новороссийск. 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D6958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5,   индикатор п. 2.4</w:t>
            </w:r>
          </w:p>
          <w:p w14:paraId="4B32B8F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EF285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EC2D9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9D972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BC8DD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99F5F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7E4A3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F2FED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287C6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38D7D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F06" w:rsidRPr="00B45F06" w14:paraId="682A6B89" w14:textId="77777777" w:rsidTr="00000E53">
        <w:trPr>
          <w:trHeight w:val="70"/>
        </w:trPr>
        <w:tc>
          <w:tcPr>
            <w:tcW w:w="809" w:type="dxa"/>
            <w:shd w:val="clear" w:color="auto" w:fill="auto"/>
          </w:tcPr>
          <w:p w14:paraId="749AAA98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087" w:type="dxa"/>
            <w:shd w:val="clear" w:color="auto" w:fill="auto"/>
          </w:tcPr>
          <w:p w14:paraId="6C8F6C59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регулярных перевозок пассажиров и багажа (брутто-контракт)</w:t>
            </w:r>
          </w:p>
        </w:tc>
        <w:tc>
          <w:tcPr>
            <w:tcW w:w="1790" w:type="dxa"/>
            <w:shd w:val="clear" w:color="auto" w:fill="auto"/>
          </w:tcPr>
          <w:p w14:paraId="553C7829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транспорта и дорожного хозяйства.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BDA910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14:paraId="5AFB05C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1A42CA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9813DD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14:paraId="1E2F122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D7B42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42774DF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2023 год планируется проехать      65790 км</w:t>
            </w:r>
          </w:p>
          <w:p w14:paraId="78BB38AB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79F806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F2CDA6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Работы выполнены. Контракт закрыт.</w:t>
            </w:r>
          </w:p>
          <w:p w14:paraId="76C4055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0E167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C80220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Приложение № 5,   индикатор п. 2.4</w:t>
            </w:r>
          </w:p>
          <w:p w14:paraId="2AA54D3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29104F0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077349E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45F06" w:rsidRPr="00B45F06" w14:paraId="597C2F40" w14:textId="77777777" w:rsidTr="00000E53">
        <w:trPr>
          <w:trHeight w:val="1116"/>
        </w:trPr>
        <w:tc>
          <w:tcPr>
            <w:tcW w:w="809" w:type="dxa"/>
            <w:shd w:val="clear" w:color="auto" w:fill="auto"/>
          </w:tcPr>
          <w:p w14:paraId="3E6C5451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087" w:type="dxa"/>
            <w:shd w:val="clear" w:color="auto" w:fill="auto"/>
          </w:tcPr>
          <w:p w14:paraId="5CEB7054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в целях возмещения недополученных доходов в связи с оказанием услуг по перевозке </w:t>
            </w: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пассажиров и одного места багажа на муниципальных троллейбусных маршрутах регулярного сообщения муниципального образования город Новороссийск по тарифам, установленным муниципальными правовыми актами муниципального образования город Новороссийск, ниже экономически обоснованных тарифов на указанные услуги.</w:t>
            </w:r>
          </w:p>
        </w:tc>
        <w:tc>
          <w:tcPr>
            <w:tcW w:w="1790" w:type="dxa"/>
            <w:shd w:val="clear" w:color="auto" w:fill="auto"/>
          </w:tcPr>
          <w:p w14:paraId="4F413C9A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транспорта и дорожного хозяйства.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4BEC3F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</w:t>
            </w:r>
          </w:p>
          <w:p w14:paraId="7571141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E1D11D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C41802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7DF24D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695854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125E21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55F26C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E608B4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8CAC4A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5E63F0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D0D215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BC52E7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693A07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87F889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A6D0E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 2024</w:t>
            </w:r>
          </w:p>
          <w:p w14:paraId="7DA930E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EC5882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B04F43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81AD19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7E6F98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300677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18D565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636C80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EA3E49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0857C5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BFF659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FE8A81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B86806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1F9EDA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C1E0204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 2021 году перевезены пассажиров на троллейбусах       1 815 179 чел.                                   В 2022 году перевезены   3 782 547 чел.                                           В 2023 году планируется </w:t>
            </w: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перевести 4 890 155 чел.              В 2024 году планируется перевести 2 732 883 чел.</w:t>
            </w:r>
          </w:p>
          <w:p w14:paraId="06404D11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D93115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3CDD68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068C1C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3A0A40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A831A8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85F644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454879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FA2584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Не оказание поддержки транспортной организации по возмещению недополученных </w:t>
            </w: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доходов от перевозки пассажиров по регулируемым тарифам, с целью сохранения социально значимых муниципальных маршрутов и удовлетворения потребностей населения в качественных и безопасных пассажирских перевозках.</w:t>
            </w:r>
          </w:p>
          <w:p w14:paraId="2F7E37CF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2FC79C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C09631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Приложение № 5,   индикатор п. 2.3</w:t>
            </w:r>
          </w:p>
          <w:p w14:paraId="0F2C5FA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45D3BF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7D341F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E96472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6351D8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EB9B27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5000F1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E50B8D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9D083E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F61D0F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69AAB0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69F61A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B728D0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498157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45F06" w:rsidRPr="00B45F06" w14:paraId="605462FB" w14:textId="77777777" w:rsidTr="00000E53">
        <w:trPr>
          <w:trHeight w:val="70"/>
        </w:trPr>
        <w:tc>
          <w:tcPr>
            <w:tcW w:w="809" w:type="dxa"/>
            <w:shd w:val="clear" w:color="auto" w:fill="auto"/>
          </w:tcPr>
          <w:p w14:paraId="0C2D8CDC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087" w:type="dxa"/>
            <w:shd w:val="clear" w:color="auto" w:fill="auto"/>
          </w:tcPr>
          <w:p w14:paraId="4A8188E5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предоставления транспортных услуг населению и организации транспортного обслуживания населения в границах городского округа </w:t>
            </w:r>
          </w:p>
        </w:tc>
        <w:tc>
          <w:tcPr>
            <w:tcW w:w="1790" w:type="dxa"/>
            <w:shd w:val="clear" w:color="auto" w:fill="auto"/>
          </w:tcPr>
          <w:p w14:paraId="666DA323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транспорта и дорожного хозяйств;</w:t>
            </w:r>
          </w:p>
          <w:p w14:paraId="17186FC7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и земельных отношений;         МУП «МПТН».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84D4A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2023</w:t>
            </w:r>
          </w:p>
          <w:p w14:paraId="45DEB65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C06709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E19244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592453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776EF8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2024</w:t>
            </w:r>
          </w:p>
          <w:p w14:paraId="58CFFAF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DDC99C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304F17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FAF36B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FD3134C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В 2023 – 2024 гг. приобретение 15 троллейбусов.</w:t>
            </w:r>
          </w:p>
          <w:p w14:paraId="5F983E86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A37484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B9E3FE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96C3A7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обновление подвижного состава троллейбусного парка.  </w:t>
            </w:r>
          </w:p>
          <w:p w14:paraId="780B29F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54C60F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23F209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5,   индикатор п. 2.1</w:t>
            </w:r>
          </w:p>
          <w:p w14:paraId="5AD307D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E0B70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DA149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F06" w:rsidRPr="00B45F06" w14:paraId="73004F03" w14:textId="77777777" w:rsidTr="00000E53">
        <w:trPr>
          <w:trHeight w:val="549"/>
        </w:trPr>
        <w:tc>
          <w:tcPr>
            <w:tcW w:w="809" w:type="dxa"/>
            <w:shd w:val="clear" w:color="auto" w:fill="auto"/>
          </w:tcPr>
          <w:p w14:paraId="206622A2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4B6677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087" w:type="dxa"/>
            <w:shd w:val="clear" w:color="auto" w:fill="auto"/>
          </w:tcPr>
          <w:p w14:paraId="2CA68CE4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субсидии юридическим лицам (кроме субъектов малого и среднего </w:t>
            </w:r>
            <w:proofErr w:type="spellStart"/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предпринимательст-ва</w:t>
            </w:r>
            <w:proofErr w:type="spellEnd"/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на возмещение </w:t>
            </w: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 в целях предотвращения влияния ухудшения экономической ситуации на развитие отраслей экономики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0C77E05F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Управление транспорта и дорожного хозяйства;</w:t>
            </w:r>
          </w:p>
          <w:p w14:paraId="6DE7524F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МУП «МПТН».</w:t>
            </w:r>
          </w:p>
          <w:p w14:paraId="5E4D8A92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FC9F634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1F709B2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D3BE594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DE33887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0FC841B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26503AF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84B1E6D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4DB0AE0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23CED98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673BF3A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17BFA34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C3A401C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1BA33E3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F6555E8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D9D7D95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DE7ACA0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BD63464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3A4B7FF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133790C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EB778CE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FA2608F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35F331A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6384EA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2024</w:t>
            </w:r>
          </w:p>
          <w:p w14:paraId="292F21B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02CF4F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7BDB9B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48B48A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E6DE81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96E46A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69A1FC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1C219B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E60739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53E5A9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4272A2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D89E4D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E1C62B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205090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6387B6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E3162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2024</w:t>
            </w:r>
          </w:p>
          <w:p w14:paraId="25D5BA0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34F3D1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1E6A5C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87336C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70A89C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A54645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2996D2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2FCBF4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5426EB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09F3D1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7F7E34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BD672D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D011C8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EAFCF7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9B5F3A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450F9BA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Финансовое обеспечение части затрат МУП «МПТН» по приобретению 10 автобусов в 2024 г.</w:t>
            </w:r>
          </w:p>
          <w:p w14:paraId="718926E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5A6D0C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BA3256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CDE971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258244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A7585F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9A17FC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3B05C8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FDA492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4348FF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F84D9A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69F392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5608AAC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B4CBD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Не увеличение и не обновление подвижного состава автобусного парка.</w:t>
            </w:r>
          </w:p>
          <w:p w14:paraId="69FCCB6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213EF2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1CAA8F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6C1315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C8E011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ECD85B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D8F583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F38A35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ADF9E5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FC9757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EAC79F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9CF34B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D256D3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FDB23E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4FC4D3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Приложение № 5,   индикатор п. 2.1</w:t>
            </w:r>
          </w:p>
          <w:p w14:paraId="2E2B5F7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0FB522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48C1CF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E3F949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834E19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FBF2B2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3E86EF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6F49DF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15CF01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573504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3DBE7A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651A1A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4B3EDF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5BD1CA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F06" w:rsidRPr="00B45F06" w14:paraId="3E20F35F" w14:textId="77777777" w:rsidTr="00000E53">
        <w:trPr>
          <w:trHeight w:val="1967"/>
        </w:trPr>
        <w:tc>
          <w:tcPr>
            <w:tcW w:w="809" w:type="dxa"/>
            <w:shd w:val="clear" w:color="auto" w:fill="auto"/>
          </w:tcPr>
          <w:p w14:paraId="6DE4101C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14:paraId="614B0346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платного парковочного пространства на территории муниципального образования город Новороссийск (в том числе муниципальный проект)</w:t>
            </w:r>
          </w:p>
        </w:tc>
        <w:tc>
          <w:tcPr>
            <w:tcW w:w="1790" w:type="dxa"/>
            <w:shd w:val="clear" w:color="auto" w:fill="auto"/>
          </w:tcPr>
          <w:p w14:paraId="15C96D13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транспорта и дорожного хозяйства;           МКУ «УРРАД».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B6A20C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2020</w:t>
            </w:r>
          </w:p>
          <w:p w14:paraId="617973C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B5C47C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E3A81F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599F24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DF02AC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1A66C8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89EA5D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94D6D1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A5FF85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EC6A60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5DC298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A31980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BA20DA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2F3641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54844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2024</w:t>
            </w:r>
          </w:p>
          <w:p w14:paraId="5B63662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F53595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B9615C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7CF14B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E5B8A7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8DD234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69FE98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FCE045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D88FE2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B8A1C5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C6D319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413F90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D45112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DAEF06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B4ABD2C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Ежегодное содержание и обслуживание платных парковочных пространств.     2020 год – обустройство платных парковок по                                 ул. Коммунистической,                    ул. Леднева, ул. Козлова,            ул. Карла Маркса,                       ул. Губернского;                       2021 год – обустройство платных парковок открытого типа по                     ул. Новороссийской Республики, ул. Жуковского, пр. </w:t>
            </w: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Дзержинского;                          2022 год – обустройство платных парковок открытого типа</w:t>
            </w:r>
            <w:r w:rsidRPr="00B45F06">
              <w:rPr>
                <w:rFonts w:ascii="Calibri" w:eastAsia="Calibri" w:hAnsi="Calibri" w:cs="Times New Roman"/>
              </w:rPr>
              <w:t xml:space="preserve"> </w:t>
            </w: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     ул. Сипягина, ул. Дзержинского, ул. Советов, Анапское шоссе;     2023 г. - переустройство муниципальной платной парковки по ул. Леднева из закрытого типа в открытый;   2024 г. – обслуживание имеющихся платных парковочных пространств.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481B93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Нарушение системы организованного парковочного пространства, увеличение количества нарушений правил стоянки</w:t>
            </w:r>
          </w:p>
          <w:p w14:paraId="2256A10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06C867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E6EBBC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92583C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F3E1B2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CA46C2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AD6DF5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04353D8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1F4384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1F8EC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Приложение № 5,   индикатор п. 2.5, п.2.6,   п.2.7, п.2.8</w:t>
            </w:r>
          </w:p>
          <w:p w14:paraId="32B4424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85E7DA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C080E7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C1F6DE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CC90B9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7CF832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EE7C92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D1C064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728AA7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F06" w:rsidRPr="00B45F06" w14:paraId="102E746E" w14:textId="77777777" w:rsidTr="00000E53">
        <w:trPr>
          <w:trHeight w:val="1967"/>
        </w:trPr>
        <w:tc>
          <w:tcPr>
            <w:tcW w:w="809" w:type="dxa"/>
            <w:shd w:val="clear" w:color="auto" w:fill="auto"/>
          </w:tcPr>
          <w:p w14:paraId="11255051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7" w:type="dxa"/>
            <w:shd w:val="clear" w:color="auto" w:fill="auto"/>
          </w:tcPr>
          <w:p w14:paraId="5F86EDDE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1790" w:type="dxa"/>
            <w:shd w:val="clear" w:color="auto" w:fill="auto"/>
          </w:tcPr>
          <w:p w14:paraId="56605190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транспорта и дорожного хозяйств;</w:t>
            </w:r>
          </w:p>
          <w:p w14:paraId="4825DB14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и земельных отношений;</w:t>
            </w:r>
          </w:p>
          <w:p w14:paraId="6F5258F7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«МПТН».</w:t>
            </w:r>
          </w:p>
          <w:p w14:paraId="452BFF9B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3F9AB2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2020</w:t>
            </w:r>
          </w:p>
          <w:p w14:paraId="5C28132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874393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DC35EE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B1C83A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FF49A3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5CD923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6E239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</w:t>
            </w:r>
          </w:p>
          <w:p w14:paraId="5E581DC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57AADB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E67F4B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523EE3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E7696C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684738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2507395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Приобретение движимого имущества, расходы на организацию транспортного обслуживания населения.</w:t>
            </w:r>
          </w:p>
          <w:p w14:paraId="236EF2CC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2654383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1DBFCC4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F7CAE90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D41AF77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F54A4F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Не предоставление мер социальной поддержки для отдельных категорий граждан в качестве мер социальной поддержки.              </w:t>
            </w:r>
            <w:r w:rsidRPr="00B45F06">
              <w:rPr>
                <w:rFonts w:ascii="Calibri" w:eastAsia="Calibri" w:hAnsi="Calibri" w:cs="Times New Roman"/>
              </w:rPr>
              <w:t xml:space="preserve"> </w:t>
            </w: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 увеличение и не обновление подвижного состава троллейбусного и автобусного парка.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30AFF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Приложение № 5,   индикатор п. 2.1,  п. 2.3</w:t>
            </w:r>
          </w:p>
          <w:p w14:paraId="32DC36F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5360C4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58107F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21C176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AB9ACF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F06" w:rsidRPr="00B45F06" w14:paraId="198EA7EB" w14:textId="77777777" w:rsidTr="00000E53">
        <w:trPr>
          <w:trHeight w:val="408"/>
        </w:trPr>
        <w:tc>
          <w:tcPr>
            <w:tcW w:w="809" w:type="dxa"/>
            <w:shd w:val="clear" w:color="auto" w:fill="auto"/>
          </w:tcPr>
          <w:p w14:paraId="6135567F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87" w:type="dxa"/>
            <w:shd w:val="clear" w:color="auto" w:fill="auto"/>
          </w:tcPr>
          <w:p w14:paraId="56444015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системы льготного проезда на городском и пригородном наземном электрическом транспорте и муниципальном </w:t>
            </w: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автобусе с индексом «М»</w:t>
            </w:r>
          </w:p>
        </w:tc>
        <w:tc>
          <w:tcPr>
            <w:tcW w:w="1790" w:type="dxa"/>
            <w:shd w:val="clear" w:color="auto" w:fill="auto"/>
          </w:tcPr>
          <w:p w14:paraId="135B440B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транспорта и дорожного хозяйства;            МУП «МПТН».</w:t>
            </w:r>
          </w:p>
          <w:p w14:paraId="2F4E0861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A4356C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A25550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3AFB92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2020</w:t>
            </w:r>
          </w:p>
          <w:p w14:paraId="275FC86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097846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FBE9E8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ED5B08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6E34B44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8CB708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2024</w:t>
            </w:r>
          </w:p>
          <w:p w14:paraId="6FA7E7E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779012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82E2CD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E7A9DE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1096FE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217C757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В 2020 году перевезено                 4 093 542 чел.                                В 2021 году перевезены                5 049 865 чел.                                В 2022 году перевезены                6 706 719 чел.                                В 2023 году планируется перевести 7 874 414 чел.               </w:t>
            </w: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 2024 году планируется перевести 5 587 70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473231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Не предоставление мер социальной поддержки для отдельных категорий граждан в качестве мер социальной поддержки.</w:t>
            </w:r>
          </w:p>
          <w:p w14:paraId="575D6215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488A921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9CD273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Приложение № 5,   индикатор п. 2.3</w:t>
            </w:r>
          </w:p>
          <w:p w14:paraId="4E67173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3F3757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DEE758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01F9C5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7BD05A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45F06" w:rsidRPr="00B45F06" w14:paraId="4B2091F3" w14:textId="77777777" w:rsidTr="00000E53">
        <w:trPr>
          <w:trHeight w:val="549"/>
        </w:trPr>
        <w:tc>
          <w:tcPr>
            <w:tcW w:w="809" w:type="dxa"/>
            <w:shd w:val="clear" w:color="auto" w:fill="auto"/>
          </w:tcPr>
          <w:p w14:paraId="10CCAA75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87" w:type="dxa"/>
            <w:shd w:val="clear" w:color="auto" w:fill="auto"/>
          </w:tcPr>
          <w:p w14:paraId="16B3F3F1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электротранспорта, автотранспорта и специализированной техники</w:t>
            </w:r>
          </w:p>
        </w:tc>
        <w:tc>
          <w:tcPr>
            <w:tcW w:w="1790" w:type="dxa"/>
            <w:shd w:val="clear" w:color="auto" w:fill="auto"/>
          </w:tcPr>
          <w:p w14:paraId="10A22930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и земельных отношений;          МУП «МПТН».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812D89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2020</w:t>
            </w:r>
          </w:p>
          <w:p w14:paraId="460C4E5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125EA2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69564E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C4D311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85FF44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42BFE6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6CA588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B320F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</w:t>
            </w:r>
          </w:p>
          <w:p w14:paraId="6204691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E415F0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CE7025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552381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E3EE52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DEA13B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803015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6572060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В 2020 году приобретение            3 троллейбусов.                              В 2021 году приобретение             2 троллейбусов.                              В 2022 году приобретение            1 троллейбуса, 1 – автовышка для обслуживания контактной сети,  1 автовышка с телескопическим подъемником, ГАЗ (33023/330273) Газель фермер.                                           В 2023 году приобретение 5 автобусов.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81DE70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 увеличение и не обновление подвижного состава троллейбусного и автобусного парка.</w:t>
            </w:r>
          </w:p>
          <w:p w14:paraId="0C3F472E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29A770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AD5B7D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3FA7AA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40912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Приложение № 5,   индикатор п. 2.1</w:t>
            </w:r>
          </w:p>
          <w:p w14:paraId="170CF39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6E89AD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489783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8D663E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3C2463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F0B9A06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45F06" w:rsidRPr="00B45F06" w14:paraId="3C165681" w14:textId="77777777" w:rsidTr="00000E53">
        <w:trPr>
          <w:trHeight w:val="549"/>
        </w:trPr>
        <w:tc>
          <w:tcPr>
            <w:tcW w:w="809" w:type="dxa"/>
            <w:shd w:val="clear" w:color="auto" w:fill="auto"/>
          </w:tcPr>
          <w:p w14:paraId="3B8BF2D7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7" w:type="dxa"/>
            <w:shd w:val="clear" w:color="auto" w:fill="auto"/>
          </w:tcPr>
          <w:p w14:paraId="02EFFA9A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90" w:type="dxa"/>
            <w:shd w:val="clear" w:color="auto" w:fill="auto"/>
          </w:tcPr>
          <w:p w14:paraId="4B6D86EA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транспорта и дорожного хозяйства.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DD95D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14:paraId="26CAAAA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02B0E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4A342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BFEE5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27A3E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C87B9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2024</w:t>
            </w:r>
          </w:p>
          <w:p w14:paraId="5A3AF89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35EDE4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981BFC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1A61BE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C89C0D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BB6DF79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управления транспорта и дорожного хозяйства, предоставление услуг связи, оказание услуг по сопровождению системы «Консультант Плюс», оказание услуг по проведению специальной оценки условий труда.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A82529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эффективного функционирования и планомерного развития транспортной отрасли.</w:t>
            </w:r>
          </w:p>
          <w:p w14:paraId="1AA667A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E2DEEF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8F674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Приложение № 5,   индикатор п. 2.4</w:t>
            </w:r>
          </w:p>
          <w:p w14:paraId="667A747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2D22F3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469A60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413F12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F06" w:rsidRPr="00B45F06" w14:paraId="11F1AA1A" w14:textId="77777777" w:rsidTr="00000E53">
        <w:trPr>
          <w:trHeight w:val="549"/>
        </w:trPr>
        <w:tc>
          <w:tcPr>
            <w:tcW w:w="809" w:type="dxa"/>
            <w:shd w:val="clear" w:color="auto" w:fill="auto"/>
          </w:tcPr>
          <w:p w14:paraId="400172B2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7" w:type="dxa"/>
            <w:shd w:val="clear" w:color="auto" w:fill="auto"/>
          </w:tcPr>
          <w:p w14:paraId="1299FCB8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и обеспечение деятельности по транспортному обслуживанию муниципальных учреждений</w:t>
            </w:r>
          </w:p>
        </w:tc>
        <w:tc>
          <w:tcPr>
            <w:tcW w:w="1790" w:type="dxa"/>
            <w:shd w:val="clear" w:color="auto" w:fill="auto"/>
          </w:tcPr>
          <w:p w14:paraId="3880E175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«Автохозяйство администрации муниципального образования город Новороссийск»;</w:t>
            </w:r>
          </w:p>
          <w:p w14:paraId="43560B56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по вопросам семьи и детства;</w:t>
            </w:r>
          </w:p>
          <w:p w14:paraId="56FDC72B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молодёжи;</w:t>
            </w:r>
          </w:p>
          <w:p w14:paraId="60CEB029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культуры; учреждения, подведомствен-</w:t>
            </w:r>
            <w:proofErr w:type="spellStart"/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управлению культуры;</w:t>
            </w:r>
          </w:p>
          <w:p w14:paraId="7448F22D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образования;</w:t>
            </w:r>
          </w:p>
          <w:p w14:paraId="2D7FAE05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физической культуре и спорту, учреждения, подведомствен-</w:t>
            </w:r>
            <w:proofErr w:type="spellStart"/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управлению по физической культуре и спорту.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643D17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2022</w:t>
            </w:r>
          </w:p>
          <w:p w14:paraId="42C72E9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538D2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5B0EC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519FB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68D94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64D35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0D445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03A83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59A51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20470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522DF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BB175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7BCCB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6A177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143CC1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6B74E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2024</w:t>
            </w:r>
          </w:p>
          <w:p w14:paraId="6A6FC17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5ECBE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C026B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9937B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FBDC3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3B4D2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0B5C5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E2053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EDFA4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A62DB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355FE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AC521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D6394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5F914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56791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6711936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 Обеспечение подвоза школьников, проживающих в сельской местности. Количество маршрутов в 2022 - 2024 гг. – 5860 чел.                            Оказание автотранспортных услуг 18 учреждениям отрасли </w:t>
            </w: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(ежегодно).                                   По результатам проведения физкультурных мероприятий охват не менее   5 поездок и 123 человек ежегодно.               Количество поездок на краевые молодежные мероприятия (ОДМ):                                       2022 год - 206 шт.                     2023 год – 200 шт.                    2024 год – 200 шт.              Организация доставки (УВСИД) несовершеннолетних к месту отдыха и обратно, к месту купания детей из школьных профильных лагерей на</w:t>
            </w:r>
            <w:r w:rsidRPr="00B45F06">
              <w:rPr>
                <w:rFonts w:ascii="Calibri" w:eastAsia="Calibri" w:hAnsi="Calibri" w:cs="Times New Roman"/>
              </w:rPr>
              <w:t xml:space="preserve"> </w:t>
            </w: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пляжах               г. Новороссийска.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E117FD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Невозможность обеспечения проведения городских, молодежных мероприятий, осуществления  </w:t>
            </w: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подвоза школьников, спортсменов.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6229F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 5,   индикатор п. 2.4</w:t>
            </w:r>
          </w:p>
        </w:tc>
      </w:tr>
      <w:tr w:rsidR="00B45F06" w:rsidRPr="00B45F06" w14:paraId="4165BB3A" w14:textId="77777777" w:rsidTr="00000E53">
        <w:trPr>
          <w:trHeight w:val="549"/>
        </w:trPr>
        <w:tc>
          <w:tcPr>
            <w:tcW w:w="809" w:type="dxa"/>
            <w:shd w:val="clear" w:color="auto" w:fill="auto"/>
          </w:tcPr>
          <w:p w14:paraId="7F175D17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087" w:type="dxa"/>
            <w:shd w:val="clear" w:color="auto" w:fill="auto"/>
          </w:tcPr>
          <w:p w14:paraId="3E5B3DA8" w14:textId="77777777" w:rsidR="00B45F06" w:rsidRPr="00B45F06" w:rsidRDefault="00B45F06" w:rsidP="00B45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автотранспортных услуг учреждениям отрасли «Образование»</w:t>
            </w:r>
          </w:p>
        </w:tc>
        <w:tc>
          <w:tcPr>
            <w:tcW w:w="1790" w:type="dxa"/>
            <w:shd w:val="clear" w:color="auto" w:fill="auto"/>
          </w:tcPr>
          <w:p w14:paraId="4D592B13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образования;</w:t>
            </w:r>
          </w:p>
          <w:p w14:paraId="70D657F5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«Автохозяйство администрации муниципального образования город Новороссийск»;              управление по вопросам семьи и детства.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9F94CF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14:paraId="1C0A560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94250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5CBA5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652B5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3C882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3F974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49A9D9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14:paraId="1A9BE36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6F19F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44F49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695F4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7A5AF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0002D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B7A5895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подвоза школьников, проживающих в сельской местности.                                                                                              Количество маршрутов в 2022 - 2024 гг. – 5860 чел.               Организация доставки (УВСИД) несовершеннолетних к месту отдыха и обратно, к месту купания детей из школьных профильных лагерей на пляжах                г. Новороссийска.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A541D7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Невозможность осуществления подвоза школьников.</w:t>
            </w:r>
          </w:p>
          <w:p w14:paraId="11DBBCBC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E433CA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A3AEC4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745BA3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2EC4C2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5,   индикатор п. 2.4</w:t>
            </w:r>
          </w:p>
          <w:p w14:paraId="1E32B9D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0FDA4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367F1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B7256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23685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45F06" w:rsidRPr="00B45F06" w14:paraId="1374A9B5" w14:textId="77777777" w:rsidTr="00000E53">
        <w:trPr>
          <w:trHeight w:val="2530"/>
        </w:trPr>
        <w:tc>
          <w:tcPr>
            <w:tcW w:w="809" w:type="dxa"/>
            <w:shd w:val="clear" w:color="auto" w:fill="auto"/>
          </w:tcPr>
          <w:p w14:paraId="76CC64B4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2087" w:type="dxa"/>
            <w:shd w:val="clear" w:color="auto" w:fill="auto"/>
          </w:tcPr>
          <w:p w14:paraId="1A4035EB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автотранспортных услуг учреждениям отдела по делам молодежи</w:t>
            </w:r>
          </w:p>
        </w:tc>
        <w:tc>
          <w:tcPr>
            <w:tcW w:w="1790" w:type="dxa"/>
            <w:shd w:val="clear" w:color="auto" w:fill="auto"/>
          </w:tcPr>
          <w:p w14:paraId="2C613AD6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образования;</w:t>
            </w:r>
          </w:p>
          <w:p w14:paraId="291ADBA4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«Автохозяйство администрации муниципального образования город Новороссийск»;               отдел по делам молодёжи.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668E96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2023</w:t>
            </w:r>
          </w:p>
          <w:p w14:paraId="01CE476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95ABA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E72E3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E3D65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A24E2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09BF3E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14:paraId="19E882F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F5115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A7787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C4839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F8C0A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1027745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поездок на краевые молодежные мероприятия (ОДМ):                                       2022 год - 206 шт.                     2023 год – 200 шт.                         2024 год – 200 шт. </w:t>
            </w:r>
          </w:p>
          <w:p w14:paraId="56A64DEF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08A8AF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3C253A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Невозможность обеспечения проведения молодежных мероприятий.</w:t>
            </w:r>
          </w:p>
          <w:p w14:paraId="366D123D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6184DB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327F1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5,   индикатор п. 2.4</w:t>
            </w:r>
          </w:p>
          <w:p w14:paraId="5D42F57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CFBB1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49013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BFE30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45F06" w:rsidRPr="00B45F06" w14:paraId="0AB544E6" w14:textId="77777777" w:rsidTr="00000E53">
        <w:trPr>
          <w:trHeight w:val="1258"/>
        </w:trPr>
        <w:tc>
          <w:tcPr>
            <w:tcW w:w="809" w:type="dxa"/>
            <w:shd w:val="clear" w:color="auto" w:fill="auto"/>
          </w:tcPr>
          <w:p w14:paraId="7D9F4065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087" w:type="dxa"/>
            <w:shd w:val="clear" w:color="auto" w:fill="auto"/>
          </w:tcPr>
          <w:p w14:paraId="61765302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автотранспортных услуг учреждениям отрасли «Культура»</w:t>
            </w:r>
          </w:p>
        </w:tc>
        <w:tc>
          <w:tcPr>
            <w:tcW w:w="1790" w:type="dxa"/>
            <w:shd w:val="clear" w:color="auto" w:fill="auto"/>
          </w:tcPr>
          <w:p w14:paraId="135B585C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культуры; учреждения, подведомствен-</w:t>
            </w:r>
            <w:proofErr w:type="spellStart"/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управлению культуры;</w:t>
            </w:r>
          </w:p>
          <w:p w14:paraId="325972BA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«Автохозяйство администрации муниципального образования город Новороссийск».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C9310F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14:paraId="20FF24A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2D1E3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ECE2C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C481C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B44DF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1FFB4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4F7F157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F27DE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14:paraId="5FD5FFC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C374B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60E25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D7683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C4D1C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B09F0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D294C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A38FEF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автотранспортных услуг 18 учреждениям отрасли (ежегодно).</w:t>
            </w:r>
          </w:p>
          <w:p w14:paraId="0ED58949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00779C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F95716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8EE8C4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84981F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FCCACE9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Невозможность обеспечения проведения городских мероприятий.</w:t>
            </w:r>
          </w:p>
          <w:p w14:paraId="4A1243B5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BC4129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1C838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EED6BF" w14:textId="77777777" w:rsidR="00B45F06" w:rsidRPr="00B45F06" w:rsidRDefault="00B45F06" w:rsidP="00B45F0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BB104C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5,   индикатор п. 2.4</w:t>
            </w:r>
          </w:p>
          <w:p w14:paraId="5111F4C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E85B1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FAA72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EAF59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DD19D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363C5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45F06" w:rsidRPr="00B45F06" w14:paraId="3966FF70" w14:textId="77777777" w:rsidTr="00000E53">
        <w:trPr>
          <w:trHeight w:val="1400"/>
        </w:trPr>
        <w:tc>
          <w:tcPr>
            <w:tcW w:w="809" w:type="dxa"/>
            <w:shd w:val="clear" w:color="auto" w:fill="auto"/>
          </w:tcPr>
          <w:p w14:paraId="6720F1FC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087" w:type="dxa"/>
            <w:shd w:val="clear" w:color="auto" w:fill="auto"/>
          </w:tcPr>
          <w:p w14:paraId="75F046DB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 транспортному обслуживанию муниципальных учреждений отрасли «Физическая культура и спорт»</w:t>
            </w:r>
          </w:p>
        </w:tc>
        <w:tc>
          <w:tcPr>
            <w:tcW w:w="1790" w:type="dxa"/>
            <w:shd w:val="clear" w:color="auto" w:fill="auto"/>
          </w:tcPr>
          <w:p w14:paraId="1DDB387F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транспорта и дорожного хозяйства;</w:t>
            </w:r>
          </w:p>
          <w:p w14:paraId="7E131A34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 физической культуре и спорту, учреждения, подведомственные управлению по физической </w:t>
            </w: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культуре и спорту;</w:t>
            </w:r>
          </w:p>
          <w:p w14:paraId="3DE13454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МКУ «Автохозяйство администрации муниципального образования город Новороссийск».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A142A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2022</w:t>
            </w:r>
          </w:p>
          <w:p w14:paraId="5C87974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C2592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E2098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943EE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3E335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4410A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40C40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ACC15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830CF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96179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13888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69249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2024</w:t>
            </w:r>
          </w:p>
          <w:p w14:paraId="51AE941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75311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EA2D2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D3288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C6AA8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88844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48BC4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6C4AC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7EBE9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61929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40D96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7E15A0C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2022 год - 5 поездок, 123 человека.                                    2023 год - 5 поездок, 123 человека.                                   2024 год - 5 поездок, 123 человека. </w:t>
            </w:r>
          </w:p>
          <w:p w14:paraId="4B487472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A81D7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7E64B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E9E90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9DFF7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5D97F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9B0F7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ACCE9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7EAE49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Невозможность осуществления подвоза спортсменов.  </w:t>
            </w:r>
          </w:p>
          <w:p w14:paraId="7EF0CCCE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EDF411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B92C7C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EC51B5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078398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5014D7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3C65E8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1E3B0A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CBCC98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74B484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D3E08D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 5,   индикатор п. 2.4</w:t>
            </w:r>
          </w:p>
          <w:p w14:paraId="5FE6E91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89EDC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73C8E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EE348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631D1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604F6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D2FE0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693E8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91441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ED3DC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45F06" w:rsidRPr="00B45F06" w14:paraId="0C8C83A8" w14:textId="77777777" w:rsidTr="00000E53">
        <w:trPr>
          <w:trHeight w:val="691"/>
        </w:trPr>
        <w:tc>
          <w:tcPr>
            <w:tcW w:w="809" w:type="dxa"/>
            <w:shd w:val="clear" w:color="auto" w:fill="auto"/>
          </w:tcPr>
          <w:p w14:paraId="3F623BDC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14:paraId="369F4E66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shd w:val="clear" w:color="auto" w:fill="auto"/>
          </w:tcPr>
          <w:p w14:paraId="188F72FA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реконструкция транспортных сооружений (в том числе троллейбусных контактных сетей)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523AA514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транспорта и дорожного хозяйства;            МКУ «Управление по развитию и реконструкции автомобильных дорог».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EDBDC5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2024</w:t>
            </w:r>
          </w:p>
          <w:p w14:paraId="439FC00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97AE8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0E676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A19A6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9AD666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14:paraId="2C3EDA3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46EE9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3BD29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0A225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FD3C1AA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Перенос троллейбусной контактной сети протяженностью 1,4 км с заменой 72 опор по Сухумскому шоссе.</w:t>
            </w:r>
          </w:p>
          <w:p w14:paraId="09B965D0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8381E1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1A59BF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F1D965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Срыв сроков проектирования. Отсутствие возможности выполнения строительно-монтажных работ. </w:t>
            </w:r>
          </w:p>
          <w:p w14:paraId="2A2DA579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431EC1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5,   индикатор п. 2.3, п. 2. 4</w:t>
            </w:r>
          </w:p>
          <w:p w14:paraId="7A3C40F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945C0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9B69C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35230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45F06" w:rsidRPr="00B45F06" w14:paraId="16D1E41E" w14:textId="77777777" w:rsidTr="00000E53">
        <w:trPr>
          <w:trHeight w:val="224"/>
        </w:trPr>
        <w:tc>
          <w:tcPr>
            <w:tcW w:w="15168" w:type="dxa"/>
            <w:gridSpan w:val="8"/>
            <w:shd w:val="clear" w:color="auto" w:fill="auto"/>
          </w:tcPr>
          <w:p w14:paraId="05A3708B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«Повышение безопасности дорожного движения в муниципальном образовании город Новороссийск» на 2020-2024 годы</w:t>
            </w:r>
          </w:p>
          <w:p w14:paraId="6A2133EC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F06" w:rsidRPr="00B45F06" w14:paraId="18DA5F27" w14:textId="77777777" w:rsidTr="00000E53">
        <w:trPr>
          <w:trHeight w:val="1967"/>
        </w:trPr>
        <w:tc>
          <w:tcPr>
            <w:tcW w:w="809" w:type="dxa"/>
            <w:shd w:val="clear" w:color="auto" w:fill="auto"/>
          </w:tcPr>
          <w:p w14:paraId="0D28FE49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87" w:type="dxa"/>
            <w:shd w:val="clear" w:color="auto" w:fill="auto"/>
          </w:tcPr>
          <w:p w14:paraId="78AFF083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790" w:type="dxa"/>
            <w:shd w:val="clear" w:color="auto" w:fill="auto"/>
          </w:tcPr>
          <w:p w14:paraId="10AAC20F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транспорта и дорожного хозяйства.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14:paraId="01E385A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14:paraId="108B271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678BE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6DFE2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BBAF4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3F13F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EE1C9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CC6EC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C1B30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FE40B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050A7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6F3F3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D9CFF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0D0C0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9350B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8B829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14:paraId="5C1D06E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2024</w:t>
            </w:r>
          </w:p>
          <w:p w14:paraId="609FEE3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839E2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584CD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89816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35C1A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52115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6FCD8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2CCA9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64570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6B510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1151B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77B15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DB3FB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28BCB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DC221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14:paraId="4F142731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Ежегодное брендирование 1 троллейбуса перфорированной пленкой в стиле «Безопасный троллейбус»;                                   - печать А4 (листовка БДД, цифровая печать);                           - баннеры 6*3 (баннер БДД, «Сбавь скорость! Сохрани жизнь!»).                                        В 2023 году с целью профилактики БДД приобретено:  50 шт.-настольных игр по БДД </w:t>
            </w: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(8+),  400 шт. -светоотражающих значков, 300 шт.- светоотражающих браслетов, 150 шт. – грамот, размер А4, 50 шт. -брендированных кепок, 150 шт. – грамот, размера А 3, 500 шт. – листовок, формат А4, 16 шт. – баннеров 3/6 м (изготовление/ монтаж/предоставление места для размещения), 50 шт. карточек со знаками БДД для детей в картинках, 45 шт. – памяток, 220 шт. – плакатов А2, 160 шт. - брелоков «знак дорожного движения».                                     В 2024 году с целью профилактики БДД приобретено: 730 шт. – светоотражающих значков, 2 110 шт. - листовок БДД, 20 шт. –</w:t>
            </w:r>
            <w:r w:rsidRPr="00B45F06">
              <w:rPr>
                <w:rFonts w:ascii="Calibri" w:eastAsia="Calibri" w:hAnsi="Calibri" w:cs="Times New Roman"/>
              </w:rPr>
              <w:t xml:space="preserve"> </w:t>
            </w: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баннеров БДД, 800 шт. – буклетов по БДД.            Ежегодное привлечение 2 ед. техники (грузоподъемный кран и эвакуатор) для ликвидации аварийных и </w:t>
            </w:r>
            <w:proofErr w:type="spellStart"/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заторовых</w:t>
            </w:r>
            <w:proofErr w:type="spellEnd"/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ситуаций на улично-дорожной сети города.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30590B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Увеличение дорожно-транспортных происшествий.</w:t>
            </w:r>
          </w:p>
          <w:p w14:paraId="00D4D77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5A82E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5C211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6D966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2EC55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55FDC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F5FE0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1F560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34B55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1EBB0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F9DA4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36B9D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8553B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E953B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93CA0B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 5,   индикатор п. 3.1, п. 3.2,        п. 3.3</w:t>
            </w:r>
          </w:p>
          <w:p w14:paraId="75ED75A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C748D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42D49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E2BFA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DF743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7A0FD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BE64E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30C0F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668FA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A2CD8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B4245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E2E51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7B61C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62A82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F06" w:rsidRPr="00B45F06" w14:paraId="627C816A" w14:textId="77777777" w:rsidTr="00000E53">
        <w:trPr>
          <w:trHeight w:val="2170"/>
        </w:trPr>
        <w:tc>
          <w:tcPr>
            <w:tcW w:w="809" w:type="dxa"/>
            <w:shd w:val="clear" w:color="auto" w:fill="auto"/>
          </w:tcPr>
          <w:p w14:paraId="0C81135E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D0B977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67EC8A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EA299A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87" w:type="dxa"/>
            <w:shd w:val="clear" w:color="auto" w:fill="auto"/>
          </w:tcPr>
          <w:p w14:paraId="034AA6A8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полиграфической продукции по вопросам соблюдения правил безопасности дорожного движения</w:t>
            </w:r>
          </w:p>
        </w:tc>
        <w:tc>
          <w:tcPr>
            <w:tcW w:w="1790" w:type="dxa"/>
            <w:shd w:val="clear" w:color="auto" w:fill="auto"/>
          </w:tcPr>
          <w:p w14:paraId="61E826DD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транспорта и дорожного хозяйства.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14:paraId="2227D01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14:paraId="6C66F11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3C37C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33C1B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9AE10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B7535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05C26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FF6BB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D523B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C7756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EFAF0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1BA69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D2EE6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10054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A799A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BDCD1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14:paraId="3F70F0A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14:paraId="6ACBEFB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B8CF5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F6565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5AB0A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38C6B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2C73F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6871A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DD586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964D8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2803B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24342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F111B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4040C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02538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4B8A8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14:paraId="250F570F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Ежегодное брендирование 1 троллейбуса перфорированной пленкой в стиле «Безопасный троллейбус»;                                   - печать А4 (листовка БДД, цифровая печать);                          - баннеры 6*3 (баннер БДД, «Сбавь скорость! Сохрани жизнь!»).                                        </w:t>
            </w:r>
            <w:r w:rsidRPr="00B45F06">
              <w:rPr>
                <w:rFonts w:ascii="Calibri" w:eastAsia="Calibri" w:hAnsi="Calibri" w:cs="Times New Roman"/>
              </w:rPr>
              <w:t xml:space="preserve"> </w:t>
            </w: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с целью профилактики БДД приобретено: 50 шт. - настольных игр по БДД (8+),  400 шт. -  светоотражающих значков,        300 шт. – светоотражающих браслетов, 150 шт. – грамот, размер А4, 50 шт. брендированных кепок, 150 шт. – грамот, размера А 3, 500 шт. – листовок, формат А4, 16 шт. – баннеров 3/6 м (изготовление/ монтаж/предоставление места для размещения), 50 шт. карточек со знаками БДД для детей в картинках, 45 шт. – памяток,         220 шт. – плакатов А2,  160 шт. - брелоков «знак дорожного движения».                                    В 2024 году с целью профилактики БДД приобретено: 730 шт. – светоотражающих значков, 2 110 шт. - листовок БДД, 20 шт. – баннеров БДД, 800 шт. – буклетов по БДД.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8B9C63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дорожно-транспортных происшествий.</w:t>
            </w:r>
          </w:p>
          <w:p w14:paraId="7EFB55C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17C9D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A7A08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C5A62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83AA2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22F2A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C4E19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102D2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A151A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FC6C37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5,   индикатор п. 3.1, п. 3.2,        п. 3.3</w:t>
            </w:r>
          </w:p>
          <w:p w14:paraId="0744BA5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AD71D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F56E4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9512C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FE4CD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D697D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8BF4B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38C42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C9458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F06" w:rsidRPr="00B45F06" w14:paraId="5BE2C38E" w14:textId="77777777" w:rsidTr="00000E53">
        <w:trPr>
          <w:trHeight w:val="2990"/>
        </w:trPr>
        <w:tc>
          <w:tcPr>
            <w:tcW w:w="809" w:type="dxa"/>
            <w:shd w:val="clear" w:color="auto" w:fill="auto"/>
          </w:tcPr>
          <w:p w14:paraId="5D7D9CA4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EF3750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29DBF2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E78B42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87" w:type="dxa"/>
            <w:shd w:val="clear" w:color="auto" w:fill="auto"/>
          </w:tcPr>
          <w:p w14:paraId="4FD65398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Транспортное обеспечение мероприятий по безопасности дорожного движения, предотвращению </w:t>
            </w:r>
            <w:proofErr w:type="spellStart"/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заторовых</w:t>
            </w:r>
            <w:proofErr w:type="spellEnd"/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 на автомобильных дорогах местного значения в границах муниципального образования город Новороссийск</w:t>
            </w:r>
          </w:p>
          <w:p w14:paraId="6C51C85B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1880389B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транспорта и дорожного хозяйства.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14:paraId="0A085B5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14:paraId="7DA5DC7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06DD3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60DB0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BE50F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33DB0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66A59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14:paraId="47EA4F1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14:paraId="02EA088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5588E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7183F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E0BC9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AF3A6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615E6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14:paraId="1B70A550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Привлечение 2 ед. техники (грузоподъемный кран и эвакуатор) для ликвидации аварийных и </w:t>
            </w:r>
            <w:proofErr w:type="spellStart"/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заторовых</w:t>
            </w:r>
            <w:proofErr w:type="spellEnd"/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ситуаций на улично-дорожной сети города в 2022 г.</w:t>
            </w:r>
          </w:p>
          <w:p w14:paraId="4B82B193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E32120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7AC8D3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773EC3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Образование </w:t>
            </w:r>
            <w:proofErr w:type="spellStart"/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заторовых</w:t>
            </w:r>
            <w:proofErr w:type="spellEnd"/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ситуаций на улично-дорожной сети города.</w:t>
            </w:r>
          </w:p>
          <w:p w14:paraId="45AF9F4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7E118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7249D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88B8E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F2ADF1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5,   индикатор п. 3.1, 3.4</w:t>
            </w:r>
          </w:p>
          <w:p w14:paraId="1ABD7FC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DAAF0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79AE4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1FDB0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231B8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F06" w:rsidRPr="00B45F06" w14:paraId="03D9B2C6" w14:textId="77777777" w:rsidTr="00000E53">
        <w:trPr>
          <w:trHeight w:val="45"/>
        </w:trPr>
        <w:tc>
          <w:tcPr>
            <w:tcW w:w="15168" w:type="dxa"/>
            <w:gridSpan w:val="8"/>
            <w:shd w:val="clear" w:color="auto" w:fill="auto"/>
          </w:tcPr>
          <w:p w14:paraId="2575186C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«Дорожное хозяйство» на 2020-2024 годы</w:t>
            </w:r>
          </w:p>
          <w:p w14:paraId="1836A80D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F06" w:rsidRPr="00B45F06" w14:paraId="31BC4095" w14:textId="77777777" w:rsidTr="00000E53">
        <w:trPr>
          <w:trHeight w:val="1116"/>
        </w:trPr>
        <w:tc>
          <w:tcPr>
            <w:tcW w:w="809" w:type="dxa"/>
            <w:shd w:val="clear" w:color="auto" w:fill="auto"/>
          </w:tcPr>
          <w:p w14:paraId="51AC044F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14:paraId="4F2E353F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нормативное состояние улично-дорожной сети городских агломераций</w:t>
            </w:r>
          </w:p>
        </w:tc>
        <w:tc>
          <w:tcPr>
            <w:tcW w:w="1790" w:type="dxa"/>
            <w:shd w:val="clear" w:color="auto" w:fill="auto"/>
          </w:tcPr>
          <w:p w14:paraId="3ABD96F7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реконструкции автомобильных дорог».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6555CD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14:paraId="63D79F8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0F44A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EC968E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14:paraId="0FCA1C2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A7649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BCA5C21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2020 год – ремонт 59,3 км дорог;     2021 год – ремонт 6 км дорог; 2022 год – ремонт 35,8 км дорог; 2023 год – ремонт 13,9 км дорог. 2024 год – ремонт 4,19 км дорог.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3D3A14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Работы выполнены.  Контракт закрыт.</w:t>
            </w:r>
          </w:p>
          <w:p w14:paraId="20E9CDC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894F0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2AA58D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Приложение № 5,  индикатор п. 4.1</w:t>
            </w:r>
          </w:p>
          <w:p w14:paraId="3C1E6BD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61C2B7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F06" w:rsidRPr="00B45F06" w14:paraId="48112939" w14:textId="77777777" w:rsidTr="00000E53">
        <w:trPr>
          <w:trHeight w:val="1116"/>
        </w:trPr>
        <w:tc>
          <w:tcPr>
            <w:tcW w:w="809" w:type="dxa"/>
            <w:shd w:val="clear" w:color="auto" w:fill="auto"/>
          </w:tcPr>
          <w:p w14:paraId="1E067191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87" w:type="dxa"/>
            <w:shd w:val="clear" w:color="auto" w:fill="auto"/>
          </w:tcPr>
          <w:p w14:paraId="783F8E8E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содержание, ремонт, капитальный ремонт и строительство автомобильных дорог города</w:t>
            </w:r>
          </w:p>
        </w:tc>
        <w:tc>
          <w:tcPr>
            <w:tcW w:w="1790" w:type="dxa"/>
            <w:shd w:val="clear" w:color="auto" w:fill="auto"/>
          </w:tcPr>
          <w:p w14:paraId="394CD758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реконструкции автомобильных дорог».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3EE2B4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14:paraId="72FE1FB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14D900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D59D2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14:paraId="19FADE4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2EF07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BCCADF2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 ремонт дорог, строительство, реконструкция и проектирование дорог.</w:t>
            </w:r>
          </w:p>
          <w:p w14:paraId="063A0225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710820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Срыв сроков строительства, ремонта, содержания автомобильных дорог.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51A6C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Приложение № 5,  индикатор п. 4.6</w:t>
            </w:r>
          </w:p>
          <w:p w14:paraId="20787444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F06" w:rsidRPr="00B45F06" w14:paraId="46E8731F" w14:textId="77777777" w:rsidTr="00000E53">
        <w:trPr>
          <w:trHeight w:val="2081"/>
        </w:trPr>
        <w:tc>
          <w:tcPr>
            <w:tcW w:w="809" w:type="dxa"/>
            <w:shd w:val="clear" w:color="auto" w:fill="auto"/>
          </w:tcPr>
          <w:p w14:paraId="55674559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087" w:type="dxa"/>
            <w:shd w:val="clear" w:color="auto" w:fill="auto"/>
          </w:tcPr>
          <w:p w14:paraId="75DC58C5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и ремонт автомобильных дорог общего пользования местного значения (в т. ч. в рамках муниципального проекта) </w:t>
            </w:r>
          </w:p>
        </w:tc>
        <w:tc>
          <w:tcPr>
            <w:tcW w:w="1790" w:type="dxa"/>
            <w:shd w:val="clear" w:color="auto" w:fill="auto"/>
          </w:tcPr>
          <w:p w14:paraId="21467DEC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реконструкции автомобильных дорог».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14:paraId="2859800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14:paraId="0C92713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0DA2B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293E7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4E6D9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14:paraId="43CE23B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14:paraId="563C639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C48DD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82349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295E2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14:paraId="740CCB76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2020 год – ремонт 1,8 км;        2021 год – ремонт 1,7 км;        2022 год – 1,19 км.</w:t>
            </w:r>
          </w:p>
          <w:p w14:paraId="29E665E7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E02876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7CECAA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33901FA2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Работы выполнены.  Контракт закрыт.</w:t>
            </w:r>
          </w:p>
          <w:p w14:paraId="3B1A569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78459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131CFB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14:paraId="514BA2B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5,  индикатор п. 4.6</w:t>
            </w:r>
          </w:p>
          <w:p w14:paraId="5DAE6F5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F3530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C4D9E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F06" w:rsidRPr="00B45F06" w14:paraId="3DCF493D" w14:textId="77777777" w:rsidTr="00000E53">
        <w:trPr>
          <w:trHeight w:val="70"/>
        </w:trPr>
        <w:tc>
          <w:tcPr>
            <w:tcW w:w="809" w:type="dxa"/>
            <w:shd w:val="clear" w:color="auto" w:fill="auto"/>
          </w:tcPr>
          <w:p w14:paraId="5E953DEF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087" w:type="dxa"/>
            <w:shd w:val="clear" w:color="auto" w:fill="auto"/>
          </w:tcPr>
          <w:p w14:paraId="1E75D337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автомобильной дороги по                ул. Пионерская от   ул. Южной до         ул. Мурата </w:t>
            </w:r>
            <w:proofErr w:type="spellStart"/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Ахеджака</w:t>
            </w:r>
            <w:proofErr w:type="spellEnd"/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г. Новороссийск </w:t>
            </w:r>
          </w:p>
          <w:p w14:paraId="2934B335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ПК0+00 до ПК4+00)</w:t>
            </w:r>
          </w:p>
        </w:tc>
        <w:tc>
          <w:tcPr>
            <w:tcW w:w="1790" w:type="dxa"/>
            <w:shd w:val="clear" w:color="auto" w:fill="auto"/>
          </w:tcPr>
          <w:p w14:paraId="65CBC401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реконструкции автомобильных дорог».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14:paraId="552B4CB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14:paraId="792A764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082FF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2452E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8DF2E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14:paraId="1AABCF8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14:paraId="4C441D9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30349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5FA0E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ABF84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14:paraId="4361D25B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В 2022 году капитальный ремонт ул. Пионерской, общей протяженностью 0,39 км.</w:t>
            </w:r>
          </w:p>
          <w:p w14:paraId="1ACFB6D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A712E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8D00D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2566C2B4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Работы выполнены. Контракт закрыт.</w:t>
            </w:r>
          </w:p>
          <w:p w14:paraId="724831A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A5D1B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6A879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E04AE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14:paraId="26A554D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5,  индикатор п. 4.6</w:t>
            </w:r>
          </w:p>
          <w:p w14:paraId="2FB53B7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B6F8E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77AA5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F06" w:rsidRPr="00B45F06" w14:paraId="56253C51" w14:textId="77777777" w:rsidTr="00000E53">
        <w:trPr>
          <w:trHeight w:val="2081"/>
        </w:trPr>
        <w:tc>
          <w:tcPr>
            <w:tcW w:w="809" w:type="dxa"/>
            <w:shd w:val="clear" w:color="auto" w:fill="auto"/>
          </w:tcPr>
          <w:p w14:paraId="54397D61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2087" w:type="dxa"/>
            <w:shd w:val="clear" w:color="auto" w:fill="auto"/>
          </w:tcPr>
          <w:p w14:paraId="3C8BD25F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автомобильной дороги по ул. Чапаева от ул. Шоссейная до ул. Малахитовая </w:t>
            </w:r>
          </w:p>
          <w:p w14:paraId="5B126213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Борисовка </w:t>
            </w:r>
          </w:p>
          <w:p w14:paraId="6B494B64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ПК0+00 до ПК8+20)</w:t>
            </w:r>
          </w:p>
        </w:tc>
        <w:tc>
          <w:tcPr>
            <w:tcW w:w="1790" w:type="dxa"/>
            <w:shd w:val="clear" w:color="auto" w:fill="auto"/>
          </w:tcPr>
          <w:p w14:paraId="75DE2905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реконструкции автомобильных дорог».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14:paraId="66D8A20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14:paraId="1FCC87B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80230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CD3E7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E2B43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14:paraId="5228C9B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14:paraId="01D0727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C3FD0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CF899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DDE9E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14:paraId="4563156A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В 2022 году капитальный ремонт ул. Чапаева, с. Борисовка, общей протяженностью 0,8 км.</w:t>
            </w:r>
          </w:p>
          <w:p w14:paraId="05395CE7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ADB1C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8A116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49CAB51F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Работы выполнены. Контракт закрыт.</w:t>
            </w:r>
          </w:p>
          <w:p w14:paraId="0093472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1D2AF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05F50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954AA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14:paraId="485E6AB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5,  индикатор п. 4.6</w:t>
            </w:r>
          </w:p>
          <w:p w14:paraId="6931048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88DB7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58EF5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E3183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F06" w:rsidRPr="00B45F06" w14:paraId="60CE1296" w14:textId="77777777" w:rsidTr="00000E53">
        <w:trPr>
          <w:trHeight w:val="2106"/>
        </w:trPr>
        <w:tc>
          <w:tcPr>
            <w:tcW w:w="809" w:type="dxa"/>
            <w:shd w:val="clear" w:color="auto" w:fill="auto"/>
          </w:tcPr>
          <w:p w14:paraId="6D87C1B2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087" w:type="dxa"/>
            <w:shd w:val="clear" w:color="auto" w:fill="auto"/>
          </w:tcPr>
          <w:p w14:paraId="0C1EB471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значения, включая проектно-изыскательские работы</w:t>
            </w:r>
          </w:p>
        </w:tc>
        <w:tc>
          <w:tcPr>
            <w:tcW w:w="1790" w:type="dxa"/>
            <w:shd w:val="clear" w:color="auto" w:fill="auto"/>
          </w:tcPr>
          <w:p w14:paraId="10FD0063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реконструкции автомобильных дорог».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04855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14:paraId="297B6CD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0B239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61F7A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66B5B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556AEA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14:paraId="197665A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277C2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D3E4D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FF47A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E6C9E04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2020 год – ремонт 1,8 км.</w:t>
            </w:r>
          </w:p>
          <w:p w14:paraId="27F7032E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41BBC6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CD8062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C30732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F7C99A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Работы выполнены. Контракт закрыт.</w:t>
            </w:r>
          </w:p>
          <w:p w14:paraId="04FDFAE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8E4CB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223DE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0ACD76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5,  индикатор п. 4.6</w:t>
            </w:r>
          </w:p>
          <w:p w14:paraId="41D13FA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838EF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111E8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F06" w:rsidRPr="00B45F06" w14:paraId="3DE0EC46" w14:textId="77777777" w:rsidTr="00000E53">
        <w:trPr>
          <w:trHeight w:val="1477"/>
        </w:trPr>
        <w:tc>
          <w:tcPr>
            <w:tcW w:w="809" w:type="dxa"/>
            <w:shd w:val="clear" w:color="auto" w:fill="auto"/>
          </w:tcPr>
          <w:p w14:paraId="5CABFF00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87" w:type="dxa"/>
            <w:shd w:val="clear" w:color="auto" w:fill="auto"/>
          </w:tcPr>
          <w:p w14:paraId="4D627C2A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автомобильных дорог муниципального значения, включая проектно-изыскательские работы</w:t>
            </w:r>
          </w:p>
        </w:tc>
        <w:tc>
          <w:tcPr>
            <w:tcW w:w="1790" w:type="dxa"/>
            <w:shd w:val="clear" w:color="auto" w:fill="auto"/>
          </w:tcPr>
          <w:p w14:paraId="564236F1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реконструкции автомобильных дорог».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4293A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14:paraId="2627D1F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AF28E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C111E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D827D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7DAFB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CB9B7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17C16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6272F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E1479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837DB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7A888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D3B17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4B7AE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B66F2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D3A58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9811A6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2024</w:t>
            </w:r>
          </w:p>
          <w:p w14:paraId="48DDF73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62F6F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A93BB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64E17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29F04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F415D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F76C0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F7C02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9364D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8F9F2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D9BDA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4EE1F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3F1F6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A3F96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AA38F20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2021 году строительство автомобильной дороги по         ул. Мурата </w:t>
            </w:r>
            <w:proofErr w:type="spellStart"/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Ахеджака</w:t>
            </w:r>
            <w:proofErr w:type="spellEnd"/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протяженностью 1,2 км. В 2022 году обустройство подпорной стены по ул. Мурата </w:t>
            </w:r>
            <w:proofErr w:type="spellStart"/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Ахеджака</w:t>
            </w:r>
            <w:proofErr w:type="spellEnd"/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В 2020-2021 гг. ПСД ул. Шоссейная.                                    В 2021 году ПСД пр. Дзержинского. В 2022 году ПСД – участка автомобильной дороги на пересечении ул. Горького,     ул. </w:t>
            </w:r>
            <w:proofErr w:type="spellStart"/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Видова</w:t>
            </w:r>
            <w:proofErr w:type="spellEnd"/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ул. Анапское шоссе.  В 2022 году разработка ПСД объекта «Ремонт мостового сооружения, расположенного в  с. Васильевка, район                    ул. Садовая».                                 В 2024 году реконструкция участка автомобильной дороги на пересечении ул. Горького, Анапское шоссе, ул. </w:t>
            </w:r>
            <w:proofErr w:type="spellStart"/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Видова</w:t>
            </w:r>
            <w:proofErr w:type="spellEnd"/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     В 2024 году реконструкция автомобильной дороги по         ул. Шоссейная.                Реконструкция автомобильной </w:t>
            </w: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дороги по ул. </w:t>
            </w:r>
            <w:proofErr w:type="spellStart"/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Котанова</w:t>
            </w:r>
            <w:proofErr w:type="spellEnd"/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(от         ул. Шоссейная до                          пр. Дзержинского).                       В 2023 году реконструкция</w:t>
            </w:r>
            <w:r w:rsidRPr="00B45F06">
              <w:rPr>
                <w:rFonts w:ascii="Calibri" w:eastAsia="Calibri" w:hAnsi="Calibri" w:cs="Times New Roman"/>
              </w:rPr>
              <w:t xml:space="preserve"> </w:t>
            </w: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пр. Дзержинского протяженностью 0,7 км.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B6ACFF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Срыв сроков строительства, ремонта автомобильных дорог.</w:t>
            </w:r>
          </w:p>
          <w:p w14:paraId="3E177B78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E8735A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9E057B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452BF5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B41B8A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691463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5,  индикатор п. 4.6</w:t>
            </w:r>
          </w:p>
          <w:p w14:paraId="6E3E7D1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5203D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6B491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F06" w:rsidRPr="00B45F06" w14:paraId="4AE31659" w14:textId="77777777" w:rsidTr="00000E53">
        <w:trPr>
          <w:trHeight w:val="266"/>
        </w:trPr>
        <w:tc>
          <w:tcPr>
            <w:tcW w:w="809" w:type="dxa"/>
            <w:shd w:val="clear" w:color="auto" w:fill="auto"/>
          </w:tcPr>
          <w:p w14:paraId="78D5143D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087" w:type="dxa"/>
            <w:shd w:val="clear" w:color="auto" w:fill="auto"/>
          </w:tcPr>
          <w:p w14:paraId="21766E0F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автомобильной дороги по ул. Мурата </w:t>
            </w:r>
            <w:proofErr w:type="spellStart"/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Ахеджака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14:paraId="5768FFB4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реконструкции автомобильных дорог».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226767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14:paraId="489B26B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292DF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D4733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5581D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D63ED8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14:paraId="7D9D142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1A5B5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2F876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6A4FF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F8B6105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2021 году строительство автомобильной дороги по         ул. Мурата </w:t>
            </w:r>
            <w:proofErr w:type="spellStart"/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Ахеджака</w:t>
            </w:r>
            <w:proofErr w:type="spellEnd"/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протяженностью 1,2 км.               В 2022 году обустройство подпорной стены по ул. Мурата </w:t>
            </w:r>
            <w:proofErr w:type="spellStart"/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Ахеджака</w:t>
            </w:r>
            <w:proofErr w:type="spellEnd"/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15DAEE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Работы выполнены. Контракт закрыт.</w:t>
            </w:r>
          </w:p>
          <w:p w14:paraId="3E7C955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79B28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3C393E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5,  индикатор п. 4.6</w:t>
            </w:r>
          </w:p>
          <w:p w14:paraId="310DE61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413D8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F06" w:rsidRPr="00B45F06" w14:paraId="787B8399" w14:textId="77777777" w:rsidTr="00000E53">
        <w:trPr>
          <w:trHeight w:val="691"/>
        </w:trPr>
        <w:tc>
          <w:tcPr>
            <w:tcW w:w="809" w:type="dxa"/>
            <w:shd w:val="clear" w:color="auto" w:fill="auto"/>
          </w:tcPr>
          <w:p w14:paraId="04DD4328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087" w:type="dxa"/>
            <w:shd w:val="clear" w:color="auto" w:fill="auto"/>
          </w:tcPr>
          <w:p w14:paraId="3765FB72" w14:textId="77777777" w:rsidR="00B45F06" w:rsidRPr="00B45F06" w:rsidRDefault="00B45F06" w:rsidP="00B45F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документации, инженерные изыскания, проведение государственных экспертиз.</w:t>
            </w:r>
          </w:p>
        </w:tc>
        <w:tc>
          <w:tcPr>
            <w:tcW w:w="1790" w:type="dxa"/>
            <w:shd w:val="clear" w:color="auto" w:fill="auto"/>
          </w:tcPr>
          <w:p w14:paraId="5E6C1ACE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реконструкции автомобильных дорог».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44D3B3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14:paraId="51E643F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C9319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8155A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C0176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4D95B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747CA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DE9B8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00B4B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21152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34BEF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8E44F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F7DB7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AC59F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04803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B6D6B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D58923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2024</w:t>
            </w:r>
          </w:p>
          <w:p w14:paraId="19EEDA9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44C80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BB2B2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7288C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F6E4F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BA659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D842D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89556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9D15D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5BF4B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C88E0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FDE2E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F5DC5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136A3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DFCEE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411297E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 2020-2021 гг. ПСД                   ул. Шоссейная.                                           В 2021 году ПСД                         пр. Дзержинского.                              В 2022 году ПСД – участка автомобильной дороги на пересечении ул. Горького,               ул. </w:t>
            </w:r>
            <w:proofErr w:type="spellStart"/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Видова</w:t>
            </w:r>
            <w:proofErr w:type="spellEnd"/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ул. Анапское шоссе.</w:t>
            </w:r>
            <w:r w:rsidRPr="00B45F06">
              <w:rPr>
                <w:rFonts w:ascii="Calibri" w:eastAsia="Calibri" w:hAnsi="Calibri" w:cs="Times New Roman"/>
              </w:rPr>
              <w:t xml:space="preserve"> </w:t>
            </w: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2022 году разработка ПСД объекта «Ремонт мостового сооружения, расположенного в  с. Васильевка, район                           ул. Садовая».                                    2023 год – инженерные изыскания «Южный Обход». 2024 год – инженерные изыскания, проектная документация по объекту «Реконструкция автомобильной </w:t>
            </w: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дороги по ул. </w:t>
            </w:r>
            <w:proofErr w:type="spellStart"/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Котанова</w:t>
            </w:r>
            <w:proofErr w:type="spellEnd"/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          ул. Шоссейной до ул. Дзержинского».                    Разработка ПСД на капитальный ремонт по объектам:    «Капитальный ремонт автомобильной дороги по         ул. Росистая от съезда                     а/д Новороссийск -</w:t>
            </w:r>
            <w:r w:rsidRPr="00B45F06">
              <w:rPr>
                <w:rFonts w:ascii="Calibri" w:eastAsia="Calibri" w:hAnsi="Calibri" w:cs="Times New Roman"/>
              </w:rPr>
              <w:t xml:space="preserve"> </w:t>
            </w: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урочище Широкая Балка км. 5+393 слева до ул.  Черноморская в                      с. </w:t>
            </w:r>
            <w:proofErr w:type="spellStart"/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Федотовка</w:t>
            </w:r>
            <w:proofErr w:type="spellEnd"/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 Новороссийск»; «Капитальный ремонт автомобильной дороги по        ул. Горького от ул. Атамана Т.Т. Котляревского до ул. Спортивная       на территории </w:t>
            </w:r>
            <w:proofErr w:type="spellStart"/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Цемдолина</w:t>
            </w:r>
            <w:proofErr w:type="spellEnd"/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     город Новороссийск»; «Капитальный ремонт автомобильной дороги по         ул. Шевченко, от ул. Исаева до ул. </w:t>
            </w:r>
            <w:proofErr w:type="spellStart"/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Цедрика</w:t>
            </w:r>
            <w:proofErr w:type="spellEnd"/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, город Новороссийск»; «Капитальный ремонт автомобильной дороги по        ул. Атамана Т.Т.</w:t>
            </w:r>
            <w:r w:rsidRPr="00B45F06">
              <w:rPr>
                <w:rFonts w:ascii="Calibri" w:eastAsia="Calibri" w:hAnsi="Calibri" w:cs="Times New Roman"/>
              </w:rPr>
              <w:t xml:space="preserve"> </w:t>
            </w: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Котляревского от ул. Горького до ул. Кольцевая на территории </w:t>
            </w:r>
            <w:proofErr w:type="spellStart"/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Цемдолина</w:t>
            </w:r>
            <w:proofErr w:type="spellEnd"/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,       город Новороссийск».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719BD1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Срыв сроков проектирования. Отсутствие возможности выполнения строительно-монтажных работ.</w:t>
            </w:r>
          </w:p>
          <w:p w14:paraId="6E7380FB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281824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32F9C3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A4A221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ECA23A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188DE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0869B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CCCEB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246ED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BD3F3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30013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AB971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8CF12D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 5,  индикатор п. 4.6</w:t>
            </w:r>
          </w:p>
          <w:p w14:paraId="6B1357C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1BC05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AFA3D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2DA38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E7813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5592B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E97D7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7F576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482EE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3D42B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345F2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33801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C5B4D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B6663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F06" w:rsidRPr="00B45F06" w14:paraId="6E2E5BE4" w14:textId="77777777" w:rsidTr="00000E53">
        <w:trPr>
          <w:trHeight w:val="2300"/>
        </w:trPr>
        <w:tc>
          <w:tcPr>
            <w:tcW w:w="809" w:type="dxa"/>
            <w:shd w:val="clear" w:color="auto" w:fill="auto"/>
          </w:tcPr>
          <w:p w14:paraId="357472F4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2.2.3</w:t>
            </w:r>
          </w:p>
        </w:tc>
        <w:tc>
          <w:tcPr>
            <w:tcW w:w="2087" w:type="dxa"/>
            <w:shd w:val="clear" w:color="auto" w:fill="auto"/>
          </w:tcPr>
          <w:p w14:paraId="4F6AC38C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пр. Дзержинского от    ул. Южная до          ул. Мурата </w:t>
            </w:r>
            <w:proofErr w:type="spellStart"/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Ахеджака</w:t>
            </w:r>
            <w:proofErr w:type="spellEnd"/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устройством пересечения кольцевого типа и выездом на              ул. </w:t>
            </w:r>
            <w:proofErr w:type="spellStart"/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Котанова</w:t>
            </w:r>
            <w:proofErr w:type="spellEnd"/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                г. Новороссийск</w:t>
            </w:r>
          </w:p>
        </w:tc>
        <w:tc>
          <w:tcPr>
            <w:tcW w:w="1790" w:type="dxa"/>
            <w:shd w:val="clear" w:color="auto" w:fill="auto"/>
          </w:tcPr>
          <w:p w14:paraId="4DDCA195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реконструкции автомобильных дорог».</w:t>
            </w:r>
          </w:p>
          <w:p w14:paraId="242FB529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45AC2D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CEB22B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14:paraId="139FEE0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7B155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EEE7E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424F9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F5590A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6589A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14:paraId="085FC92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B3C69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D5586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AD5C4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BB03F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193D639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внесение изменений в проектную и рабочую документацию. Выдача технических условий и прохождение государственной экспертизы.                                    В 2024 году реконструкция пр. Дзержинского с устройством пересечения</w:t>
            </w:r>
            <w:r w:rsidRPr="00B45F06">
              <w:rPr>
                <w:rFonts w:ascii="Calibri" w:eastAsia="Calibri" w:hAnsi="Calibri" w:cs="Times New Roman"/>
              </w:rPr>
              <w:t xml:space="preserve"> </w:t>
            </w: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кольцевого типа на ул. </w:t>
            </w:r>
            <w:proofErr w:type="spellStart"/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Котанова</w:t>
            </w:r>
            <w:proofErr w:type="spellEnd"/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, протяженностью 0,7 км.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8E2B3D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Срыв сроков строительства, ремонта автомобильных дорог.</w:t>
            </w:r>
          </w:p>
          <w:p w14:paraId="7C1D978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4B041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E99FEE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BA94DA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5,  индикатор п 4.5, п. 4.6</w:t>
            </w:r>
          </w:p>
          <w:p w14:paraId="09157BA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358A0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FD695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BF01E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B9BA5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F06" w:rsidRPr="00B45F06" w14:paraId="581F1D9C" w14:textId="77777777" w:rsidTr="00000E53">
        <w:trPr>
          <w:trHeight w:val="2081"/>
        </w:trPr>
        <w:tc>
          <w:tcPr>
            <w:tcW w:w="809" w:type="dxa"/>
            <w:shd w:val="clear" w:color="auto" w:fill="auto"/>
          </w:tcPr>
          <w:p w14:paraId="03883431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087" w:type="dxa"/>
            <w:shd w:val="clear" w:color="auto" w:fill="auto"/>
          </w:tcPr>
          <w:p w14:paraId="1B46E0BE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участка автомобильной дороги на пересечении            ул. Горького,           ул. </w:t>
            </w:r>
            <w:proofErr w:type="spellStart"/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</w:t>
            </w:r>
            <w:proofErr w:type="spellEnd"/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         ул. Анапское шоссе     г. Новороссийск</w:t>
            </w:r>
          </w:p>
        </w:tc>
        <w:tc>
          <w:tcPr>
            <w:tcW w:w="1790" w:type="dxa"/>
            <w:shd w:val="clear" w:color="auto" w:fill="auto"/>
          </w:tcPr>
          <w:p w14:paraId="0928A18F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реконструкции автомобильных дорог».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6CA97D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14:paraId="552F98A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00033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88A9A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E04BF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1D04C8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14:paraId="4F15BD9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16900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9F943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06B72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9AC7E6D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2024 году реконструкция участка автомобильной дороги на пересечении ул. Горького,         ул. </w:t>
            </w:r>
            <w:proofErr w:type="spellStart"/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Видова</w:t>
            </w:r>
            <w:proofErr w:type="spellEnd"/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 ул. Анапское шоссе в г. Новороссийск, протяженностью 1,2 км.</w:t>
            </w:r>
          </w:p>
          <w:p w14:paraId="097AE4BB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A59833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Срыв сроков строительства, ремонта автомобильных дорог.</w:t>
            </w:r>
          </w:p>
          <w:p w14:paraId="4DCCB431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129A99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5,  индикатор п. 4.5, п. 4.6</w:t>
            </w:r>
          </w:p>
          <w:p w14:paraId="765B23D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7B258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5C9DD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F06" w:rsidRPr="00B45F06" w14:paraId="28A8574F" w14:textId="77777777" w:rsidTr="00000E53">
        <w:trPr>
          <w:trHeight w:val="691"/>
        </w:trPr>
        <w:tc>
          <w:tcPr>
            <w:tcW w:w="809" w:type="dxa"/>
            <w:shd w:val="clear" w:color="auto" w:fill="auto"/>
          </w:tcPr>
          <w:p w14:paraId="3CBFDCD6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087" w:type="dxa"/>
            <w:shd w:val="clear" w:color="auto" w:fill="auto"/>
          </w:tcPr>
          <w:p w14:paraId="2787DE8D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содержание автомобильных дорог муниципального значения (в т. ч. лабораторный контроль)</w:t>
            </w:r>
          </w:p>
        </w:tc>
        <w:tc>
          <w:tcPr>
            <w:tcW w:w="1790" w:type="dxa"/>
            <w:shd w:val="clear" w:color="auto" w:fill="auto"/>
          </w:tcPr>
          <w:p w14:paraId="227194C7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реконструкции автомобильных дорог».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A6549B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14:paraId="1AC8FC5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867FB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DF241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795E0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319F9A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14:paraId="468C63B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D99BA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341B8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119C3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9A268A2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Текущее содержание дорог, проездов, тротуаров, дорожной и вертикальной разметки.                В 2021-2024 гг. выполнение работ по решениям комиссии по ОБДД.</w:t>
            </w:r>
          </w:p>
          <w:p w14:paraId="7694DE59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22F1D2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Срыв сроков выполнения работ по содержанию автомобильных дорог.</w:t>
            </w:r>
          </w:p>
          <w:p w14:paraId="7FA3D7EE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9FD313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D71656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5,  индикатор п. 4.1</w:t>
            </w:r>
          </w:p>
          <w:p w14:paraId="124D0B8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BFD00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9B4BF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BD426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F06" w:rsidRPr="00B45F06" w14:paraId="2F142830" w14:textId="77777777" w:rsidTr="00000E53">
        <w:trPr>
          <w:trHeight w:val="691"/>
        </w:trPr>
        <w:tc>
          <w:tcPr>
            <w:tcW w:w="809" w:type="dxa"/>
            <w:shd w:val="clear" w:color="auto" w:fill="auto"/>
          </w:tcPr>
          <w:p w14:paraId="5D2A43E5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2087" w:type="dxa"/>
            <w:shd w:val="clear" w:color="auto" w:fill="auto"/>
          </w:tcPr>
          <w:p w14:paraId="397B8BFF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автомобильных дорог муниципального значения </w:t>
            </w:r>
          </w:p>
          <w:p w14:paraId="53B68D60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1D5A909E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МКУ «Управление по развитию и реконструкции </w:t>
            </w: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автомобильных дорог».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66AB0B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2020</w:t>
            </w:r>
          </w:p>
          <w:p w14:paraId="360A934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C1F8F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790F9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5726D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79AE9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2AE4E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9BCE1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3E9C0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F497A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69C23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4CCA2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F495B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20228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D9BD2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3B7EA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75B61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D659E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43E7C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220C88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2024</w:t>
            </w:r>
          </w:p>
          <w:p w14:paraId="0EBA35E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B24AE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F0B9B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12737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E51E2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C1E02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C053D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5D30A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1F5BF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17030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DBA1D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DBC86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A3424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3350A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A8DCF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32F86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716CF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6E849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6E08F09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2020 год –содержание 114,7 км дорожной разметки (114 улиц), обновление вертикальной разметки 272,5 тыс. м2 по 114 улицам города, текущее </w:t>
            </w: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дорог, проездов, надземных пешеходных переходов, тротуаров (ямочный ремонт) - 27 323м3 по 129 улицам города.                                    В 2021-2024 гг. выполнение работ по решениям</w:t>
            </w:r>
            <w:r w:rsidRPr="00B45F06">
              <w:rPr>
                <w:rFonts w:ascii="Calibri" w:eastAsia="Calibri" w:hAnsi="Calibri" w:cs="Times New Roman"/>
              </w:rPr>
              <w:t xml:space="preserve"> </w:t>
            </w: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комиссии по ОБДД (ремонт тротуаров, устройство ограждений, устройство светофорных объектов, установка дорожных знаков, установка элементов дорог).                                         2021 – 2024 гг. – ямочный ремонт холодной асфальтобетонной смесью 531 м2, санитарное содержание улично-дорожной сети, механизирован- ная уборка, зимнее содержание улично-дорожной сети, обновление дорожной разметки (более 100 улиц) 256 тыс. м2, текущее содержание</w:t>
            </w:r>
            <w:r w:rsidRPr="00B45F06">
              <w:rPr>
                <w:rFonts w:ascii="Calibri" w:eastAsia="Calibri" w:hAnsi="Calibri" w:cs="Times New Roman"/>
              </w:rPr>
              <w:t xml:space="preserve"> </w:t>
            </w: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дорог, тротуаров,           в т. ч. лабораторный контроль.      В 2021 году устройство лифтов на надземных пешеходных переходах.                                            В 2021 году ремонт 18 межквартальных проездов.          В 2022 году ремонт 23 межквартальных проездов. Обустройство 12 тротуаров.                В 2023 году – обустройство 10 тротуаров, 4 парковочных </w:t>
            </w: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кармана, бетонирование 2-х улиц. Ямочный ремонт на 57 улицах. Содержание автомобильных дорог (механизирован-ная уборка,</w:t>
            </w:r>
            <w:r w:rsidRPr="00B45F06">
              <w:rPr>
                <w:rFonts w:ascii="Calibri" w:eastAsia="Calibri" w:hAnsi="Calibri" w:cs="Times New Roman"/>
              </w:rPr>
              <w:t xml:space="preserve"> </w:t>
            </w: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зимнее содержание, санитарное содержание).                        Обновление дорожной разметки.           В 2024 году – обустройство 9 тротуаров, бетонирование 3 улиц, восстановление колодцев на проезжей части. Ямочный ремонт на 56 улицах.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DC1660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Срыв сроков выполнения работ по содержанию </w:t>
            </w: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автомобильных дорог.</w:t>
            </w:r>
          </w:p>
          <w:p w14:paraId="29532D01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F247D1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BA0F91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F40438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52AA5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5CB45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7EB85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72691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36C43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124D9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3885D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740C4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080B4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A6B7C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E5449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84C23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1AEF9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E66AEF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 5,  индикатор п. 4.1</w:t>
            </w:r>
          </w:p>
          <w:p w14:paraId="24528F7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56F4B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F6EF9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51546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20059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83CD7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6E5D6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02B02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2BCF5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BCE41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8615E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02FB7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75AEB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BC7BF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EBC81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68A1C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F06" w:rsidRPr="00B45F06" w14:paraId="00A0CAF4" w14:textId="77777777" w:rsidTr="00000E53">
        <w:trPr>
          <w:trHeight w:val="691"/>
        </w:trPr>
        <w:tc>
          <w:tcPr>
            <w:tcW w:w="809" w:type="dxa"/>
            <w:shd w:val="clear" w:color="auto" w:fill="auto"/>
          </w:tcPr>
          <w:p w14:paraId="335696CD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Pr="00B45F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45F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45F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14:paraId="1BE3F664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значения, осуществляющееся в рамках реализации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1790" w:type="dxa"/>
            <w:shd w:val="clear" w:color="auto" w:fill="auto"/>
          </w:tcPr>
          <w:p w14:paraId="13700B7C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реконструкции автомобильных дорог».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14:paraId="4C754D8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14:paraId="4B2BA70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B2BA5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A3617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DDEA9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7E7C9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7DF0B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876F3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14:paraId="2CC39F8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14:paraId="67CBB73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40832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F48EF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1E6A9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ECAF5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0ED60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3579F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14:paraId="11951E8D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2 654,72 м пешеходных ограждений, устройство ИДН на 66 м2, установка бортовых камней 250 м, устройство тротуаров на      3 933 м2, установка 6 шт. светофоров Т-7, 1700 шт. дорожных знаков,</w:t>
            </w:r>
            <w:r w:rsidRPr="00B45F06">
              <w:rPr>
                <w:rFonts w:ascii="Calibri" w:eastAsia="Calibri" w:hAnsi="Calibri" w:cs="Times New Roman"/>
              </w:rPr>
              <w:t xml:space="preserve"> </w:t>
            </w: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нанесение          50 000 м2 дорожной разметки, ямочный ремонт на 78 улиц.</w:t>
            </w:r>
          </w:p>
          <w:p w14:paraId="20C1B99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F918A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6933160E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Работы выполнены. Контракт закрыт.</w:t>
            </w:r>
          </w:p>
          <w:p w14:paraId="67E2060D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0F214C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7D5520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14:paraId="3337716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5,  индикатор п. 4.1</w:t>
            </w:r>
          </w:p>
          <w:p w14:paraId="7106993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31C00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F06" w:rsidRPr="00B45F06" w14:paraId="05AFC9F1" w14:textId="77777777" w:rsidTr="00000E53">
        <w:trPr>
          <w:trHeight w:val="549"/>
        </w:trPr>
        <w:tc>
          <w:tcPr>
            <w:tcW w:w="809" w:type="dxa"/>
            <w:shd w:val="clear" w:color="auto" w:fill="auto"/>
          </w:tcPr>
          <w:p w14:paraId="3396902A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2.3.1.2</w:t>
            </w:r>
          </w:p>
        </w:tc>
        <w:tc>
          <w:tcPr>
            <w:tcW w:w="2087" w:type="dxa"/>
            <w:shd w:val="clear" w:color="auto" w:fill="auto"/>
          </w:tcPr>
          <w:p w14:paraId="32256477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муниципального значения</w:t>
            </w:r>
          </w:p>
        </w:tc>
        <w:tc>
          <w:tcPr>
            <w:tcW w:w="1790" w:type="dxa"/>
            <w:shd w:val="clear" w:color="auto" w:fill="auto"/>
          </w:tcPr>
          <w:p w14:paraId="5F8BF9F7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реконструкции автомобильных дорог».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8015AE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14:paraId="0709FE5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6EBA4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EC0C0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956BA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4F2DE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A18B2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65326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4ACF2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FA57E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09E92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41EFD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9A8B7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E5C40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9D176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98B23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FA17D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71529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797F1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F0E275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2024</w:t>
            </w:r>
          </w:p>
          <w:p w14:paraId="4D09250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DE5C4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85F3D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E965C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F2BD9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5F2C9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3E1FD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58D23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85C15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57821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25C75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5DA73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E54C9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B8F62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C73AB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233E9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24F9B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8D2A5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39F0ACE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2020 год – содержание 114,7 км дорожной разметки (более 114 улиц), обновление вертикальной разметки 272,5 тыс. м2 по 114 улицам города, текущее содержание дорог, проездов, надземных пешеходных </w:t>
            </w: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переходов, тротуаров (ямочный ремонт) - не менее 27 323м3 по 129 улицам города. В 2021-2024 гг. выполнение работ по решениям комиссии по ОБДД (ремонт тротуаров, устройство ограждений, устройство светофорных объектов, установка дорожных знаков, установка элементов дорог).   2021 – 2024 гг. – ямочный ремонт холодной асфальтобетонной смесью 531 м2, санитарное содержание улично-дорожной сети, механизирован ная уборка, зимнее содержание улично-дорожной сети, обновление дорожной разметки (более 100 улиц) 256 тыс. м2, текущее содержание</w:t>
            </w:r>
            <w:r w:rsidRPr="00B45F06">
              <w:rPr>
                <w:rFonts w:ascii="Calibri" w:eastAsia="Calibri" w:hAnsi="Calibri" w:cs="Times New Roman"/>
              </w:rPr>
              <w:t xml:space="preserve"> </w:t>
            </w: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дорог, тротуаров,         в т. ч. лабораторный контроль.   В 2021 году устройство лифтов на надземных пешеходных переходах. В 2021 году ремонт 18 межквартальных проездов.           В 2022 году ремонт 23 межквартальных проездов. Обустройство 12 тротуаров.        В 2023 году – обустройство 18 тротуаров, 4 парковочных кармана, бетонирование 8-ми улиц, восстановление колодцев на проезжей части, выполнение работ по устройству </w:t>
            </w: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искусственных неровностей, обустройство 1 остановочного кармана, 6 парковок. Ямочный ремонт на 65 улицах. Содержание автомобильных дорог (механизированная уборка, зимнее содержание, санитарное содержание).                        Обновление дорожной разметки.            В 2024 году – обустройство 9 тротуаров, бетонирование 3 улиц, восстановление колодцев на проезжей части. Ямочный ремонт на 56 улицах.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6E2C39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Срыв сроков выполнения работ по содержанию автомобильных дорог.</w:t>
            </w:r>
          </w:p>
          <w:p w14:paraId="28A340B4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F6037F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F0EB44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7E5828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08E92D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E61386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87F404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A91A25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5CA500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32ED9C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ED22FD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Приложение № 5,  индикатор п. 4.1</w:t>
            </w:r>
          </w:p>
          <w:p w14:paraId="408257D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36FF1C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89B14A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073BE0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34D11D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EB1568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450ECC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F97A10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70A29A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BEC621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67B698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78BB51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F06" w:rsidRPr="00B45F06" w14:paraId="0102A510" w14:textId="77777777" w:rsidTr="00000E53">
        <w:trPr>
          <w:trHeight w:val="2869"/>
        </w:trPr>
        <w:tc>
          <w:tcPr>
            <w:tcW w:w="809" w:type="dxa"/>
            <w:shd w:val="clear" w:color="auto" w:fill="auto"/>
          </w:tcPr>
          <w:p w14:paraId="43E2E310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2.3.2</w:t>
            </w:r>
          </w:p>
        </w:tc>
        <w:tc>
          <w:tcPr>
            <w:tcW w:w="2087" w:type="dxa"/>
            <w:shd w:val="clear" w:color="auto" w:fill="auto"/>
          </w:tcPr>
          <w:p w14:paraId="722DC5B6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социально значимых вопросов по наказам избирателей, депутатам городской Думы </w:t>
            </w:r>
          </w:p>
          <w:p w14:paraId="6106BC58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(городские дороги)</w:t>
            </w:r>
          </w:p>
        </w:tc>
        <w:tc>
          <w:tcPr>
            <w:tcW w:w="1790" w:type="dxa"/>
            <w:shd w:val="clear" w:color="auto" w:fill="auto"/>
          </w:tcPr>
          <w:p w14:paraId="5A746518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реконструкции автомобильных дорог».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E571D7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14:paraId="2F13211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E98A0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6044F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42BA8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FBB8F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F3E4B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99825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12B13B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14:paraId="0CA0E6F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CA73F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D0A95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FC84A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7A010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85C41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C013F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DCC0A95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Обустройство и ремонт тротуаров, ямочный ремонт, бетонирование межквартальных проездов, грейдирование, обустройство пешеходных переходов:                                       в 2021 г. - 21 улица,                           в 2022 г. - 13 улиц,                          в 2023 г. – 24 улицы,                      в 2024 г. – 18 улиц. </w:t>
            </w:r>
          </w:p>
          <w:p w14:paraId="07BED405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D867C8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1244B1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Срыв сроков выполнения работ по ремонту, содержанию автомобильных дорог.</w:t>
            </w:r>
          </w:p>
          <w:p w14:paraId="4AE1F665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B64E17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DEBA8C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A75FCF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133E98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555487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5,  индикатор п. 4.1</w:t>
            </w:r>
          </w:p>
          <w:p w14:paraId="73CA427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63C5E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AB716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2A516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811C0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1E1DC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6A1DB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F06" w:rsidRPr="00B45F06" w14:paraId="1D02D16D" w14:textId="77777777" w:rsidTr="00000E53">
        <w:trPr>
          <w:trHeight w:val="2081"/>
        </w:trPr>
        <w:tc>
          <w:tcPr>
            <w:tcW w:w="809" w:type="dxa"/>
            <w:shd w:val="clear" w:color="auto" w:fill="auto"/>
          </w:tcPr>
          <w:p w14:paraId="5D831766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2087" w:type="dxa"/>
            <w:shd w:val="clear" w:color="auto" w:fill="auto"/>
          </w:tcPr>
          <w:p w14:paraId="092593ED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и содержание остановок</w:t>
            </w:r>
          </w:p>
        </w:tc>
        <w:tc>
          <w:tcPr>
            <w:tcW w:w="1790" w:type="dxa"/>
            <w:shd w:val="clear" w:color="auto" w:fill="auto"/>
          </w:tcPr>
          <w:p w14:paraId="01A8B14F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реконструкции автомобильных дорог».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FA6DEB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14:paraId="7FBBFDF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0A8AA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75083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CA36D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5A6F42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14:paraId="20F072F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77A45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E81D9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C49D2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FCD8C7B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2020 – 2022 гг. -обслуживание и содержание 141 остановочного комплекса, в том числе 5 «умных остановок».                                       2023-2024 гг. – обслуживание и содержание 157 остановочного комплекса, в том числе 7 «умных остановок».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92FDB6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безопасности для пассажиров вблизи проезжей части, комфортного ожидания транспорта.</w:t>
            </w:r>
          </w:p>
          <w:p w14:paraId="411BFD58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D2E4B8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A9D592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5,  индикатор п. 4.1</w:t>
            </w:r>
          </w:p>
          <w:p w14:paraId="617340F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8FCB8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7FA95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8FA03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F06" w:rsidRPr="00B45F06" w14:paraId="6942321E" w14:textId="77777777" w:rsidTr="00000E53">
        <w:trPr>
          <w:trHeight w:val="2081"/>
        </w:trPr>
        <w:tc>
          <w:tcPr>
            <w:tcW w:w="809" w:type="dxa"/>
            <w:shd w:val="clear" w:color="auto" w:fill="auto"/>
          </w:tcPr>
          <w:p w14:paraId="1028FBD9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7" w:type="dxa"/>
            <w:shd w:val="clear" w:color="auto" w:fill="auto"/>
          </w:tcPr>
          <w:p w14:paraId="0F525E9F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содержание, ремонт, капитальный ремонт и строительство автомобильных дорог сельских территорий</w:t>
            </w:r>
          </w:p>
        </w:tc>
        <w:tc>
          <w:tcPr>
            <w:tcW w:w="1790" w:type="dxa"/>
            <w:shd w:val="clear" w:color="auto" w:fill="auto"/>
          </w:tcPr>
          <w:p w14:paraId="6604A25F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реконструкции автомобильных дорог».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AD6019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14:paraId="5F07A09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A9D86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DF4BF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733D0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F9ACC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67449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BE071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23528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21D5F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1A452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DC2D5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C3DE0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29D60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04FE2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96BA5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7780D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2024</w:t>
            </w:r>
          </w:p>
          <w:p w14:paraId="1796546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31CCC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8935A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DBEED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67216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7917C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92F3D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A0FC7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02ED2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519FC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6C6E1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C924E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9A828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8D194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0F9C2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3E63219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 2020 году ремонт парковочного кармана.                В 2021 году обустройство и ремонт тротуаров, ямочный ремонт, бетонирование межквартальных проездов, грейдирование, обустройство пешеходных переходов в более 9 улиц, в 2022 году 4 улицы, в 2023 году 3 улицы.                                В 2022 году текущее содержание Новороссийского района, выполнение мероприятий в рамках программы «Дом-школа-дом».                                               В 2023-2024 гг. ямочный ремонт Новороссийского района.            В 2023 г. обустройство разворотной площадки в              п. </w:t>
            </w:r>
            <w:proofErr w:type="spellStart"/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Убых</w:t>
            </w:r>
            <w:proofErr w:type="spellEnd"/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                                           В 2024 текущее содержание Новороссийского района, ямочный ремонт 3 225 м2. Обустройство тротуара по         </w:t>
            </w: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ул. Персиковая, с. </w:t>
            </w:r>
            <w:proofErr w:type="spellStart"/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Глебовское</w:t>
            </w:r>
            <w:proofErr w:type="spellEnd"/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. Ремонт тротуара по ул. Ленина,   с. Мысхако.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1CD02F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Срыв сроков выполнения работ по ремонту, содержанию автомобильных дорог сельских территорий.</w:t>
            </w:r>
          </w:p>
          <w:p w14:paraId="096B7285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150AD1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4CDE1A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F14DC1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40DBCD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3D1686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95DE5C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80346E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6844F7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2A8BE0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44E98A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C032D2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6A540A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B26F4D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 5,  индикатор п. 4.3, п. 4.4</w:t>
            </w:r>
          </w:p>
          <w:p w14:paraId="608C144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F2D3C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B2D63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D1489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DB64D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B8294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136F5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A3367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6C851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3A766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DC5BD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BB9FC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ED148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39F96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20D2C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F06" w:rsidRPr="00B45F06" w14:paraId="01989DDD" w14:textId="77777777" w:rsidTr="00000E53">
        <w:trPr>
          <w:trHeight w:val="2252"/>
        </w:trPr>
        <w:tc>
          <w:tcPr>
            <w:tcW w:w="809" w:type="dxa"/>
            <w:shd w:val="clear" w:color="auto" w:fill="auto"/>
          </w:tcPr>
          <w:p w14:paraId="2B899A57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87" w:type="dxa"/>
            <w:shd w:val="clear" w:color="auto" w:fill="auto"/>
          </w:tcPr>
          <w:p w14:paraId="58F2D598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ремонт, капитальный ремонт и строительство автомобильных дорог сельских территорий, включая проектные работы</w:t>
            </w:r>
          </w:p>
          <w:p w14:paraId="76F907D3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14:paraId="4AAE212A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реконструкции автомобильных дорог».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53B174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</w:t>
            </w:r>
          </w:p>
          <w:p w14:paraId="16F9FD6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F7A374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EA650E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D7A0EF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E9D3F9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19E967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BFE6B8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A700B4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76CCE6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437F13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12D4E4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220D35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058400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9DA98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</w:t>
            </w:r>
          </w:p>
          <w:p w14:paraId="6F7CACF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D03E67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9ADCE6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BD5325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CF83DE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A6B465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075804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6C5BD3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AF9AA8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70FA20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DC8E8F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F9D816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87A1F1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0069011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 текущее содержание Новороссийского района.       2022 год – текущее содержание Новороссийского района, выполнение мероприятий в рамках программы «Дом-школа-дом» на 8 улицах.                     2023 год – обустройство 5</w:t>
            </w: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тротуаров, ямочный ремонт на 153 улицах Новороссийского района.                                           В 2023 г. обустройство разворотной площадки в п. </w:t>
            </w:r>
            <w:proofErr w:type="spellStart"/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Убых</w:t>
            </w:r>
            <w:proofErr w:type="spellEnd"/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Обустройство тротуара в             с. Мысхако, ул. Школьная.  </w:t>
            </w: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2024 г. текущее содержание Новороссийско-го района, ямочный ремонт 3 225 м2. Обустройство тротуара по ул. Персиковая, с. </w:t>
            </w:r>
            <w:proofErr w:type="spellStart"/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Глебовское</w:t>
            </w:r>
            <w:proofErr w:type="spellEnd"/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Ремонт тротуара по ул. Ленина,    с. Мысхако.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D19B32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Срыв сроков выполнения работ по ремонту, содержанию автомобильных дорог сельских территорий.</w:t>
            </w:r>
          </w:p>
          <w:p w14:paraId="323B776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E61552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70CC11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F5855D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AE2D63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B40575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E63854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AFC415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A62A26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4FE464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9DAF65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Приложение № 5,  индикатор п. 4.3, п. 4.4</w:t>
            </w:r>
          </w:p>
          <w:p w14:paraId="2029850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3E14F6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5B132C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9F529C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D51517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3AF6B0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BAA67F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363B9A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3D5779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F587E8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0FA786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3EACBC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F06" w:rsidRPr="00B45F06" w14:paraId="7AA9165F" w14:textId="77777777" w:rsidTr="00000E53">
        <w:trPr>
          <w:trHeight w:val="1258"/>
        </w:trPr>
        <w:tc>
          <w:tcPr>
            <w:tcW w:w="809" w:type="dxa"/>
            <w:shd w:val="clear" w:color="auto" w:fill="auto"/>
          </w:tcPr>
          <w:p w14:paraId="56ECDCF8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087" w:type="dxa"/>
            <w:shd w:val="clear" w:color="auto" w:fill="auto"/>
          </w:tcPr>
          <w:p w14:paraId="57E608B2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социально значимых вопросов по наказам избирателей, депутатам городской Думы</w:t>
            </w:r>
          </w:p>
          <w:p w14:paraId="2EE88642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(сельские дороги)</w:t>
            </w:r>
          </w:p>
        </w:tc>
        <w:tc>
          <w:tcPr>
            <w:tcW w:w="1790" w:type="dxa"/>
            <w:shd w:val="clear" w:color="auto" w:fill="auto"/>
          </w:tcPr>
          <w:p w14:paraId="2973538A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реконструкции автомобильных дорог».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858AC8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14:paraId="0CDE7C6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571CF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FFD7C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0593C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042DC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5C693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43CE82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14:paraId="1FA2E81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AEEF4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1F7694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14CD2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10272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BA6A3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089AD87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В 2020 году ремонт парковочного кармана.                В 2021 году обустройство и ремонт тротуаров, ямочный ремонт, бетонирование межквартальных проездов, грейдирование, обустройство пешеходных переходов в более 9 улиц, в 2022 году 4 улицы, в 2023 году 3 улицы, в 2024 году 2 улицы.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D2DCF2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Срыв сроков выполнения работ по ремонту, содержанию автомобильных дорог сельских территорий.</w:t>
            </w:r>
          </w:p>
          <w:p w14:paraId="40732600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C85B20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5,  индикатор п. 4.3, п. 4.4</w:t>
            </w:r>
          </w:p>
          <w:p w14:paraId="500BA33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8050C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F06" w:rsidRPr="00B45F06" w14:paraId="64A088EF" w14:textId="77777777" w:rsidTr="00000E53">
        <w:trPr>
          <w:trHeight w:val="1541"/>
        </w:trPr>
        <w:tc>
          <w:tcPr>
            <w:tcW w:w="809" w:type="dxa"/>
            <w:shd w:val="clear" w:color="auto" w:fill="auto"/>
          </w:tcPr>
          <w:p w14:paraId="43CC4069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7" w:type="dxa"/>
            <w:shd w:val="clear" w:color="auto" w:fill="auto"/>
          </w:tcPr>
          <w:p w14:paraId="0DCFC667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1790" w:type="dxa"/>
            <w:shd w:val="clear" w:color="auto" w:fill="auto"/>
          </w:tcPr>
          <w:p w14:paraId="76FB111E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«Управление по развитию и реконструкции автомобильных </w:t>
            </w:r>
          </w:p>
          <w:p w14:paraId="18CC927A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дорог».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1C1F6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14:paraId="00EE488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622CA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57DDE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E9E1E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8C511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0F5744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93A4DE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28B855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346CFE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463D7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B1CFD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14:paraId="397FF08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3B616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15928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A214B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02612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556AA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EA95C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81348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C9308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5887B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25A2529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грейдированию улично-дорожной сети в рамках инициативного бюджетирования в 2021 году более 89 улиц, объем используемых материалов 16 015,4 м</w:t>
            </w:r>
            <w:r w:rsidRPr="00B45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B45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77504E8A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2022 г. - 120 объектов, объем используемых материалов 51 155,15 м</w:t>
            </w:r>
            <w:r w:rsidRPr="00B45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B45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5EE1EA42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2023 году – 131 объект, объем используемых материалов          23 000 м</w:t>
            </w:r>
            <w:r w:rsidRPr="00B45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B45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BE4D5FF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специализированной техники на выполнение работ по грейдированию.</w:t>
            </w:r>
          </w:p>
          <w:p w14:paraId="34F26051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2024 году –</w:t>
            </w:r>
            <w:r w:rsidRPr="00B45F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 объектов, объем используемых материалов 15 960 м3.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65E49B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Срыв сроков выполнения работ по грейдированию.</w:t>
            </w:r>
          </w:p>
          <w:p w14:paraId="4CFFFEB3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DB048D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4A61CC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96C160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8559C9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D27306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938273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004461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B4C057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5,  индикатор п. 4.6</w:t>
            </w:r>
          </w:p>
          <w:p w14:paraId="6E7AAA5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E53B4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1FAF7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9C3E2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084B2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382F3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77801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7892B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F06" w:rsidRPr="00B45F06" w14:paraId="4EE4B70F" w14:textId="77777777" w:rsidTr="00000E53">
        <w:trPr>
          <w:trHeight w:val="70"/>
        </w:trPr>
        <w:tc>
          <w:tcPr>
            <w:tcW w:w="809" w:type="dxa"/>
            <w:shd w:val="clear" w:color="auto" w:fill="auto"/>
          </w:tcPr>
          <w:p w14:paraId="7DB22398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087" w:type="dxa"/>
            <w:shd w:val="clear" w:color="auto" w:fill="auto"/>
          </w:tcPr>
          <w:p w14:paraId="360C7834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Ликвидация последствий чрезвычайных ситуаций на автомобильных </w:t>
            </w: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дорогах общего пользования местного значения</w:t>
            </w:r>
          </w:p>
        </w:tc>
        <w:tc>
          <w:tcPr>
            <w:tcW w:w="1790" w:type="dxa"/>
            <w:shd w:val="clear" w:color="auto" w:fill="auto"/>
          </w:tcPr>
          <w:p w14:paraId="176C31A5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МКУ «Управление по развитию и реконструкции </w:t>
            </w: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автомобильных дорог».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14:paraId="2CB936B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2021</w:t>
            </w:r>
          </w:p>
          <w:p w14:paraId="587612E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BF253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049DC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14:paraId="7024D3F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2021</w:t>
            </w:r>
          </w:p>
          <w:p w14:paraId="4FE4CFC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04A4F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38979B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14:paraId="671CD7EB" w14:textId="77777777" w:rsidR="00B45F06" w:rsidRPr="00B45F06" w:rsidRDefault="00B45F06" w:rsidP="00B45F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2021 году ликвидация последствий ЧС на 43 объектах.</w:t>
            </w:r>
          </w:p>
          <w:p w14:paraId="58943E91" w14:textId="77777777" w:rsidR="00B45F06" w:rsidRPr="00B45F06" w:rsidRDefault="00B45F06" w:rsidP="00B45F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A31259B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5A7C787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Работы выполнены. Контракт закрыт.</w:t>
            </w:r>
          </w:p>
          <w:p w14:paraId="74270A5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C43E3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14:paraId="3B92931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 5,  индикатор п. 3.4</w:t>
            </w:r>
          </w:p>
          <w:p w14:paraId="01211F5D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BCF5F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360ED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F06" w:rsidRPr="00B45F06" w14:paraId="15072704" w14:textId="77777777" w:rsidTr="00000E53">
        <w:trPr>
          <w:trHeight w:val="2259"/>
        </w:trPr>
        <w:tc>
          <w:tcPr>
            <w:tcW w:w="809" w:type="dxa"/>
            <w:shd w:val="clear" w:color="auto" w:fill="auto"/>
          </w:tcPr>
          <w:p w14:paraId="374F8993" w14:textId="77777777" w:rsidR="00B45F06" w:rsidRPr="00B45F06" w:rsidRDefault="00B45F06" w:rsidP="00B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7" w:type="dxa"/>
            <w:shd w:val="clear" w:color="auto" w:fill="auto"/>
          </w:tcPr>
          <w:p w14:paraId="015D9F0D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90" w:type="dxa"/>
            <w:shd w:val="clear" w:color="auto" w:fill="auto"/>
          </w:tcPr>
          <w:p w14:paraId="7FAB769B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реконструкции автомобильных дорог».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14:paraId="6FF2240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14:paraId="375DE2F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D8C1E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944A4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F38EC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B9D04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77CEB1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413E2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FA66E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4AE58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53CFD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14:paraId="6C5A6C7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14:paraId="63FFCB86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2FB9C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F803C8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B5D15E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2DE873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3B73C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D621DC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DE036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36A5B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8163E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14:paraId="70E38F9A" w14:textId="77777777" w:rsidR="00B45F06" w:rsidRPr="00B45F06" w:rsidRDefault="00B45F06" w:rsidP="00B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МКУ «Управление по развитию и реконструкции автомобильных дорог», приобретение программного обеспечения, канцелярия, ремонт и заправка оргтехники, нотариальные услуги, обучение сотрудников, почтовые расходы. Осуществление руководства и управления в сфере установленных функций на    2020 – 2023 гг. не менее 25 сотрудников.          Осуществление руководства и управления в сфере установленных функций в 2024</w:t>
            </w:r>
            <w:r w:rsidRPr="00B4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не менее 33 сотрудников.</w:t>
            </w:r>
          </w:p>
          <w:p w14:paraId="65090798" w14:textId="77777777" w:rsidR="00B45F06" w:rsidRPr="00B45F06" w:rsidRDefault="00B45F06" w:rsidP="00B45F0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6754DC7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эффективного функционирования и планомерного развития дорожного хозяйства.</w:t>
            </w:r>
          </w:p>
          <w:p w14:paraId="7D3592EC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525A74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64CB36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D4C3DD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6AC8D4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A75B29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610E55" w14:textId="77777777" w:rsidR="00B45F06" w:rsidRPr="00B45F06" w:rsidRDefault="00B45F06" w:rsidP="00B45F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F6FB5EF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5F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Приложение № 5,  индикатор п. 2.4</w:t>
            </w:r>
          </w:p>
          <w:p w14:paraId="3BA370C2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829A1A4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02AB7EA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1DE73B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E09CF95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96D3F0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F17B659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BBB6720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F6FF497" w14:textId="77777777" w:rsidR="00B45F06" w:rsidRPr="00B45F06" w:rsidRDefault="00B45F06" w:rsidP="00B45F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E7075FB" w14:textId="77777777" w:rsidR="00B45F06" w:rsidRPr="00B45F06" w:rsidRDefault="00B45F06" w:rsidP="00B4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AFA7F" w14:textId="77777777" w:rsidR="00B45F06" w:rsidRPr="00B45F06" w:rsidRDefault="00B45F06" w:rsidP="00B45F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</w:pPr>
      <w:r w:rsidRPr="00B4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B4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B4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18AB95" w14:textId="77777777" w:rsidR="00B45F06" w:rsidRPr="00B45F06" w:rsidRDefault="00B45F06" w:rsidP="00B45F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</w:pPr>
      <w:r w:rsidRPr="00B4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>Заместитель</w:t>
      </w:r>
      <w:r w:rsidRPr="00B4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 xml:space="preserve"> главы </w:t>
      </w:r>
    </w:p>
    <w:p w14:paraId="677B5DF9" w14:textId="77777777" w:rsidR="00B45F06" w:rsidRPr="00B45F06" w:rsidRDefault="00B45F06" w:rsidP="00B45F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</w:pPr>
      <w:r w:rsidRPr="00B4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 xml:space="preserve">муниципального образования </w:t>
      </w:r>
      <w:r w:rsidRPr="00B4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B4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B4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B4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B4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 xml:space="preserve">                                                                         </w:t>
      </w:r>
      <w:r w:rsidRPr="00B4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B4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 xml:space="preserve">                 А.И. </w:t>
      </w:r>
      <w:proofErr w:type="spellStart"/>
      <w:r w:rsidRPr="00B4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>Яменсков</w:t>
      </w:r>
      <w:proofErr w:type="spellEnd"/>
    </w:p>
    <w:p w14:paraId="02D11A6A" w14:textId="77777777" w:rsidR="00B45F06" w:rsidRPr="00B45F06" w:rsidRDefault="00B45F06" w:rsidP="00B45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14:paraId="2AEEF8C6" w14:textId="77777777" w:rsidR="00B45F06" w:rsidRPr="00B45F06" w:rsidRDefault="00B45F06" w:rsidP="00B45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14:paraId="2CCA9A7A" w14:textId="77777777" w:rsidR="00B45F06" w:rsidRPr="00B45F06" w:rsidRDefault="00B45F06" w:rsidP="00B45F06">
      <w:pPr>
        <w:rPr>
          <w:rFonts w:ascii="Calibri" w:eastAsia="Calibri" w:hAnsi="Calibri" w:cs="Times New Roman"/>
        </w:rPr>
      </w:pPr>
    </w:p>
    <w:p w14:paraId="636213FB" w14:textId="7394FCEE" w:rsidR="00B45F06" w:rsidRDefault="00B45F06" w:rsidP="00B00416">
      <w:pPr>
        <w:tabs>
          <w:tab w:val="left" w:pos="8355"/>
        </w:tabs>
      </w:pPr>
    </w:p>
    <w:p w14:paraId="35B822A9" w14:textId="0100FA20" w:rsidR="00B45F06" w:rsidRDefault="00B45F06" w:rsidP="00B00416">
      <w:pPr>
        <w:tabs>
          <w:tab w:val="left" w:pos="8355"/>
        </w:tabs>
      </w:pPr>
    </w:p>
    <w:p w14:paraId="6ED97281" w14:textId="77777777" w:rsidR="00D011E5" w:rsidRDefault="00D011E5" w:rsidP="00B00416">
      <w:pPr>
        <w:tabs>
          <w:tab w:val="left" w:pos="8355"/>
        </w:tabs>
        <w:sectPr w:rsidR="00D011E5" w:rsidSect="00D011E5">
          <w:headerReference w:type="default" r:id="rId7"/>
          <w:pgSz w:w="16838" w:h="11906" w:orient="landscape"/>
          <w:pgMar w:top="992" w:right="680" w:bottom="851" w:left="1134" w:header="567" w:footer="709" w:gutter="0"/>
          <w:cols w:space="708"/>
          <w:titlePg/>
          <w:docGrid w:linePitch="360"/>
        </w:sectPr>
      </w:pPr>
    </w:p>
    <w:p w14:paraId="04199F39" w14:textId="3599F85A" w:rsidR="00060C3F" w:rsidRDefault="00060C3F" w:rsidP="00B00416">
      <w:pPr>
        <w:tabs>
          <w:tab w:val="left" w:pos="8355"/>
        </w:tabs>
      </w:pPr>
    </w:p>
    <w:p w14:paraId="1B38898C" w14:textId="630176EE" w:rsidR="00B45F06" w:rsidRDefault="00B45F06" w:rsidP="00B00416">
      <w:pPr>
        <w:tabs>
          <w:tab w:val="left" w:pos="8355"/>
        </w:tabs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060C3F" w:rsidRPr="00060C3F" w14:paraId="00A1A8BF" w14:textId="77777777" w:rsidTr="00000E53">
        <w:trPr>
          <w:trHeight w:val="1985"/>
        </w:trPr>
        <w:tc>
          <w:tcPr>
            <w:tcW w:w="4927" w:type="dxa"/>
            <w:shd w:val="clear" w:color="auto" w:fill="auto"/>
          </w:tcPr>
          <w:p w14:paraId="6E97A40A" w14:textId="77777777" w:rsidR="00060C3F" w:rsidRPr="00060C3F" w:rsidRDefault="00060C3F" w:rsidP="00060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x-none" w:bidi="x-none"/>
              </w:rPr>
            </w:pPr>
          </w:p>
          <w:p w14:paraId="4A7D0167" w14:textId="77777777" w:rsidR="00060C3F" w:rsidRPr="00060C3F" w:rsidRDefault="00060C3F" w:rsidP="00060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x-none" w:bidi="x-none"/>
              </w:rPr>
            </w:pPr>
          </w:p>
        </w:tc>
        <w:tc>
          <w:tcPr>
            <w:tcW w:w="4927" w:type="dxa"/>
            <w:shd w:val="clear" w:color="auto" w:fill="auto"/>
          </w:tcPr>
          <w:p w14:paraId="38ABAA4E" w14:textId="77777777" w:rsidR="00060C3F" w:rsidRPr="00060C3F" w:rsidRDefault="00060C3F" w:rsidP="00060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0C3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Приложение № 8</w:t>
            </w:r>
          </w:p>
          <w:p w14:paraId="2CB13CAB" w14:textId="77777777" w:rsidR="00060C3F" w:rsidRPr="00060C3F" w:rsidRDefault="00060C3F" w:rsidP="00060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x-none" w:bidi="x-none"/>
              </w:rPr>
            </w:pPr>
          </w:p>
          <w:p w14:paraId="267126CB" w14:textId="77777777" w:rsidR="00060C3F" w:rsidRPr="00060C3F" w:rsidRDefault="00060C3F" w:rsidP="00060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x-none" w:bidi="x-none"/>
              </w:rPr>
            </w:pPr>
            <w:r w:rsidRPr="00060C3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УТВЕРЖДЕНО</w:t>
            </w:r>
          </w:p>
          <w:p w14:paraId="5DE9F5D6" w14:textId="77777777" w:rsidR="00060C3F" w:rsidRPr="00060C3F" w:rsidRDefault="00060C3F" w:rsidP="00060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x-none" w:bidi="x-none"/>
              </w:rPr>
            </w:pPr>
            <w:r w:rsidRPr="00060C3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постановлением администрации </w:t>
            </w:r>
          </w:p>
          <w:p w14:paraId="73890681" w14:textId="77777777" w:rsidR="00060C3F" w:rsidRPr="00060C3F" w:rsidRDefault="00060C3F" w:rsidP="00060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x-none" w:bidi="x-none"/>
              </w:rPr>
            </w:pPr>
            <w:r w:rsidRPr="00060C3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муниципального образования </w:t>
            </w:r>
          </w:p>
          <w:p w14:paraId="6ACB750D" w14:textId="77777777" w:rsidR="00060C3F" w:rsidRPr="00060C3F" w:rsidRDefault="00060C3F" w:rsidP="00060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x-none" w:bidi="x-none"/>
              </w:rPr>
            </w:pPr>
            <w:r w:rsidRPr="00060C3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город Новороссийск </w:t>
            </w:r>
          </w:p>
          <w:p w14:paraId="1A566D09" w14:textId="77777777" w:rsidR="00060C3F" w:rsidRPr="00060C3F" w:rsidRDefault="00060C3F" w:rsidP="00060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x-none" w:bidi="x-none"/>
              </w:rPr>
            </w:pPr>
            <w:r w:rsidRPr="00060C3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от _______________№___________</w:t>
            </w:r>
          </w:p>
        </w:tc>
      </w:tr>
    </w:tbl>
    <w:p w14:paraId="54D35CE2" w14:textId="77777777" w:rsidR="00060C3F" w:rsidRPr="00060C3F" w:rsidRDefault="00060C3F" w:rsidP="00060C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</w:pPr>
    </w:p>
    <w:p w14:paraId="4B9F3E77" w14:textId="77777777" w:rsidR="00060C3F" w:rsidRPr="00060C3F" w:rsidRDefault="00060C3F" w:rsidP="00060C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bidi="x-none"/>
        </w:rPr>
      </w:pPr>
      <w:r w:rsidRPr="00060C3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bidi="x-none"/>
        </w:rPr>
        <w:t>ОБОСНОВАНИЕ РЕСУРСНОГО ОБЕСПЕЧЕНИЯ</w:t>
      </w:r>
    </w:p>
    <w:p w14:paraId="372C43E8" w14:textId="77777777" w:rsidR="00060C3F" w:rsidRPr="00060C3F" w:rsidRDefault="00060C3F" w:rsidP="00060C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bidi="x-none"/>
        </w:rPr>
      </w:pPr>
      <w:r w:rsidRPr="00060C3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bidi="x-none"/>
        </w:rPr>
        <w:t xml:space="preserve">муниципальной программы </w:t>
      </w:r>
      <w:r w:rsidRPr="00060C3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bidi="x-none"/>
        </w:rPr>
        <w:t xml:space="preserve">муниципального образования город Новороссийск </w:t>
      </w:r>
      <w:r w:rsidRPr="00060C3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bidi="x-none"/>
        </w:rPr>
        <w:t>«Развитие транспортной системы муниципального образования город Новороссийск</w:t>
      </w:r>
      <w:r w:rsidRPr="00060C3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bidi="x-none"/>
        </w:rPr>
        <w:t>»</w:t>
      </w:r>
      <w:r w:rsidRPr="00060C3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bidi="x-none"/>
        </w:rPr>
        <w:t xml:space="preserve"> на 2020-2024 годы</w:t>
      </w:r>
    </w:p>
    <w:p w14:paraId="3835EB9B" w14:textId="77777777" w:rsidR="00060C3F" w:rsidRPr="00060C3F" w:rsidRDefault="00060C3F" w:rsidP="00060C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bidi="x-none"/>
        </w:rPr>
      </w:pPr>
    </w:p>
    <w:tbl>
      <w:tblPr>
        <w:tblW w:w="9431" w:type="dxa"/>
        <w:tblInd w:w="6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559"/>
        <w:gridCol w:w="1417"/>
        <w:gridCol w:w="1418"/>
        <w:gridCol w:w="1417"/>
        <w:gridCol w:w="1560"/>
      </w:tblGrid>
      <w:tr w:rsidR="00060C3F" w:rsidRPr="00060C3F" w14:paraId="706C7374" w14:textId="77777777" w:rsidTr="00000E53">
        <w:trPr>
          <w:cantSplit/>
          <w:trHeight w:val="225"/>
          <w:tblHeader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C685D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060C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Годы реализации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C5D1A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060C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Объем финансирования, тыс. рублей</w:t>
            </w:r>
          </w:p>
        </w:tc>
      </w:tr>
      <w:tr w:rsidR="00060C3F" w:rsidRPr="00060C3F" w14:paraId="66BB10B6" w14:textId="77777777" w:rsidTr="00000E53">
        <w:trPr>
          <w:cantSplit/>
          <w:trHeight w:val="161"/>
          <w:tblHeader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60E26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97597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060C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0D4A7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060C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 разрезе источников финансирования</w:t>
            </w:r>
          </w:p>
        </w:tc>
      </w:tr>
      <w:tr w:rsidR="00060C3F" w:rsidRPr="00060C3F" w14:paraId="000132CE" w14:textId="77777777" w:rsidTr="00000E53">
        <w:trPr>
          <w:cantSplit/>
          <w:tblHeader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D14AC" w14:textId="77777777" w:rsidR="00060C3F" w:rsidRPr="00060C3F" w:rsidRDefault="00060C3F" w:rsidP="00060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EDC4F" w14:textId="77777777" w:rsidR="00060C3F" w:rsidRPr="00060C3F" w:rsidRDefault="00060C3F" w:rsidP="00060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683A9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proofErr w:type="spellStart"/>
            <w:r w:rsidRPr="00060C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федераль-ный</w:t>
            </w:r>
            <w:proofErr w:type="spellEnd"/>
            <w:r w:rsidRPr="00060C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5D6BD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060C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C0386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060C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0170D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proofErr w:type="spellStart"/>
            <w:r w:rsidRPr="00060C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внебюджет-ные</w:t>
            </w:r>
            <w:proofErr w:type="spellEnd"/>
            <w:r w:rsidRPr="00060C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источники</w:t>
            </w:r>
          </w:p>
        </w:tc>
      </w:tr>
      <w:tr w:rsidR="00060C3F" w:rsidRPr="00060C3F" w14:paraId="22A3F88A" w14:textId="77777777" w:rsidTr="00000E53">
        <w:trPr>
          <w:cantSplit/>
          <w:trHeight w:val="170"/>
        </w:trPr>
        <w:tc>
          <w:tcPr>
            <w:tcW w:w="9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6BD96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x-none" w:bidi="x-none"/>
              </w:rPr>
            </w:pPr>
            <w:r w:rsidRPr="00060C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Подпрограмма №1 </w:t>
            </w:r>
            <w:r w:rsidRPr="00060C3F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  <w:t>«Организация транспортного обслуживания муниципального образования город Новороссийск» на 2020-2024 годы</w:t>
            </w:r>
          </w:p>
        </w:tc>
      </w:tr>
      <w:tr w:rsidR="00060C3F" w:rsidRPr="00060C3F" w14:paraId="4224D1E0" w14:textId="77777777" w:rsidTr="00000E53">
        <w:trPr>
          <w:cantSplit/>
          <w:trHeight w:val="40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28DB1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060C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84AF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108 260,1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0F0E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71FC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D1F2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102 123,8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255B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0C3F" w:rsidRPr="00060C3F" w14:paraId="4C7B0A08" w14:textId="77777777" w:rsidTr="00000E53">
        <w:trPr>
          <w:cantSplit/>
          <w:trHeight w:val="17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45299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060C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7159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144 603,8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6543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6D78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5BEE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144 327,0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69F1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0C3F" w:rsidRPr="00060C3F" w14:paraId="5A58B361" w14:textId="77777777" w:rsidTr="00000E53">
        <w:trPr>
          <w:cantSplit/>
          <w:trHeight w:val="17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CB9B0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060C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542D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272 500,6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27DF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9AEF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A5A7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272 500,6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E7E9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0C3F" w:rsidRPr="00060C3F" w14:paraId="7DFF6EDF" w14:textId="77777777" w:rsidTr="00000E53">
        <w:trPr>
          <w:cantSplit/>
          <w:trHeight w:val="17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672FF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060C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638B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713 727,6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D392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361F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340 374,0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11F1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373 353,6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0A65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0C3F" w:rsidRPr="00060C3F" w14:paraId="3A47B1B0" w14:textId="77777777" w:rsidTr="00000E53">
        <w:trPr>
          <w:cantSplit/>
          <w:trHeight w:val="17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D6B54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060C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5B57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606 403,2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130A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38FB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340 374,0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C090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266 029,2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23D1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0C3F" w:rsidRPr="00060C3F" w14:paraId="16F68198" w14:textId="77777777" w:rsidTr="00000E53">
        <w:trPr>
          <w:cantSplit/>
          <w:trHeight w:val="17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87F95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060C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Всего по подпрограмме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5E62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1 845 495,3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94C4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01C3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687 161,1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7886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1 158 334,2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689F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0C3F" w:rsidRPr="00060C3F" w14:paraId="7E11C34A" w14:textId="77777777" w:rsidTr="00000E53">
        <w:trPr>
          <w:cantSplit/>
          <w:trHeight w:val="170"/>
        </w:trPr>
        <w:tc>
          <w:tcPr>
            <w:tcW w:w="9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651EE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x-none" w:bidi="x-none"/>
              </w:rPr>
            </w:pPr>
            <w:r w:rsidRPr="00060C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Подпрограмма №2 </w:t>
            </w:r>
            <w:r w:rsidRPr="00060C3F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  <w:t>«Повышение безопасности дорожного движения в муниципальном образовании город Новороссийск» на 2020-2024 годы</w:t>
            </w:r>
          </w:p>
        </w:tc>
      </w:tr>
      <w:tr w:rsidR="00060C3F" w:rsidRPr="00060C3F" w14:paraId="2EC6FCF0" w14:textId="77777777" w:rsidTr="00000E53">
        <w:trPr>
          <w:cantSplit/>
          <w:trHeight w:val="17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DF80E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060C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1E277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9BD9A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BBCFF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E6CBD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E49EE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0C3F" w:rsidRPr="00060C3F" w14:paraId="36883F69" w14:textId="77777777" w:rsidTr="00000E53">
        <w:trPr>
          <w:cantSplit/>
          <w:trHeight w:val="17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255FC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060C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9735F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BE0A5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611AE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0FDBB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2A747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0C3F" w:rsidRPr="00060C3F" w14:paraId="3D42D952" w14:textId="77777777" w:rsidTr="00000E53">
        <w:trPr>
          <w:cantSplit/>
          <w:trHeight w:val="17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57936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060C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7CCD5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9D468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66921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BFE8B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0CF04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0C3F" w:rsidRPr="00060C3F" w14:paraId="46EBF731" w14:textId="77777777" w:rsidTr="00000E53">
        <w:trPr>
          <w:cantSplit/>
          <w:trHeight w:val="17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7E4D9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060C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32C4E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76D25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32938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0F7BA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C5EC1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0C3F" w:rsidRPr="00060C3F" w14:paraId="024A26E4" w14:textId="77777777" w:rsidTr="00000E53">
        <w:trPr>
          <w:cantSplit/>
          <w:trHeight w:val="17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6EDE9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060C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1FF0E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275C7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D4E40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FC9DD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FEA3D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0C3F" w:rsidRPr="00060C3F" w14:paraId="7C765E74" w14:textId="77777777" w:rsidTr="00000E53">
        <w:trPr>
          <w:cantSplit/>
          <w:trHeight w:val="17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2AEB3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060C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Всего по подпрограмме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4F9DF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BFB2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0E7C8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8AE82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1 495,6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B9CAD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0C3F" w:rsidRPr="00060C3F" w14:paraId="348CDA95" w14:textId="77777777" w:rsidTr="00000E53">
        <w:trPr>
          <w:cantSplit/>
          <w:trHeight w:val="434"/>
        </w:trPr>
        <w:tc>
          <w:tcPr>
            <w:tcW w:w="9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7E87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№3 «Дорожное хозяйство» на 2020-2024 годы</w:t>
            </w:r>
          </w:p>
        </w:tc>
      </w:tr>
      <w:tr w:rsidR="00060C3F" w:rsidRPr="00060C3F" w14:paraId="17CB2C55" w14:textId="77777777" w:rsidTr="00000E53">
        <w:trPr>
          <w:cantSplit/>
          <w:trHeight w:val="17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A624B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060C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9AC2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1 225 640,7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D134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848 700,0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91BC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180 956,6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849A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195 984,1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07B3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0C3F" w:rsidRPr="00060C3F" w14:paraId="596B3E88" w14:textId="77777777" w:rsidTr="00000E53">
        <w:trPr>
          <w:cantSplit/>
          <w:trHeight w:val="17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0653C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060C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9D04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690 475,2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83B7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AE1E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335 538,2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75EF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320 990,5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4523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0C3F" w:rsidRPr="00060C3F" w14:paraId="55878731" w14:textId="77777777" w:rsidTr="00000E53">
        <w:trPr>
          <w:cantSplit/>
          <w:trHeight w:val="17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ADA20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060C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2022 год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B4A0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1 348 475,6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1E0B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5424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893 534,3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D6EC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454 941,3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0083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0C3F" w:rsidRPr="00060C3F" w14:paraId="0AC42C3B" w14:textId="77777777" w:rsidTr="00000E53">
        <w:trPr>
          <w:cantSplit/>
          <w:trHeight w:val="17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A4854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060C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9D13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837 180,7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C495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6A6E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465 456,0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0A27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371 724,7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4E50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0C3F" w:rsidRPr="00060C3F" w14:paraId="14D6110D" w14:textId="77777777" w:rsidTr="00000E53">
        <w:trPr>
          <w:cantSplit/>
          <w:trHeight w:val="17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18CC1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060C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A03B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1 209 780,0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C24A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55F7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619 714,1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D0B5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590 065,9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596A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0C3F" w:rsidRPr="00060C3F" w14:paraId="66BC3462" w14:textId="77777777" w:rsidTr="00000E53">
        <w:trPr>
          <w:cantSplit/>
          <w:trHeight w:val="17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8D585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060C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Всего по подпрограмме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3931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5 311 552,2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D99A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882 646,5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C9C0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2 495 199,2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BEAB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1 933 706,5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5986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0C3F" w:rsidRPr="00060C3F" w14:paraId="732A3362" w14:textId="77777777" w:rsidTr="00000E53">
        <w:trPr>
          <w:cantSplit/>
          <w:trHeight w:val="170"/>
        </w:trPr>
        <w:tc>
          <w:tcPr>
            <w:tcW w:w="9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2711C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060C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Общий объем финансирования по муниципальной программе </w:t>
            </w:r>
          </w:p>
        </w:tc>
      </w:tr>
      <w:tr w:rsidR="00060C3F" w:rsidRPr="00060C3F" w14:paraId="0CF67267" w14:textId="77777777" w:rsidTr="00000E53">
        <w:trPr>
          <w:cantSplit/>
          <w:trHeight w:val="17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22C3D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060C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00E5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1 334 027,4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17C6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848 700,0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E4D0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187 092,9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F041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298 234,5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CEA5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0C3F" w:rsidRPr="00060C3F" w14:paraId="18D640F9" w14:textId="77777777" w:rsidTr="00000E53">
        <w:trPr>
          <w:cantSplit/>
          <w:trHeight w:val="17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F8074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060C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D455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835 187,0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93D4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E26A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335 815,0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D168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465 425,5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E8A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0C3F" w:rsidRPr="00060C3F" w14:paraId="1F36F621" w14:textId="77777777" w:rsidTr="00000E53">
        <w:trPr>
          <w:cantSplit/>
          <w:trHeight w:val="17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745F4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060C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9601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1 621 202,2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81A5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9C9D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893 534,3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0EAC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727 667,9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BBF2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0C3F" w:rsidRPr="00060C3F" w14:paraId="2365D514" w14:textId="77777777" w:rsidTr="00000E53">
        <w:trPr>
          <w:cantSplit/>
          <w:trHeight w:val="17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D00D8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060C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226E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1 551 417,8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A623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4DD5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805 830,0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91EF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745 587,8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6873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0C3F" w:rsidRPr="00060C3F" w14:paraId="60B41C35" w14:textId="77777777" w:rsidTr="00000E53">
        <w:trPr>
          <w:cantSplit/>
          <w:trHeight w:val="17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C16D1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060C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0C65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1 816 708,7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4892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E69F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960 088,1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5CF1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856 620,6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7B12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0C3F" w:rsidRPr="00060C3F" w14:paraId="2DB3D2B9" w14:textId="77777777" w:rsidTr="00000E53">
        <w:trPr>
          <w:cantSplit/>
          <w:trHeight w:val="17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FFB5" w14:textId="77777777" w:rsidR="00060C3F" w:rsidRPr="00060C3F" w:rsidRDefault="00060C3F" w:rsidP="00060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060C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B684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7 158 543,1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D838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882 646,5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B643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3 182 360,3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DA9F" w14:textId="77777777" w:rsidR="00060C3F" w:rsidRPr="00060C3F" w:rsidRDefault="00060C3F" w:rsidP="0006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3 093 536,3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B4AB" w14:textId="77777777" w:rsidR="00060C3F" w:rsidRPr="00060C3F" w:rsidRDefault="00060C3F" w:rsidP="0006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14:paraId="66A7CB70" w14:textId="77777777" w:rsidR="00060C3F" w:rsidRPr="00060C3F" w:rsidRDefault="00060C3F" w:rsidP="00060C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</w:pPr>
    </w:p>
    <w:p w14:paraId="4E34656C" w14:textId="77777777" w:rsidR="00060C3F" w:rsidRPr="00060C3F" w:rsidRDefault="00060C3F" w:rsidP="00060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3C2FD" w14:textId="77777777" w:rsidR="00060C3F" w:rsidRPr="00060C3F" w:rsidRDefault="00060C3F" w:rsidP="00060C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</w:pPr>
      <w:r w:rsidRPr="00060C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>Заместитель</w:t>
      </w:r>
      <w:r w:rsidRPr="00060C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 xml:space="preserve"> главы </w:t>
      </w:r>
    </w:p>
    <w:p w14:paraId="35FC4D2F" w14:textId="77777777" w:rsidR="00060C3F" w:rsidRPr="00060C3F" w:rsidRDefault="00060C3F" w:rsidP="00060C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</w:pPr>
      <w:r w:rsidRPr="00060C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 xml:space="preserve">муниципального образования </w:t>
      </w:r>
      <w:r w:rsidRPr="00060C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060C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060C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060C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060C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060C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 xml:space="preserve">           А.И. </w:t>
      </w:r>
      <w:proofErr w:type="spellStart"/>
      <w:r w:rsidRPr="00060C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>Яменсков</w:t>
      </w:r>
      <w:proofErr w:type="spellEnd"/>
    </w:p>
    <w:p w14:paraId="2B29E5C8" w14:textId="77777777" w:rsidR="00060C3F" w:rsidRPr="00060C3F" w:rsidRDefault="00060C3F" w:rsidP="00060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C75B5" w14:textId="77777777" w:rsidR="00B45F06" w:rsidRPr="00B00416" w:rsidRDefault="00B45F06" w:rsidP="00B00416">
      <w:pPr>
        <w:tabs>
          <w:tab w:val="left" w:pos="8355"/>
        </w:tabs>
      </w:pPr>
    </w:p>
    <w:sectPr w:rsidR="00B45F06" w:rsidRPr="00B00416" w:rsidSect="00D011E5">
      <w:pgSz w:w="11906" w:h="16838"/>
      <w:pgMar w:top="680" w:right="851" w:bottom="1134" w:left="992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838060"/>
      <w:docPartObj>
        <w:docPartGallery w:val="Page Numbers (Top of Page)"/>
        <w:docPartUnique/>
      </w:docPartObj>
    </w:sdtPr>
    <w:sdtEndPr/>
    <w:sdtContent>
      <w:p w14:paraId="224FCF44" w14:textId="77777777" w:rsidR="00030058" w:rsidRDefault="00B24B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6ACF39DE" w14:textId="77777777" w:rsidR="00030058" w:rsidRDefault="00B24B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66D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6C00CF30"/>
    <w:lvl w:ilvl="0" w:tplc="3F646F0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00000003"/>
    <w:multiLevelType w:val="hybridMultilevel"/>
    <w:tmpl w:val="A41AF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1F1AAD8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277420F"/>
    <w:multiLevelType w:val="hybridMultilevel"/>
    <w:tmpl w:val="0A78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75E02"/>
    <w:multiLevelType w:val="hybridMultilevel"/>
    <w:tmpl w:val="5AB0A252"/>
    <w:lvl w:ilvl="0" w:tplc="245658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53238"/>
    <w:multiLevelType w:val="hybridMultilevel"/>
    <w:tmpl w:val="FCD28D4E"/>
    <w:lvl w:ilvl="0" w:tplc="EEA8304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282AF1"/>
    <w:multiLevelType w:val="hybridMultilevel"/>
    <w:tmpl w:val="7054E4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94B9E"/>
    <w:multiLevelType w:val="hybridMultilevel"/>
    <w:tmpl w:val="E556D528"/>
    <w:lvl w:ilvl="0" w:tplc="1ABE68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B70E7"/>
    <w:multiLevelType w:val="hybridMultilevel"/>
    <w:tmpl w:val="58284F16"/>
    <w:lvl w:ilvl="0" w:tplc="CCAA386E">
      <w:start w:val="6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B2B4288"/>
    <w:multiLevelType w:val="hybridMultilevel"/>
    <w:tmpl w:val="47D2A0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44"/>
    <w:rsid w:val="00060C3F"/>
    <w:rsid w:val="0013541E"/>
    <w:rsid w:val="001E7E13"/>
    <w:rsid w:val="00527A9C"/>
    <w:rsid w:val="007F1EBE"/>
    <w:rsid w:val="00B00416"/>
    <w:rsid w:val="00B24B3E"/>
    <w:rsid w:val="00B45F06"/>
    <w:rsid w:val="00B75C44"/>
    <w:rsid w:val="00D011E5"/>
    <w:rsid w:val="00E7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8DB8"/>
  <w15:chartTrackingRefBased/>
  <w15:docId w15:val="{AC152997-F669-4F9B-8666-846007DC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EBE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15F97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F1EBE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15F97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7F1EBE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315F97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F1EBE"/>
    <w:pPr>
      <w:keepNext/>
      <w:keepLine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15F97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F1EBE"/>
    <w:pPr>
      <w:keepNext/>
      <w:keepLines/>
      <w:spacing w:before="40" w:after="0" w:line="240" w:lineRule="auto"/>
      <w:outlineLvl w:val="4"/>
    </w:pPr>
    <w:rPr>
      <w:rFonts w:ascii="Cambria" w:eastAsia="Times New Roman" w:hAnsi="Cambria" w:cs="Times New Roman"/>
      <w:color w:val="315F97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F1EBE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315F97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F1EBE"/>
    <w:pPr>
      <w:keepNext/>
      <w:keepLines/>
      <w:spacing w:before="40" w:after="0" w:line="240" w:lineRule="auto"/>
      <w:outlineLvl w:val="6"/>
    </w:pPr>
    <w:rPr>
      <w:rFonts w:ascii="Cambria" w:eastAsia="Times New Roman" w:hAnsi="Cambria" w:cs="Times New Roman"/>
      <w:i/>
      <w:iCs/>
      <w:color w:val="315F97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F1EBE"/>
    <w:pPr>
      <w:keepNext/>
      <w:keepLines/>
      <w:spacing w:before="40" w:after="0" w:line="240" w:lineRule="auto"/>
      <w:outlineLvl w:val="7"/>
    </w:pPr>
    <w:rPr>
      <w:rFonts w:ascii="Cambria" w:eastAsia="Times New Roman" w:hAnsi="Cambria" w:cs="Times New Roman"/>
      <w:color w:val="000000"/>
      <w:sz w:val="21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F1EBE"/>
    <w:pPr>
      <w:keepNext/>
      <w:keepLines/>
      <w:spacing w:before="40" w:after="0" w:line="240" w:lineRule="auto"/>
      <w:outlineLvl w:val="8"/>
    </w:pPr>
    <w:rPr>
      <w:rFonts w:ascii="Cambria" w:eastAsia="Times New Roman" w:hAnsi="Cambria" w:cs="Times New Roman"/>
      <w:i/>
      <w:iCs/>
      <w:color w:val="000000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EBE"/>
    <w:rPr>
      <w:rFonts w:ascii="Cambria" w:eastAsia="Times New Roman" w:hAnsi="Cambria" w:cs="Times New Roman"/>
      <w:color w:val="315F97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F1EBE"/>
    <w:rPr>
      <w:rFonts w:ascii="Cambria" w:eastAsia="Times New Roman" w:hAnsi="Cambria" w:cs="Times New Roman"/>
      <w:color w:val="315F97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F1EBE"/>
    <w:rPr>
      <w:rFonts w:ascii="Cambria" w:eastAsia="Times New Roman" w:hAnsi="Cambria" w:cs="Times New Roman"/>
      <w:color w:val="315F97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F1EBE"/>
    <w:rPr>
      <w:rFonts w:ascii="Cambria" w:eastAsia="Times New Roman" w:hAnsi="Cambria" w:cs="Times New Roman"/>
      <w:i/>
      <w:iCs/>
      <w:color w:val="315F97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F1EBE"/>
    <w:rPr>
      <w:rFonts w:ascii="Cambria" w:eastAsia="Times New Roman" w:hAnsi="Cambria" w:cs="Times New Roman"/>
      <w:color w:val="315F97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F1EBE"/>
    <w:rPr>
      <w:rFonts w:ascii="Cambria" w:eastAsia="Times New Roman" w:hAnsi="Cambria" w:cs="Times New Roman"/>
      <w:color w:val="315F97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F1EBE"/>
    <w:rPr>
      <w:rFonts w:ascii="Cambria" w:eastAsia="Times New Roman" w:hAnsi="Cambria" w:cs="Times New Roman"/>
      <w:i/>
      <w:iCs/>
      <w:color w:val="315F97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F1EBE"/>
    <w:rPr>
      <w:rFonts w:ascii="Cambria" w:eastAsia="Times New Roman" w:hAnsi="Cambria" w:cs="Times New Roman"/>
      <w:color w:val="000000"/>
      <w:sz w:val="21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F1EBE"/>
    <w:rPr>
      <w:rFonts w:ascii="Cambria" w:eastAsia="Times New Roman" w:hAnsi="Cambria" w:cs="Times New Roman"/>
      <w:i/>
      <w:iCs/>
      <w:color w:val="000000"/>
      <w:sz w:val="21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7F1EBE"/>
  </w:style>
  <w:style w:type="paragraph" w:styleId="a3">
    <w:name w:val="No Spacing"/>
    <w:uiPriority w:val="1"/>
    <w:qFormat/>
    <w:rsid w:val="007F1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1E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6"/>
    <w:uiPriority w:val="99"/>
    <w:rsid w:val="007F1EBE"/>
    <w:rPr>
      <w:sz w:val="24"/>
      <w:szCs w:val="24"/>
    </w:rPr>
  </w:style>
  <w:style w:type="paragraph" w:styleId="a6">
    <w:name w:val="header"/>
    <w:basedOn w:val="a"/>
    <w:link w:val="a5"/>
    <w:uiPriority w:val="99"/>
    <w:unhideWhenUsed/>
    <w:rsid w:val="007F1EB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7F1EBE"/>
  </w:style>
  <w:style w:type="character" w:customStyle="1" w:styleId="a7">
    <w:name w:val="Текст выноски Знак"/>
    <w:link w:val="a8"/>
    <w:uiPriority w:val="99"/>
    <w:semiHidden/>
    <w:rsid w:val="007F1EBE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7F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7F1EBE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7F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7F1EBE"/>
    <w:rPr>
      <w:color w:val="0000FF"/>
      <w:sz w:val="20"/>
    </w:rPr>
  </w:style>
  <w:style w:type="paragraph" w:styleId="aa">
    <w:name w:val="footer"/>
    <w:basedOn w:val="a"/>
    <w:link w:val="ab"/>
    <w:uiPriority w:val="99"/>
    <w:unhideWhenUsed/>
    <w:rsid w:val="007F1E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F1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F1E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F1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45F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45F0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94</Pages>
  <Words>20200</Words>
  <Characters>115140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Зенаида</dc:creator>
  <cp:keywords/>
  <dc:description/>
  <cp:lastModifiedBy>Зенаида</cp:lastModifiedBy>
  <cp:revision>9</cp:revision>
  <dcterms:created xsi:type="dcterms:W3CDTF">2024-05-28T14:45:00Z</dcterms:created>
  <dcterms:modified xsi:type="dcterms:W3CDTF">2024-05-28T14:56:00Z</dcterms:modified>
</cp:coreProperties>
</file>