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56" w:rsidRPr="001A5256" w:rsidRDefault="002C029D" w:rsidP="001A5256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Демченко Вадим Владимирович</w:t>
      </w:r>
      <w:r w:rsidR="001A5256" w:rsidRPr="001A52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A5256" w:rsidRDefault="001A5256" w:rsidP="001A5256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A52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r w:rsidR="002C02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жилое помещение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C02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r w:rsidRPr="001A52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квартира)</w:t>
      </w:r>
      <w:r w:rsidR="002C02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p w:rsidR="00276FC7" w:rsidRPr="00276FC7" w:rsidRDefault="00276FC7" w:rsidP="001A5256">
      <w:pPr>
        <w:jc w:val="center"/>
        <w:rPr>
          <w:rFonts w:ascii="Times New Roman" w:hAnsi="Times New Roman"/>
          <w:sz w:val="28"/>
          <w:szCs w:val="28"/>
        </w:rPr>
      </w:pPr>
      <w:r w:rsidRPr="00276FC7">
        <w:rPr>
          <w:rFonts w:ascii="Times New Roman" w:hAnsi="Times New Roman"/>
          <w:sz w:val="28"/>
          <w:szCs w:val="28"/>
        </w:rPr>
        <w:t>Информация о проведении торгов по продаже имущества и имущественных комплексов предприятий г. Новороссийска, признанных несостоятельными (банкротами)</w:t>
      </w:r>
    </w:p>
    <w:tbl>
      <w:tblPr>
        <w:tblW w:w="1573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57"/>
        <w:gridCol w:w="1842"/>
        <w:gridCol w:w="1843"/>
        <w:gridCol w:w="1588"/>
        <w:gridCol w:w="1531"/>
        <w:gridCol w:w="2269"/>
        <w:gridCol w:w="2409"/>
        <w:gridCol w:w="1844"/>
      </w:tblGrid>
      <w:tr w:rsidR="00965958" w:rsidRPr="006F7B51" w:rsidTr="00EA7DED">
        <w:trPr>
          <w:trHeight w:val="1661"/>
        </w:trPr>
        <w:tc>
          <w:tcPr>
            <w:tcW w:w="454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57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</w:t>
            </w:r>
            <w:r w:rsidR="00AE1F12">
              <w:rPr>
                <w:rFonts w:ascii="Times New Roman" w:hAnsi="Times New Roman"/>
                <w:b/>
                <w:sz w:val="24"/>
                <w:szCs w:val="24"/>
              </w:rPr>
              <w:t>/ (физическое лицо)</w:t>
            </w:r>
          </w:p>
        </w:tc>
        <w:tc>
          <w:tcPr>
            <w:tcW w:w="1842" w:type="dxa"/>
          </w:tcPr>
          <w:p w:rsidR="00965958" w:rsidRPr="001A2D3F" w:rsidRDefault="004B5BEE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Финансовый</w:t>
            </w:r>
            <w:r w:rsidR="00965958" w:rsidRPr="001A2D3F">
              <w:rPr>
                <w:rFonts w:ascii="Times New Roman" w:hAnsi="Times New Roman"/>
                <w:b/>
                <w:sz w:val="24"/>
                <w:szCs w:val="24"/>
              </w:rPr>
              <w:t xml:space="preserve"> управляющий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Организатор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Форма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Кол-во лотов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Адрес проведения торгов</w:t>
            </w:r>
          </w:p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65958" w:rsidRPr="001A2D3F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торгов</w:t>
            </w:r>
          </w:p>
        </w:tc>
        <w:tc>
          <w:tcPr>
            <w:tcW w:w="1844" w:type="dxa"/>
          </w:tcPr>
          <w:p w:rsidR="00965958" w:rsidRPr="00E94DD0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Номер и дата объявления, размещенного в Едином Федеральном реестре сведений о банкротстве</w:t>
            </w:r>
          </w:p>
        </w:tc>
      </w:tr>
      <w:tr w:rsidR="006F17E2" w:rsidRPr="00E86679" w:rsidTr="00942B86">
        <w:trPr>
          <w:trHeight w:val="1763"/>
        </w:trPr>
        <w:tc>
          <w:tcPr>
            <w:tcW w:w="454" w:type="dxa"/>
          </w:tcPr>
          <w:p w:rsidR="006F17E2" w:rsidRPr="00E958FA" w:rsidRDefault="006F17E2" w:rsidP="006F17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952F41" w:rsidRPr="004B5BEE" w:rsidRDefault="00A3401C" w:rsidP="00F1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Демченко Вадим Владимирович</w:t>
            </w:r>
          </w:p>
        </w:tc>
        <w:tc>
          <w:tcPr>
            <w:tcW w:w="1842" w:type="dxa"/>
          </w:tcPr>
          <w:p w:rsidR="006F17E2" w:rsidRPr="00A3401C" w:rsidRDefault="00A3401C" w:rsidP="006F17E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Яковенко Роман Анатольевич</w:t>
            </w:r>
          </w:p>
        </w:tc>
        <w:tc>
          <w:tcPr>
            <w:tcW w:w="1843" w:type="dxa"/>
          </w:tcPr>
          <w:p w:rsidR="006F17E2" w:rsidRPr="006F17E2" w:rsidRDefault="00A3401C" w:rsidP="000B681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Яковенко Роман Анатольевич</w:t>
            </w:r>
          </w:p>
        </w:tc>
        <w:tc>
          <w:tcPr>
            <w:tcW w:w="1588" w:type="dxa"/>
          </w:tcPr>
          <w:p w:rsidR="006F17E2" w:rsidRPr="006F17E2" w:rsidRDefault="00BE7DFD" w:rsidP="00F052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Открытый аукцион</w:t>
            </w:r>
          </w:p>
        </w:tc>
        <w:tc>
          <w:tcPr>
            <w:tcW w:w="1531" w:type="dxa"/>
          </w:tcPr>
          <w:p w:rsidR="00BE7DFD" w:rsidRDefault="00EA7DED" w:rsidP="00BE7D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F17E2" w:rsidRP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лот</w:t>
            </w:r>
          </w:p>
          <w:p w:rsidR="006F17E2" w:rsidRPr="006F17E2" w:rsidRDefault="00226E63" w:rsidP="001A525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1A52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квартира</w:t>
            </w:r>
            <w:r w:rsidR="006F17E2" w:rsidRPr="005B7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F17E2" w:rsidRPr="00ED63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269" w:type="dxa"/>
          </w:tcPr>
          <w:p w:rsidR="001A5256" w:rsidRDefault="004B5BEE" w:rsidP="00227E4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Электронная торговая площадка «</w:t>
            </w:r>
            <w:r w:rsidR="00A3401C" w:rsidRPr="00A340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А-Коста</w:t>
            </w:r>
            <w:r w:rsidR="00AE1F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AE1F12" w:rsidRPr="00AE1F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A5256" w:rsidRPr="001A5256">
              <w:t> </w:t>
            </w:r>
          </w:p>
          <w:p w:rsidR="004B5BEE" w:rsidRPr="00A3401C" w:rsidRDefault="00A3401C" w:rsidP="00227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" w:history="1">
              <w:r w:rsidRPr="00A3401C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https://www.akosta.info</w:t>
              </w:r>
            </w:hyperlink>
            <w:r w:rsidRPr="00A340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5256" w:rsidRPr="00A340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27E42" w:rsidRPr="00A340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52F41" w:rsidRPr="00A340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E1F12" w:rsidRPr="00A340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27EDA" w:rsidRPr="00A340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заявок: </w:t>
            </w:r>
            <w:r w:rsidR="00A3401C" w:rsidRPr="00A34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EE6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  <w:r w:rsidR="00BE7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3401C" w:rsidRPr="00A34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52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6F17E2" w:rsidRDefault="006F17E2" w:rsidP="005B72C5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заявок: </w:t>
            </w:r>
          </w:p>
          <w:p w:rsidR="005B72C5" w:rsidRDefault="00EE604E" w:rsidP="00952F41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A3401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.05</w:t>
            </w:r>
            <w:r w:rsidR="00BE7D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.2024</w:t>
            </w:r>
            <w:r w:rsidR="005B72C5" w:rsidRPr="005B7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; </w:t>
            </w:r>
            <w:r w:rsidR="00227E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3401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5</w:t>
            </w:r>
            <w:r w:rsidR="00952F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.00</w:t>
            </w:r>
          </w:p>
          <w:p w:rsidR="00BE7DFD" w:rsidRDefault="00BE7DFD" w:rsidP="00952F41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 и время проведения торгов:</w:t>
            </w:r>
          </w:p>
          <w:p w:rsidR="00BE7DFD" w:rsidRPr="0070317D" w:rsidRDefault="00EE604E" w:rsidP="00A3401C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A3401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.05</w:t>
            </w:r>
            <w:r w:rsidR="00BE7D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.2024; 1</w:t>
            </w:r>
            <w:r w:rsidR="00A3401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  <w:r w:rsidR="00BE7D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844" w:type="dxa"/>
          </w:tcPr>
          <w:p w:rsidR="00BE7DFD" w:rsidRPr="00A3401C" w:rsidRDefault="00EE604E" w:rsidP="00BE7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A3401C">
              <w:rPr>
                <w:rFonts w:ascii="Times New Roman" w:hAnsi="Times New Roman"/>
                <w:sz w:val="24"/>
                <w:szCs w:val="24"/>
                <w:lang w:val="en-US"/>
              </w:rPr>
              <w:t>114033</w:t>
            </w:r>
          </w:p>
          <w:p w:rsidR="006F17E2" w:rsidRPr="003D2AB9" w:rsidRDefault="006F17E2" w:rsidP="00A340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7E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E604E">
              <w:rPr>
                <w:rFonts w:ascii="Times New Roman" w:hAnsi="Times New Roman"/>
                <w:sz w:val="24"/>
                <w:szCs w:val="24"/>
              </w:rPr>
              <w:t>0</w:t>
            </w:r>
            <w:r w:rsidR="00A3401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EE604E">
              <w:rPr>
                <w:rFonts w:ascii="Times New Roman" w:hAnsi="Times New Roman"/>
                <w:sz w:val="24"/>
                <w:szCs w:val="24"/>
              </w:rPr>
              <w:t>.04</w:t>
            </w:r>
            <w:r w:rsidR="00C31D2C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</w:tr>
    </w:tbl>
    <w:p w:rsidR="00920AED" w:rsidRDefault="00920AED" w:rsidP="00920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E78" w:rsidRDefault="00E958FA" w:rsidP="008802D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958FA">
        <w:rPr>
          <w:rFonts w:ascii="Times New Roman" w:hAnsi="Times New Roman"/>
          <w:b/>
          <w:sz w:val="28"/>
          <w:szCs w:val="28"/>
        </w:rPr>
        <w:t xml:space="preserve">* 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>На торги</w:t>
      </w:r>
      <w:r w:rsidR="00EE60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>выставляется следующее имущество:</w:t>
      </w:r>
    </w:p>
    <w:p w:rsidR="00F6373B" w:rsidRDefault="00F6373B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401C" w:rsidRDefault="001B5E72" w:rsidP="00952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B5E72">
        <w:rPr>
          <w:rFonts w:ascii="Times New Roman" w:hAnsi="Times New Roman"/>
          <w:b/>
          <w:sz w:val="28"/>
          <w:szCs w:val="28"/>
        </w:rPr>
        <w:t>Л</w:t>
      </w:r>
      <w:r w:rsidR="001B62AB">
        <w:rPr>
          <w:rFonts w:ascii="Times New Roman" w:hAnsi="Times New Roman"/>
          <w:b/>
          <w:sz w:val="28"/>
          <w:szCs w:val="28"/>
        </w:rPr>
        <w:t>ОТ</w:t>
      </w:r>
      <w:r w:rsidR="00952F41">
        <w:rPr>
          <w:rFonts w:ascii="Times New Roman" w:hAnsi="Times New Roman"/>
          <w:b/>
          <w:sz w:val="28"/>
          <w:szCs w:val="28"/>
        </w:rPr>
        <w:t xml:space="preserve"> №1:</w:t>
      </w:r>
      <w:r w:rsidR="00BB208A">
        <w:rPr>
          <w:rFonts w:ascii="Times New Roman" w:hAnsi="Times New Roman"/>
          <w:b/>
          <w:sz w:val="28"/>
          <w:szCs w:val="28"/>
        </w:rPr>
        <w:t xml:space="preserve"> </w:t>
      </w:r>
      <w:r w:rsidR="004B5BEE">
        <w:rPr>
          <w:rFonts w:ascii="Times New Roman" w:hAnsi="Times New Roman"/>
          <w:b/>
          <w:sz w:val="28"/>
          <w:szCs w:val="28"/>
        </w:rPr>
        <w:t xml:space="preserve">- </w:t>
      </w:r>
      <w:r w:rsidR="00A3401C" w:rsidRPr="00A3401C">
        <w:rPr>
          <w:rFonts w:ascii="Times New Roman" w:hAnsi="Times New Roman"/>
          <w:b/>
          <w:sz w:val="28"/>
          <w:szCs w:val="28"/>
        </w:rPr>
        <w:t xml:space="preserve">Жилое помещение, кадастровый номер 23:47:0308007:413, расположенное по адресу г. Новороссийск, ул. Дзержинского, д. 219, кв. 79. </w:t>
      </w:r>
      <w:r w:rsidR="00055A50">
        <w:rPr>
          <w:rFonts w:ascii="Times New Roman" w:hAnsi="Times New Roman"/>
          <w:b/>
          <w:sz w:val="28"/>
          <w:szCs w:val="28"/>
        </w:rPr>
        <w:t>(</w:t>
      </w:r>
      <w:r w:rsidR="00055A50" w:rsidRPr="00055A50">
        <w:rPr>
          <w:rFonts w:ascii="Times New Roman" w:hAnsi="Times New Roman"/>
          <w:b/>
          <w:sz w:val="28"/>
          <w:szCs w:val="28"/>
        </w:rPr>
        <w:t>Квартира, площадь 57.9 кв.</w:t>
      </w:r>
      <w:r w:rsidR="00055A50">
        <w:rPr>
          <w:rFonts w:ascii="Times New Roman" w:hAnsi="Times New Roman"/>
          <w:b/>
          <w:sz w:val="28"/>
          <w:szCs w:val="28"/>
        </w:rPr>
        <w:t xml:space="preserve"> </w:t>
      </w:r>
      <w:r w:rsidR="00055A50" w:rsidRPr="00055A50">
        <w:rPr>
          <w:rFonts w:ascii="Times New Roman" w:hAnsi="Times New Roman"/>
          <w:b/>
          <w:sz w:val="28"/>
          <w:szCs w:val="28"/>
        </w:rPr>
        <w:t>м</w:t>
      </w:r>
      <w:r w:rsidR="00055A50">
        <w:rPr>
          <w:rFonts w:ascii="Times New Roman" w:hAnsi="Times New Roman"/>
          <w:b/>
          <w:sz w:val="28"/>
          <w:szCs w:val="28"/>
        </w:rPr>
        <w:t>.)</w:t>
      </w:r>
    </w:p>
    <w:p w:rsidR="00A3401C" w:rsidRDefault="00A3401C" w:rsidP="00952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55A50" w:rsidRDefault="00A3401C" w:rsidP="00A3401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A3401C">
        <w:rPr>
          <w:rFonts w:ascii="Times New Roman" w:hAnsi="Times New Roman"/>
          <w:b/>
          <w:sz w:val="28"/>
          <w:szCs w:val="28"/>
        </w:rPr>
        <w:t>Начальная стоимость – 8 500 000 руб</w:t>
      </w:r>
      <w:r>
        <w:rPr>
          <w:rFonts w:ascii="Times New Roman" w:hAnsi="Times New Roman"/>
          <w:b/>
          <w:sz w:val="28"/>
          <w:szCs w:val="28"/>
        </w:rPr>
        <w:t>лей</w:t>
      </w:r>
      <w:r w:rsidRPr="00A3401C">
        <w:rPr>
          <w:rFonts w:ascii="Times New Roman" w:hAnsi="Times New Roman"/>
          <w:b/>
          <w:sz w:val="28"/>
          <w:szCs w:val="28"/>
        </w:rPr>
        <w:t xml:space="preserve"> </w:t>
      </w:r>
      <w:r w:rsidRPr="001A5256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восемь</w:t>
      </w:r>
      <w:r w:rsidRPr="00EE604E">
        <w:rPr>
          <w:rFonts w:ascii="Times New Roman" w:hAnsi="Times New Roman"/>
          <w:b/>
          <w:sz w:val="28"/>
          <w:szCs w:val="28"/>
        </w:rPr>
        <w:t xml:space="preserve"> миллионов </w:t>
      </w:r>
      <w:r>
        <w:rPr>
          <w:rFonts w:ascii="Times New Roman" w:hAnsi="Times New Roman"/>
          <w:b/>
          <w:sz w:val="28"/>
          <w:szCs w:val="28"/>
        </w:rPr>
        <w:t>пятьсот</w:t>
      </w:r>
      <w:r w:rsidRPr="00EE604E">
        <w:rPr>
          <w:rFonts w:ascii="Times New Roman" w:hAnsi="Times New Roman"/>
          <w:b/>
          <w:sz w:val="28"/>
          <w:szCs w:val="28"/>
        </w:rPr>
        <w:t xml:space="preserve"> тысяч рублей 00 копеек</w:t>
      </w:r>
      <w:r w:rsidRPr="001A5256">
        <w:rPr>
          <w:rFonts w:ascii="Times New Roman" w:hAnsi="Times New Roman"/>
          <w:b/>
          <w:sz w:val="28"/>
          <w:szCs w:val="28"/>
        </w:rPr>
        <w:t>)</w:t>
      </w:r>
      <w:r w:rsidR="00055A50">
        <w:rPr>
          <w:rFonts w:ascii="Times New Roman" w:hAnsi="Times New Roman"/>
          <w:b/>
          <w:sz w:val="28"/>
          <w:szCs w:val="28"/>
        </w:rPr>
        <w:t>.</w:t>
      </w:r>
    </w:p>
    <w:p w:rsidR="00055A50" w:rsidRDefault="00055A50" w:rsidP="00A3401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055A50" w:rsidRDefault="00055A50" w:rsidP="00055A5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055A50">
        <w:rPr>
          <w:rFonts w:ascii="Times New Roman" w:hAnsi="Times New Roman"/>
          <w:b/>
          <w:sz w:val="28"/>
          <w:szCs w:val="28"/>
        </w:rPr>
        <w:t>Организатор торгов финансовый управляющий</w:t>
      </w:r>
      <w:r w:rsidRPr="00055A50">
        <w:rPr>
          <w:rFonts w:ascii="Arial" w:hAnsi="Arial" w:cs="Arial"/>
          <w:color w:val="333333"/>
          <w:sz w:val="17"/>
          <w:szCs w:val="17"/>
        </w:rPr>
        <w:t xml:space="preserve"> </w:t>
      </w:r>
      <w:r w:rsidRPr="00055A50">
        <w:rPr>
          <w:rFonts w:ascii="Times New Roman" w:hAnsi="Times New Roman"/>
          <w:b/>
          <w:sz w:val="28"/>
          <w:szCs w:val="28"/>
        </w:rPr>
        <w:t>Яковенко Роман Анатольевич (ИНН 231507121009</w:t>
      </w:r>
      <w:r>
        <w:rPr>
          <w:rFonts w:ascii="Times New Roman" w:hAnsi="Times New Roman"/>
          <w:b/>
          <w:sz w:val="28"/>
          <w:szCs w:val="28"/>
        </w:rPr>
        <w:t>)</w:t>
      </w:r>
      <w:r w:rsidRPr="00055A50">
        <w:rPr>
          <w:rFonts w:ascii="Arial" w:hAnsi="Arial" w:cs="Arial"/>
          <w:color w:val="333333"/>
          <w:sz w:val="17"/>
          <w:szCs w:val="17"/>
        </w:rPr>
        <w:t xml:space="preserve"> </w:t>
      </w:r>
      <w:r w:rsidRPr="00055A50">
        <w:rPr>
          <w:rFonts w:ascii="Times New Roman" w:hAnsi="Times New Roman"/>
          <w:b/>
          <w:sz w:val="28"/>
          <w:szCs w:val="28"/>
        </w:rPr>
        <w:t>сообщает о проведении открытых торгов в электронной форме по продаже имущества Должника, находящегося в залоге.</w:t>
      </w:r>
    </w:p>
    <w:p w:rsidR="00055A50" w:rsidRDefault="00055A50" w:rsidP="00055A5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1A5256" w:rsidRDefault="001A5256" w:rsidP="00055A5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1A5256">
        <w:rPr>
          <w:rFonts w:ascii="Times New Roman" w:hAnsi="Times New Roman"/>
          <w:b/>
          <w:sz w:val="28"/>
          <w:szCs w:val="28"/>
        </w:rPr>
        <w:lastRenderedPageBreak/>
        <w:t>Величина повышения начальной цены продажи имущества («шаг аукциона») составляет 5% от стоимости лота.</w:t>
      </w:r>
      <w:r w:rsidRPr="001A5256">
        <w:rPr>
          <w:rFonts w:ascii="Times New Roman" w:hAnsi="Times New Roman"/>
          <w:b/>
          <w:sz w:val="28"/>
          <w:szCs w:val="28"/>
        </w:rPr>
        <w:br/>
      </w:r>
    </w:p>
    <w:p w:rsidR="00A3401C" w:rsidRDefault="00A3401C" w:rsidP="00952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3401C">
        <w:rPr>
          <w:rFonts w:ascii="Times New Roman" w:hAnsi="Times New Roman"/>
          <w:b/>
          <w:sz w:val="28"/>
          <w:szCs w:val="28"/>
        </w:rPr>
        <w:t xml:space="preserve">Доп. информацию о выставляемом на торги имуществе и условиях его продажи можно получить с момента публикации настоящего сообщения и до окончания приема заявок по будням с 10:00 до 17:00 (по мск) по тел. +79184829252, эл. почта </w:t>
      </w:r>
      <w:hyperlink r:id="rId5" w:history="1">
        <w:r w:rsidRPr="009C05D1">
          <w:rPr>
            <w:rStyle w:val="a3"/>
            <w:rFonts w:ascii="Times New Roman" w:hAnsi="Times New Roman"/>
            <w:b/>
            <w:sz w:val="28"/>
            <w:szCs w:val="28"/>
          </w:rPr>
          <w:t>nvros1@yandex.ru</w:t>
        </w:r>
      </w:hyperlink>
      <w:r w:rsidRPr="00A3401C">
        <w:rPr>
          <w:rFonts w:ascii="Times New Roman" w:hAnsi="Times New Roman"/>
          <w:b/>
          <w:sz w:val="28"/>
          <w:szCs w:val="28"/>
        </w:rPr>
        <w:t>.</w:t>
      </w:r>
    </w:p>
    <w:p w:rsidR="00A3401C" w:rsidRDefault="00A3401C" w:rsidP="00952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3401C">
        <w:rPr>
          <w:rFonts w:ascii="Times New Roman" w:hAnsi="Times New Roman"/>
          <w:b/>
          <w:sz w:val="28"/>
          <w:szCs w:val="28"/>
        </w:rPr>
        <w:br/>
        <w:t>Торги по реализации вышеуказанного имущества проводятся в форме аукциона, открытого по составу участников и по форме подачи предложений о цене.</w:t>
      </w:r>
    </w:p>
    <w:p w:rsidR="00A3401C" w:rsidRDefault="00A3401C" w:rsidP="00952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3401C">
        <w:rPr>
          <w:rFonts w:ascii="Times New Roman" w:hAnsi="Times New Roman"/>
          <w:b/>
          <w:sz w:val="28"/>
          <w:szCs w:val="28"/>
        </w:rPr>
        <w:br/>
        <w:t>Торги проводятся на электронной торговой площадке «А-Коста» (</w:t>
      </w:r>
      <w:hyperlink r:id="rId6" w:history="1">
        <w:r w:rsidRPr="009C05D1">
          <w:rPr>
            <w:rStyle w:val="a3"/>
            <w:rFonts w:ascii="Times New Roman" w:hAnsi="Times New Roman"/>
            <w:b/>
            <w:sz w:val="28"/>
            <w:szCs w:val="28"/>
          </w:rPr>
          <w:t>https://www.akosta.info/</w:t>
        </w:r>
      </w:hyperlink>
      <w:r w:rsidRPr="00A3401C">
        <w:rPr>
          <w:rFonts w:ascii="Times New Roman" w:hAnsi="Times New Roman"/>
          <w:b/>
          <w:sz w:val="28"/>
          <w:szCs w:val="28"/>
        </w:rPr>
        <w:t>) в порядке и на условиях, установленных Приказом Минэкономразвития РФ от 23.07.2015 г. № 495.</w:t>
      </w:r>
    </w:p>
    <w:p w:rsidR="00A3401C" w:rsidRDefault="00A3401C" w:rsidP="00055A5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A3401C">
        <w:rPr>
          <w:rFonts w:ascii="Times New Roman" w:hAnsi="Times New Roman"/>
          <w:b/>
          <w:sz w:val="28"/>
          <w:szCs w:val="28"/>
        </w:rPr>
        <w:br/>
        <w:t>Дата и время приема заявок – с 00:00 10.04.2024 г. до 15:00 21.05.2024 г. по мск</w:t>
      </w:r>
      <w:bookmarkStart w:id="0" w:name="_GoBack"/>
      <w:bookmarkEnd w:id="0"/>
      <w:r w:rsidRPr="00A3401C">
        <w:rPr>
          <w:rFonts w:ascii="Times New Roman" w:hAnsi="Times New Roman"/>
          <w:b/>
          <w:sz w:val="28"/>
          <w:szCs w:val="28"/>
        </w:rPr>
        <w:t>.</w:t>
      </w:r>
      <w:r w:rsidRPr="00A3401C">
        <w:rPr>
          <w:rFonts w:ascii="Times New Roman" w:hAnsi="Times New Roman"/>
          <w:b/>
          <w:sz w:val="28"/>
          <w:szCs w:val="28"/>
        </w:rPr>
        <w:br/>
        <w:t>Дата и время начала торгов: 23.05.2024 г. в 12:00.</w:t>
      </w:r>
    </w:p>
    <w:p w:rsidR="00A3401C" w:rsidRDefault="00A3401C" w:rsidP="00952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3401C">
        <w:rPr>
          <w:rFonts w:ascii="Times New Roman" w:hAnsi="Times New Roman"/>
          <w:b/>
          <w:sz w:val="28"/>
          <w:szCs w:val="28"/>
        </w:rPr>
        <w:br/>
        <w:t>Для участия в торгах Заявитель должен внести задаток в размере 10 % от начальной продажной цены лота на соответствующем этапе долгов на счет должника:</w:t>
      </w:r>
    </w:p>
    <w:p w:rsidR="001A5256" w:rsidRDefault="00A3401C" w:rsidP="00A340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3401C">
        <w:rPr>
          <w:rFonts w:ascii="Times New Roman" w:hAnsi="Times New Roman"/>
          <w:b/>
          <w:sz w:val="28"/>
          <w:szCs w:val="28"/>
        </w:rPr>
        <w:t>р/с 40817810650171547113 в ФИЛИАЛ "ЦЕНТРАЛЬНЫЙ" ПАО "СОВКОМБАНК", к/с 30101810150040000763, БИК: 045004763, ИНН 231500462994, Получатель: Демченко Вадим Владимирович, не позднее даты окончания приема заявок.</w:t>
      </w:r>
    </w:p>
    <w:p w:rsidR="00A3401C" w:rsidRDefault="00A3401C" w:rsidP="00EE60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3401C">
        <w:rPr>
          <w:rFonts w:ascii="Times New Roman" w:hAnsi="Times New Roman"/>
          <w:b/>
          <w:sz w:val="28"/>
          <w:szCs w:val="28"/>
        </w:rPr>
        <w:t>Для участия в торгах заявитель представляет Оператору электронной площадки в электронной форме подписанный электронной цифровой подписью заявителя договор о задатке. Заявитель вправе также направить задаток на счет, указанный в Сообщении, без представления подписанного договора о задатке.</w:t>
      </w:r>
    </w:p>
    <w:p w:rsidR="00A3401C" w:rsidRDefault="00A3401C" w:rsidP="00EE60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241BE" w:rsidRDefault="00541637" w:rsidP="001626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241BE">
        <w:rPr>
          <w:rFonts w:ascii="Times New Roman" w:hAnsi="Times New Roman"/>
          <w:b/>
          <w:sz w:val="28"/>
          <w:szCs w:val="28"/>
        </w:rPr>
        <w:t>Более подробная информация по ссылке:</w:t>
      </w:r>
    </w:p>
    <w:p w:rsidR="00C31D2C" w:rsidRDefault="00C31D2C" w:rsidP="001626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0947" w:rsidRPr="00055A50" w:rsidRDefault="00055A50" w:rsidP="006D3CA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hyperlink r:id="rId7" w:history="1">
        <w:r w:rsidRPr="00055A50">
          <w:rPr>
            <w:rStyle w:val="a3"/>
            <w:rFonts w:ascii="Times New Roman" w:hAnsi="Times New Roman"/>
            <w:b/>
            <w:sz w:val="28"/>
            <w:szCs w:val="28"/>
          </w:rPr>
          <w:t>https://fedresurs.ru/bankruptmessage/84b295cae1c342b3b7f98a400efa2d97</w:t>
        </w:r>
      </w:hyperlink>
      <w:r w:rsidR="00162626" w:rsidRPr="00055A50">
        <w:rPr>
          <w:rFonts w:ascii="Times New Roman" w:hAnsi="Times New Roman"/>
          <w:b/>
          <w:sz w:val="28"/>
          <w:szCs w:val="28"/>
        </w:rPr>
        <w:t>.</w:t>
      </w:r>
    </w:p>
    <w:p w:rsidR="00CC1276" w:rsidRDefault="00CC1276" w:rsidP="00B51F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6369" w:rsidRDefault="00DB569E" w:rsidP="00ED636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276FC7" w:rsidRPr="000B64D5">
        <w:rPr>
          <w:rFonts w:ascii="Times New Roman" w:hAnsi="Times New Roman"/>
          <w:b/>
          <w:sz w:val="28"/>
          <w:szCs w:val="28"/>
        </w:rPr>
        <w:t>ополнительную информацию можно получить в управлении экономического развития Администрации муниципального образования город Новороссийск.</w:t>
      </w:r>
      <w:r w:rsidR="005729D5">
        <w:rPr>
          <w:rFonts w:ascii="Times New Roman" w:hAnsi="Times New Roman"/>
          <w:b/>
          <w:sz w:val="28"/>
          <w:szCs w:val="28"/>
        </w:rPr>
        <w:t xml:space="preserve"> </w:t>
      </w:r>
      <w:r w:rsidR="00ED6369" w:rsidRPr="000B64D5">
        <w:rPr>
          <w:rFonts w:ascii="Times New Roman" w:hAnsi="Times New Roman"/>
          <w:b/>
          <w:sz w:val="28"/>
          <w:szCs w:val="28"/>
        </w:rPr>
        <w:t>Контактный телефон: (8617) 641-932</w:t>
      </w:r>
      <w:r w:rsidR="00ED6369">
        <w:rPr>
          <w:rFonts w:ascii="Times New Roman" w:hAnsi="Times New Roman"/>
          <w:b/>
          <w:sz w:val="28"/>
          <w:szCs w:val="28"/>
        </w:rPr>
        <w:t>.</w:t>
      </w:r>
    </w:p>
    <w:sectPr w:rsidR="00ED6369" w:rsidSect="00ED6369">
      <w:pgSz w:w="16838" w:h="11906" w:orient="landscape"/>
      <w:pgMar w:top="709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46"/>
    <w:rsid w:val="00020432"/>
    <w:rsid w:val="00043294"/>
    <w:rsid w:val="00043981"/>
    <w:rsid w:val="00055A50"/>
    <w:rsid w:val="000835A5"/>
    <w:rsid w:val="000B64D5"/>
    <w:rsid w:val="000B6812"/>
    <w:rsid w:val="000B6E2F"/>
    <w:rsid w:val="000E6B95"/>
    <w:rsid w:val="00114F27"/>
    <w:rsid w:val="001246E9"/>
    <w:rsid w:val="001401F0"/>
    <w:rsid w:val="00162626"/>
    <w:rsid w:val="001A2D3F"/>
    <w:rsid w:val="001A5256"/>
    <w:rsid w:val="001B5E72"/>
    <w:rsid w:val="001B62AB"/>
    <w:rsid w:val="001D2654"/>
    <w:rsid w:val="00226E63"/>
    <w:rsid w:val="00227E42"/>
    <w:rsid w:val="0023759E"/>
    <w:rsid w:val="00276FC7"/>
    <w:rsid w:val="00294E64"/>
    <w:rsid w:val="002C029D"/>
    <w:rsid w:val="002C10B2"/>
    <w:rsid w:val="002D246A"/>
    <w:rsid w:val="002E234C"/>
    <w:rsid w:val="00320946"/>
    <w:rsid w:val="003436BC"/>
    <w:rsid w:val="00367530"/>
    <w:rsid w:val="0038314B"/>
    <w:rsid w:val="003D2AB9"/>
    <w:rsid w:val="003E4B22"/>
    <w:rsid w:val="003E4D41"/>
    <w:rsid w:val="004659EC"/>
    <w:rsid w:val="004759E7"/>
    <w:rsid w:val="004B5BEE"/>
    <w:rsid w:val="004C4C10"/>
    <w:rsid w:val="004C74F9"/>
    <w:rsid w:val="004D03AB"/>
    <w:rsid w:val="004D4AE4"/>
    <w:rsid w:val="005210EA"/>
    <w:rsid w:val="00541637"/>
    <w:rsid w:val="00544126"/>
    <w:rsid w:val="005729D5"/>
    <w:rsid w:val="00582E64"/>
    <w:rsid w:val="005B1329"/>
    <w:rsid w:val="005B72C5"/>
    <w:rsid w:val="005D06B2"/>
    <w:rsid w:val="005E3F6B"/>
    <w:rsid w:val="006024D4"/>
    <w:rsid w:val="00613CBF"/>
    <w:rsid w:val="006539FF"/>
    <w:rsid w:val="00665509"/>
    <w:rsid w:val="006773CF"/>
    <w:rsid w:val="006833A6"/>
    <w:rsid w:val="006B4DC1"/>
    <w:rsid w:val="006D3CAC"/>
    <w:rsid w:val="006F17E2"/>
    <w:rsid w:val="006F3329"/>
    <w:rsid w:val="0070317D"/>
    <w:rsid w:val="0075797D"/>
    <w:rsid w:val="007730A9"/>
    <w:rsid w:val="007A0EE8"/>
    <w:rsid w:val="007A2E78"/>
    <w:rsid w:val="007C5FAF"/>
    <w:rsid w:val="00824479"/>
    <w:rsid w:val="00830361"/>
    <w:rsid w:val="00842446"/>
    <w:rsid w:val="00854F6D"/>
    <w:rsid w:val="008756B9"/>
    <w:rsid w:val="008802D9"/>
    <w:rsid w:val="008A130C"/>
    <w:rsid w:val="00914572"/>
    <w:rsid w:val="00920AED"/>
    <w:rsid w:val="00926499"/>
    <w:rsid w:val="00942B86"/>
    <w:rsid w:val="009505A3"/>
    <w:rsid w:val="00952F41"/>
    <w:rsid w:val="00965958"/>
    <w:rsid w:val="009A6D42"/>
    <w:rsid w:val="009D7527"/>
    <w:rsid w:val="00A0550B"/>
    <w:rsid w:val="00A26B8A"/>
    <w:rsid w:val="00A3401C"/>
    <w:rsid w:val="00AB3F42"/>
    <w:rsid w:val="00AE1F12"/>
    <w:rsid w:val="00B061C9"/>
    <w:rsid w:val="00B30947"/>
    <w:rsid w:val="00B51FA3"/>
    <w:rsid w:val="00B648DC"/>
    <w:rsid w:val="00B66286"/>
    <w:rsid w:val="00BA3101"/>
    <w:rsid w:val="00BB208A"/>
    <w:rsid w:val="00BE7DFD"/>
    <w:rsid w:val="00BF520D"/>
    <w:rsid w:val="00C31D2C"/>
    <w:rsid w:val="00C576CF"/>
    <w:rsid w:val="00C834BE"/>
    <w:rsid w:val="00C870B3"/>
    <w:rsid w:val="00CA6111"/>
    <w:rsid w:val="00CB0B0A"/>
    <w:rsid w:val="00CC1276"/>
    <w:rsid w:val="00CE01C1"/>
    <w:rsid w:val="00CF6407"/>
    <w:rsid w:val="00D70E89"/>
    <w:rsid w:val="00DA75C7"/>
    <w:rsid w:val="00DB1954"/>
    <w:rsid w:val="00DB569E"/>
    <w:rsid w:val="00DB6B6B"/>
    <w:rsid w:val="00DD23BF"/>
    <w:rsid w:val="00DD3DD4"/>
    <w:rsid w:val="00DD7DCB"/>
    <w:rsid w:val="00DF1901"/>
    <w:rsid w:val="00E0234D"/>
    <w:rsid w:val="00E150B4"/>
    <w:rsid w:val="00E241BE"/>
    <w:rsid w:val="00E43528"/>
    <w:rsid w:val="00E958FA"/>
    <w:rsid w:val="00EA62A3"/>
    <w:rsid w:val="00EA7DED"/>
    <w:rsid w:val="00ED6369"/>
    <w:rsid w:val="00EE604E"/>
    <w:rsid w:val="00F05244"/>
    <w:rsid w:val="00F10817"/>
    <w:rsid w:val="00F27EDA"/>
    <w:rsid w:val="00F6373B"/>
    <w:rsid w:val="00F953EF"/>
    <w:rsid w:val="00FD171C"/>
    <w:rsid w:val="00FD29F0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5CDF5-87E7-4A62-8FFE-FBD8FB1E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D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569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E958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A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9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8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41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edresurs.ru/bankruptmessage/84b295cae1c342b3b7f98a400efa2d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kosta.info/" TargetMode="External"/><Relationship Id="rId5" Type="http://schemas.openxmlformats.org/officeDocument/2006/relationships/hyperlink" Target="mailto:nvros1@yandex.ru" TargetMode="External"/><Relationship Id="rId4" Type="http://schemas.openxmlformats.org/officeDocument/2006/relationships/hyperlink" Target="https://www.akosta.inf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Ю.П.</dc:creator>
  <cp:keywords/>
  <dc:description/>
  <cp:lastModifiedBy>Гончар Ю.П.</cp:lastModifiedBy>
  <cp:revision>76</cp:revision>
  <cp:lastPrinted>2019-05-13T08:27:00Z</cp:lastPrinted>
  <dcterms:created xsi:type="dcterms:W3CDTF">2019-05-13T08:30:00Z</dcterms:created>
  <dcterms:modified xsi:type="dcterms:W3CDTF">2024-04-10T07:54:00Z</dcterms:modified>
</cp:coreProperties>
</file>