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26" w:rsidRPr="00544126" w:rsidRDefault="007A29BF" w:rsidP="0054412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A29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ООО «</w:t>
      </w:r>
      <w:r w:rsidR="000B70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Новошипстрой</w:t>
      </w:r>
      <w:r w:rsidRPr="007A29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0844F6" w:rsidRDefault="00646A04" w:rsidP="009C2C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6A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</w:t>
      </w:r>
      <w:r w:rsidR="007A29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7A29BF" w:rsidRPr="007A29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раво требования </w:t>
      </w:r>
      <w:r w:rsidR="000B70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порядке</w:t>
      </w:r>
      <w:r w:rsidR="007A29BF" w:rsidRPr="007A29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субсидиарной ответственности</w:t>
      </w:r>
      <w:r w:rsidRPr="00646A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276FC7" w:rsidRDefault="00276FC7" w:rsidP="009C2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6FC7">
        <w:rPr>
          <w:rFonts w:ascii="Times New Roman" w:hAnsi="Times New Roman"/>
          <w:sz w:val="28"/>
          <w:szCs w:val="28"/>
        </w:rPr>
        <w:t>Информация о проведении торгов по продаже имущества и имущественных комплексов предприятий г. Новороссийска, признанных несостоятельными (банкротами)</w:t>
      </w:r>
    </w:p>
    <w:p w:rsidR="00646A04" w:rsidRPr="00276FC7" w:rsidRDefault="00646A04" w:rsidP="009C2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842"/>
        <w:gridCol w:w="1985"/>
        <w:gridCol w:w="1701"/>
        <w:gridCol w:w="1276"/>
        <w:gridCol w:w="2835"/>
        <w:gridCol w:w="2127"/>
        <w:gridCol w:w="1701"/>
      </w:tblGrid>
      <w:tr w:rsidR="00965958" w:rsidRPr="006F7B51" w:rsidTr="000B70B1">
        <w:trPr>
          <w:trHeight w:val="1661"/>
        </w:trPr>
        <w:tc>
          <w:tcPr>
            <w:tcW w:w="426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42" w:type="dxa"/>
          </w:tcPr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Арбитражный управляющий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Организатор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Форма торгов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Кол-во лотов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Адрес проведения торгов</w:t>
            </w:r>
          </w:p>
          <w:p w:rsidR="00965958" w:rsidRPr="001A2D3F" w:rsidRDefault="00965958" w:rsidP="00B90CBC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65958" w:rsidRPr="001A2D3F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  <w:p w:rsidR="00965958" w:rsidRPr="001A2D3F" w:rsidRDefault="00965958" w:rsidP="00B90CBC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торгов</w:t>
            </w:r>
          </w:p>
        </w:tc>
        <w:tc>
          <w:tcPr>
            <w:tcW w:w="1701" w:type="dxa"/>
          </w:tcPr>
          <w:p w:rsidR="00965958" w:rsidRPr="00E94DD0" w:rsidRDefault="00965958" w:rsidP="00B90CBC">
            <w:pPr>
              <w:spacing w:after="0" w:line="240" w:lineRule="exact"/>
              <w:ind w:lef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D3F">
              <w:rPr>
                <w:rFonts w:ascii="Times New Roman" w:hAnsi="Times New Roman"/>
                <w:b/>
                <w:sz w:val="24"/>
                <w:szCs w:val="24"/>
              </w:rPr>
              <w:t>Номер и дата объявления, размещенного в Едином Федеральном реестре сведений о банкротстве</w:t>
            </w:r>
          </w:p>
        </w:tc>
      </w:tr>
      <w:tr w:rsidR="006F17E2" w:rsidRPr="00E86679" w:rsidTr="000B70B1">
        <w:trPr>
          <w:trHeight w:val="3056"/>
        </w:trPr>
        <w:tc>
          <w:tcPr>
            <w:tcW w:w="426" w:type="dxa"/>
          </w:tcPr>
          <w:p w:rsidR="006F17E2" w:rsidRPr="00E958FA" w:rsidRDefault="006F17E2" w:rsidP="006F17E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8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F17E2" w:rsidRPr="006F17E2" w:rsidRDefault="00231CF9" w:rsidP="000B70B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0B70B1">
              <w:rPr>
                <w:rFonts w:ascii="Times New Roman" w:hAnsi="Times New Roman"/>
                <w:sz w:val="24"/>
                <w:szCs w:val="24"/>
              </w:rPr>
              <w:t>Новошипстрой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0E59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F17E2" w:rsidRPr="006F17E2" w:rsidRDefault="000B70B1" w:rsidP="000301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Алесина Светлана Геннадьевна</w:t>
            </w:r>
          </w:p>
        </w:tc>
        <w:tc>
          <w:tcPr>
            <w:tcW w:w="1985" w:type="dxa"/>
          </w:tcPr>
          <w:p w:rsidR="001268B1" w:rsidRPr="006F17E2" w:rsidRDefault="000B70B1" w:rsidP="007A2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Алесина Светлана Геннадьевна</w:t>
            </w:r>
          </w:p>
        </w:tc>
        <w:tc>
          <w:tcPr>
            <w:tcW w:w="1701" w:type="dxa"/>
          </w:tcPr>
          <w:p w:rsidR="006F17E2" w:rsidRPr="003B5E2A" w:rsidRDefault="0065202C" w:rsidP="00E56D3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1276" w:type="dxa"/>
          </w:tcPr>
          <w:p w:rsidR="006F17E2" w:rsidRPr="007A29BF" w:rsidRDefault="0065202C" w:rsidP="00847B1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BD52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17E2" w:rsidRPr="006F1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лот</w:t>
            </w:r>
            <w:r w:rsidR="00E56D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F17E2" w:rsidRPr="007A29BF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*</w:t>
            </w:r>
          </w:p>
          <w:p w:rsidR="00231CF9" w:rsidRPr="00231CF9" w:rsidRDefault="00231CF9" w:rsidP="007A29B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1CF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</w:t>
            </w:r>
            <w:r w:rsidR="007A29B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право требования</w:t>
            </w:r>
            <w:r w:rsidRPr="00231CF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5" w:type="dxa"/>
          </w:tcPr>
          <w:p w:rsidR="000B70B1" w:rsidRDefault="008802D9" w:rsidP="000B70B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Электронн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ая торговая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802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301E4" w:rsidRPr="000301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  <w:proofErr w:type="spellStart"/>
            <w:r w:rsidR="000B70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Альфалот</w:t>
            </w:r>
            <w:proofErr w:type="spellEnd"/>
            <w:r w:rsidR="000301E4" w:rsidRPr="000301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</w:p>
          <w:p w:rsidR="006F17E2" w:rsidRPr="00947718" w:rsidRDefault="000B70B1" w:rsidP="000B70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70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(ООО «Аукционы Федерации»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="005618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23D08" w:rsidRPr="00E23D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0B70B1">
              <w:rPr>
                <w:rFonts w:ascii="Times New Roman" w:hAnsi="Times New Roman"/>
                <w:b/>
                <w:color w:val="0563C1" w:themeColor="hyperlink"/>
                <w:sz w:val="28"/>
                <w:szCs w:val="28"/>
                <w:u w:val="single"/>
              </w:rPr>
              <w:t>http:\\www.alfalot.ru</w:t>
            </w:r>
          </w:p>
        </w:tc>
        <w:tc>
          <w:tcPr>
            <w:tcW w:w="2127" w:type="dxa"/>
          </w:tcPr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заявок: </w:t>
            </w:r>
            <w:r w:rsidR="000B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18.05</w:t>
            </w:r>
            <w:r w:rsidR="00CD0B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0B7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="00847B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6F17E2" w:rsidRPr="003D2AB9" w:rsidRDefault="006F17E2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2A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заявок: </w:t>
            </w:r>
          </w:p>
          <w:p w:rsidR="006F17E2" w:rsidRDefault="000B70B1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24.06</w:t>
            </w:r>
            <w:r w:rsidR="003B5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.2024</w:t>
            </w:r>
            <w:r w:rsidR="005210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6F17E2" w:rsidRPr="006F1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56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6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  <w:p w:rsidR="0066012F" w:rsidRDefault="0066012F" w:rsidP="006F17E2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проведения торгов:</w:t>
            </w:r>
          </w:p>
          <w:p w:rsidR="006F17E2" w:rsidRPr="003D2AB9" w:rsidRDefault="000B70B1" w:rsidP="0056183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27.06</w:t>
            </w:r>
            <w:r w:rsidR="003B5E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.2024</w:t>
            </w:r>
            <w:r w:rsidR="00030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1</w:t>
            </w:r>
            <w:r w:rsidR="005618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30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701" w:type="dxa"/>
          </w:tcPr>
          <w:p w:rsidR="006F17E2" w:rsidRPr="003D2AB9" w:rsidRDefault="000B70B1" w:rsidP="000B70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14314542</w:t>
            </w:r>
            <w:r w:rsidR="00763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7E2" w:rsidRPr="006F17E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06.05</w:t>
            </w:r>
            <w:r w:rsidR="00CD0B12">
              <w:rPr>
                <w:rFonts w:ascii="Times New Roman" w:hAnsi="Times New Roman"/>
                <w:sz w:val="24"/>
                <w:szCs w:val="24"/>
              </w:rPr>
              <w:t>.2024</w:t>
            </w:r>
          </w:p>
        </w:tc>
      </w:tr>
    </w:tbl>
    <w:p w:rsidR="00920AED" w:rsidRDefault="00920AED" w:rsidP="00920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A2E78" w:rsidRDefault="00E958FA" w:rsidP="008802D9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A29BF">
        <w:rPr>
          <w:rFonts w:ascii="Times New Roman" w:hAnsi="Times New Roman"/>
          <w:b/>
          <w:sz w:val="32"/>
          <w:szCs w:val="32"/>
        </w:rPr>
        <w:t>*</w:t>
      </w:r>
      <w:r w:rsidRPr="00E958FA">
        <w:rPr>
          <w:rFonts w:ascii="Times New Roman" w:hAnsi="Times New Roman"/>
          <w:b/>
          <w:sz w:val="28"/>
          <w:szCs w:val="28"/>
        </w:rPr>
        <w:t xml:space="preserve">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На торги</w:t>
      </w:r>
      <w:r w:rsidR="00BB2EF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A2E78" w:rsidRPr="007A2E78">
        <w:rPr>
          <w:rFonts w:ascii="Times New Roman" w:hAnsi="Times New Roman"/>
          <w:b/>
          <w:sz w:val="28"/>
          <w:szCs w:val="28"/>
          <w:u w:val="single"/>
        </w:rPr>
        <w:t>выставляется следующее имущество:</w:t>
      </w:r>
    </w:p>
    <w:p w:rsidR="00961E05" w:rsidRDefault="00961E05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373B" w:rsidRDefault="001B5E72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B5E72">
        <w:rPr>
          <w:rFonts w:ascii="Times New Roman" w:hAnsi="Times New Roman"/>
          <w:b/>
          <w:sz w:val="28"/>
          <w:szCs w:val="28"/>
        </w:rPr>
        <w:t>Л</w:t>
      </w:r>
      <w:r w:rsidR="001B62AB">
        <w:rPr>
          <w:rFonts w:ascii="Times New Roman" w:hAnsi="Times New Roman"/>
          <w:b/>
          <w:sz w:val="28"/>
          <w:szCs w:val="28"/>
        </w:rPr>
        <w:t>ОТ</w:t>
      </w:r>
      <w:r w:rsidRPr="001B5E72">
        <w:rPr>
          <w:rFonts w:ascii="Times New Roman" w:hAnsi="Times New Roman"/>
          <w:b/>
          <w:sz w:val="28"/>
          <w:szCs w:val="28"/>
        </w:rPr>
        <w:t xml:space="preserve"> </w:t>
      </w:r>
      <w:r w:rsidR="0065202C">
        <w:rPr>
          <w:rFonts w:ascii="Times New Roman" w:hAnsi="Times New Roman"/>
          <w:b/>
          <w:sz w:val="28"/>
          <w:szCs w:val="28"/>
        </w:rPr>
        <w:t xml:space="preserve">№ </w:t>
      </w:r>
      <w:r w:rsidR="007A29BF">
        <w:rPr>
          <w:rFonts w:ascii="Times New Roman" w:hAnsi="Times New Roman"/>
          <w:b/>
          <w:sz w:val="28"/>
          <w:szCs w:val="28"/>
        </w:rPr>
        <w:t>1</w:t>
      </w:r>
      <w:r w:rsidR="00F6373B">
        <w:rPr>
          <w:rFonts w:ascii="Times New Roman" w:hAnsi="Times New Roman"/>
          <w:b/>
          <w:sz w:val="28"/>
          <w:szCs w:val="28"/>
        </w:rPr>
        <w:t>:</w:t>
      </w:r>
    </w:p>
    <w:p w:rsidR="007A29BF" w:rsidRDefault="001B5E72" w:rsidP="00CD0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5E72">
        <w:rPr>
          <w:rFonts w:ascii="Times New Roman" w:hAnsi="Times New Roman"/>
          <w:b/>
          <w:sz w:val="28"/>
          <w:szCs w:val="28"/>
        </w:rPr>
        <w:t xml:space="preserve"> </w:t>
      </w:r>
      <w:r w:rsidR="00F10817" w:rsidRPr="00F10817">
        <w:rPr>
          <w:rFonts w:ascii="Times New Roman" w:hAnsi="Times New Roman"/>
          <w:b/>
          <w:sz w:val="28"/>
          <w:szCs w:val="28"/>
        </w:rPr>
        <w:t xml:space="preserve">– </w:t>
      </w:r>
      <w:r w:rsidR="000B70B1" w:rsidRPr="000B70B1">
        <w:rPr>
          <w:rFonts w:ascii="Times New Roman" w:hAnsi="Times New Roman"/>
          <w:b/>
          <w:sz w:val="28"/>
          <w:szCs w:val="28"/>
        </w:rPr>
        <w:t xml:space="preserve">право требования к </w:t>
      </w:r>
      <w:proofErr w:type="spellStart"/>
      <w:r w:rsidR="000B70B1" w:rsidRPr="000B70B1">
        <w:rPr>
          <w:rFonts w:ascii="Times New Roman" w:hAnsi="Times New Roman"/>
          <w:b/>
          <w:sz w:val="28"/>
          <w:szCs w:val="28"/>
        </w:rPr>
        <w:t>Канаеву</w:t>
      </w:r>
      <w:proofErr w:type="spellEnd"/>
      <w:r w:rsidR="000B70B1" w:rsidRPr="000B70B1">
        <w:rPr>
          <w:rFonts w:ascii="Times New Roman" w:hAnsi="Times New Roman"/>
          <w:b/>
          <w:sz w:val="28"/>
          <w:szCs w:val="28"/>
        </w:rPr>
        <w:t xml:space="preserve"> Сергею Владимировичу (ИНН 771312164271) в порядке субсидиарной ответственности на сумму 7574730,23 руб., нач. цена 7 574 730,23 руб.; Право требования установлено определениями Арбитражного суда Краснодарского края от 01.06.2022 г., 23.10.2023 г., 21.02.2024 г. по делу А32-17941/2017</w:t>
      </w:r>
    </w:p>
    <w:p w:rsidR="006F3329" w:rsidRDefault="007A29BF" w:rsidP="00CD0B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29BF">
        <w:rPr>
          <w:rFonts w:ascii="Times New Roman" w:hAnsi="Times New Roman"/>
          <w:b/>
          <w:sz w:val="28"/>
          <w:szCs w:val="28"/>
        </w:rPr>
        <w:br/>
        <w:t xml:space="preserve">Начальная цена: </w:t>
      </w:r>
      <w:r w:rsidR="000B70B1" w:rsidRPr="000B70B1">
        <w:rPr>
          <w:rFonts w:ascii="Times New Roman" w:hAnsi="Times New Roman"/>
          <w:b/>
          <w:sz w:val="28"/>
          <w:szCs w:val="28"/>
        </w:rPr>
        <w:t>7 574 730,23</w:t>
      </w:r>
      <w:r w:rsidRPr="007A29BF">
        <w:rPr>
          <w:rFonts w:ascii="Times New Roman" w:hAnsi="Times New Roman"/>
          <w:b/>
          <w:sz w:val="28"/>
          <w:szCs w:val="28"/>
        </w:rPr>
        <w:t xml:space="preserve"> руб</w:t>
      </w:r>
      <w:r>
        <w:rPr>
          <w:rFonts w:ascii="Times New Roman" w:hAnsi="Times New Roman"/>
          <w:b/>
          <w:sz w:val="28"/>
          <w:szCs w:val="28"/>
        </w:rPr>
        <w:t>лей</w:t>
      </w:r>
      <w:r w:rsidR="0065202C" w:rsidRPr="001268B1">
        <w:rPr>
          <w:rFonts w:ascii="Times New Roman" w:hAnsi="Times New Roman"/>
          <w:b/>
          <w:sz w:val="28"/>
          <w:szCs w:val="28"/>
        </w:rPr>
        <w:t>.</w:t>
      </w:r>
    </w:p>
    <w:p w:rsidR="00947718" w:rsidRDefault="00947718" w:rsidP="00F637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385B" w:rsidRDefault="00CC385B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CC385B">
        <w:rPr>
          <w:rFonts w:ascii="Times New Roman" w:hAnsi="Times New Roman"/>
          <w:b/>
          <w:sz w:val="28"/>
          <w:szCs w:val="28"/>
        </w:rPr>
        <w:t xml:space="preserve">Задаток - 10% от начальной цены, шаг аукциона - </w:t>
      </w:r>
      <w:r w:rsidR="000B70B1">
        <w:rPr>
          <w:rFonts w:ascii="Times New Roman" w:hAnsi="Times New Roman"/>
          <w:b/>
          <w:sz w:val="28"/>
          <w:szCs w:val="28"/>
        </w:rPr>
        <w:t>5</w:t>
      </w:r>
      <w:r w:rsidRPr="00CC385B">
        <w:rPr>
          <w:rFonts w:ascii="Times New Roman" w:hAnsi="Times New Roman"/>
          <w:b/>
          <w:sz w:val="28"/>
          <w:szCs w:val="28"/>
        </w:rPr>
        <w:t xml:space="preserve"> % от начальной цены.</w:t>
      </w:r>
    </w:p>
    <w:p w:rsidR="000B70B1" w:rsidRDefault="00CC385B" w:rsidP="00961E0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CC385B">
        <w:rPr>
          <w:rFonts w:ascii="Times New Roman" w:hAnsi="Times New Roman"/>
          <w:b/>
          <w:sz w:val="28"/>
          <w:szCs w:val="28"/>
        </w:rPr>
        <w:br/>
      </w:r>
      <w:r w:rsidR="000B70B1" w:rsidRPr="000B70B1">
        <w:rPr>
          <w:rFonts w:ascii="Times New Roman" w:hAnsi="Times New Roman"/>
          <w:b/>
          <w:sz w:val="28"/>
          <w:szCs w:val="28"/>
        </w:rPr>
        <w:t>Задаток должен поступить на счет не позднее даты окончания приема заявок:</w:t>
      </w:r>
    </w:p>
    <w:p w:rsidR="00961E05" w:rsidRDefault="000B70B1" w:rsidP="00CC38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70B1">
        <w:rPr>
          <w:rFonts w:ascii="Times New Roman" w:hAnsi="Times New Roman"/>
          <w:b/>
          <w:sz w:val="28"/>
          <w:szCs w:val="28"/>
        </w:rPr>
        <w:t>получатель: ООО "Новошипстрой" ОГРН 1032309082585, ИНН 2315099413, КПП 231501001, р/с 40702810530000057248 в КРАСНОДАРСКОМ ОТДЕЛЕНИЕ N8619 ПАО СБЕРБАНК 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B70B1">
        <w:rPr>
          <w:rFonts w:ascii="Times New Roman" w:hAnsi="Times New Roman"/>
          <w:b/>
          <w:sz w:val="28"/>
          <w:szCs w:val="28"/>
        </w:rPr>
        <w:t>Краснодар, БИК 040349602, к/с 30101810100000000602.</w:t>
      </w:r>
      <w:r w:rsidR="00CC385B" w:rsidRPr="00CC385B">
        <w:rPr>
          <w:rFonts w:ascii="Times New Roman" w:hAnsi="Times New Roman"/>
          <w:b/>
          <w:sz w:val="28"/>
          <w:szCs w:val="28"/>
        </w:rPr>
        <w:br/>
      </w:r>
    </w:p>
    <w:p w:rsidR="00847B1E" w:rsidRDefault="00961E05" w:rsidP="00CC38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1E05">
        <w:rPr>
          <w:rFonts w:ascii="Times New Roman" w:hAnsi="Times New Roman"/>
          <w:b/>
          <w:sz w:val="28"/>
          <w:szCs w:val="28"/>
        </w:rPr>
        <w:t>Победителем торгов признается участник торгов, предложивший наибольшую цену за имущество. Аукцион в электронной форме состоится на 28 рабочий день с даты опубликования настоящего сообщения в газете Коммерсант в 12:00 (мск).</w:t>
      </w:r>
    </w:p>
    <w:p w:rsidR="00CC385B" w:rsidRDefault="00CC385B" w:rsidP="00CC38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41BE" w:rsidRDefault="00DD256C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="00E241BE">
        <w:rPr>
          <w:rFonts w:ascii="Times New Roman" w:hAnsi="Times New Roman"/>
          <w:b/>
          <w:sz w:val="28"/>
          <w:szCs w:val="28"/>
        </w:rPr>
        <w:t>олее подробная информация по ссылке:</w:t>
      </w:r>
    </w:p>
    <w:p w:rsidR="00961E05" w:rsidRDefault="00961E05" w:rsidP="005E2C39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B30947" w:rsidRPr="004E170F" w:rsidRDefault="00961E05" w:rsidP="000B1A4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61E05">
        <w:rPr>
          <w:rStyle w:val="a3"/>
          <w:rFonts w:ascii="Times New Roman" w:hAnsi="Times New Roman"/>
          <w:b/>
          <w:sz w:val="28"/>
          <w:szCs w:val="28"/>
        </w:rPr>
        <w:t>https://fedresurs.ru/bankruptmessage/df6c6bb427774ee291c63f8b93b7cb10</w:t>
      </w:r>
      <w:r w:rsidR="00B30947" w:rsidRPr="004E170F">
        <w:rPr>
          <w:rFonts w:ascii="Times New Roman" w:hAnsi="Times New Roman"/>
          <w:b/>
          <w:sz w:val="28"/>
          <w:szCs w:val="28"/>
        </w:rPr>
        <w:t>.</w:t>
      </w:r>
    </w:p>
    <w:p w:rsidR="00CC1276" w:rsidRDefault="00CC1276" w:rsidP="008802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D41" w:rsidRDefault="00DB569E" w:rsidP="002022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276FC7" w:rsidRPr="000B64D5">
        <w:rPr>
          <w:rFonts w:ascii="Times New Roman" w:hAnsi="Times New Roman"/>
          <w:b/>
          <w:sz w:val="28"/>
          <w:szCs w:val="28"/>
        </w:rPr>
        <w:t>ополнительную информацию можно получить в управлении экономического развития Администрации муниципального образования город Новороссийск.</w:t>
      </w:r>
      <w:r w:rsidR="005729D5">
        <w:rPr>
          <w:rFonts w:ascii="Times New Roman" w:hAnsi="Times New Roman"/>
          <w:b/>
          <w:sz w:val="28"/>
          <w:szCs w:val="28"/>
        </w:rPr>
        <w:t xml:space="preserve"> </w:t>
      </w:r>
    </w:p>
    <w:p w:rsidR="00276FC7" w:rsidRPr="009A7B29" w:rsidRDefault="00276FC7" w:rsidP="00920AE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0B64D5">
        <w:rPr>
          <w:rFonts w:ascii="Times New Roman" w:hAnsi="Times New Roman"/>
          <w:b/>
          <w:sz w:val="28"/>
          <w:szCs w:val="28"/>
        </w:rPr>
        <w:t>Контактный телефон: (8617) 641-932</w:t>
      </w:r>
      <w:r w:rsidR="00920AED">
        <w:rPr>
          <w:rFonts w:ascii="Times New Roman" w:hAnsi="Times New Roman"/>
          <w:b/>
          <w:sz w:val="28"/>
          <w:szCs w:val="28"/>
        </w:rPr>
        <w:t>.</w:t>
      </w:r>
    </w:p>
    <w:sectPr w:rsidR="00276FC7" w:rsidRPr="009A7B29" w:rsidSect="00646A04">
      <w:pgSz w:w="16838" w:h="11906" w:orient="landscape"/>
      <w:pgMar w:top="709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46"/>
    <w:rsid w:val="00020432"/>
    <w:rsid w:val="000279C2"/>
    <w:rsid w:val="000301E4"/>
    <w:rsid w:val="00043294"/>
    <w:rsid w:val="00043981"/>
    <w:rsid w:val="000844F6"/>
    <w:rsid w:val="00090F49"/>
    <w:rsid w:val="000B1A46"/>
    <w:rsid w:val="000B64D5"/>
    <w:rsid w:val="000B6812"/>
    <w:rsid w:val="000B70B1"/>
    <w:rsid w:val="000E59EF"/>
    <w:rsid w:val="000E6B95"/>
    <w:rsid w:val="00114F27"/>
    <w:rsid w:val="001246E9"/>
    <w:rsid w:val="001268B1"/>
    <w:rsid w:val="001A2D3F"/>
    <w:rsid w:val="001B5E72"/>
    <w:rsid w:val="001B62AB"/>
    <w:rsid w:val="001C1C37"/>
    <w:rsid w:val="001E4578"/>
    <w:rsid w:val="002022FD"/>
    <w:rsid w:val="0022254E"/>
    <w:rsid w:val="00226E63"/>
    <w:rsid w:val="00231CF9"/>
    <w:rsid w:val="0023759E"/>
    <w:rsid w:val="0025722D"/>
    <w:rsid w:val="00276FC7"/>
    <w:rsid w:val="0028154D"/>
    <w:rsid w:val="00294E64"/>
    <w:rsid w:val="002C10B2"/>
    <w:rsid w:val="002D246A"/>
    <w:rsid w:val="00302587"/>
    <w:rsid w:val="00320946"/>
    <w:rsid w:val="00340E38"/>
    <w:rsid w:val="0038314B"/>
    <w:rsid w:val="003B027D"/>
    <w:rsid w:val="003B5E2A"/>
    <w:rsid w:val="003D2AB9"/>
    <w:rsid w:val="003E4D41"/>
    <w:rsid w:val="004659EC"/>
    <w:rsid w:val="004759E7"/>
    <w:rsid w:val="004C4C10"/>
    <w:rsid w:val="004C74F9"/>
    <w:rsid w:val="004D03AB"/>
    <w:rsid w:val="004D4AE4"/>
    <w:rsid w:val="004E170F"/>
    <w:rsid w:val="005048B2"/>
    <w:rsid w:val="005210EA"/>
    <w:rsid w:val="00523F19"/>
    <w:rsid w:val="00544126"/>
    <w:rsid w:val="005571BF"/>
    <w:rsid w:val="00561837"/>
    <w:rsid w:val="005729D5"/>
    <w:rsid w:val="00582A47"/>
    <w:rsid w:val="005962AD"/>
    <w:rsid w:val="005B1329"/>
    <w:rsid w:val="005E2C39"/>
    <w:rsid w:val="005E3F6B"/>
    <w:rsid w:val="006024D4"/>
    <w:rsid w:val="00613CBF"/>
    <w:rsid w:val="00646A04"/>
    <w:rsid w:val="0065202C"/>
    <w:rsid w:val="006539FF"/>
    <w:rsid w:val="0066012F"/>
    <w:rsid w:val="00660E44"/>
    <w:rsid w:val="006833A6"/>
    <w:rsid w:val="006E50AE"/>
    <w:rsid w:val="006F17E2"/>
    <w:rsid w:val="006F3329"/>
    <w:rsid w:val="007411AB"/>
    <w:rsid w:val="0075797D"/>
    <w:rsid w:val="00763B1E"/>
    <w:rsid w:val="007730A9"/>
    <w:rsid w:val="007A0EE8"/>
    <w:rsid w:val="007A29BF"/>
    <w:rsid w:val="007A2E78"/>
    <w:rsid w:val="007C5FAF"/>
    <w:rsid w:val="00824479"/>
    <w:rsid w:val="00830361"/>
    <w:rsid w:val="00847B1E"/>
    <w:rsid w:val="00854F6D"/>
    <w:rsid w:val="008802D9"/>
    <w:rsid w:val="008A130C"/>
    <w:rsid w:val="00920AED"/>
    <w:rsid w:val="00947718"/>
    <w:rsid w:val="009505A3"/>
    <w:rsid w:val="00961E05"/>
    <w:rsid w:val="00965958"/>
    <w:rsid w:val="009A6D42"/>
    <w:rsid w:val="009A7B29"/>
    <w:rsid w:val="009B54FA"/>
    <w:rsid w:val="009C2CEF"/>
    <w:rsid w:val="009D7527"/>
    <w:rsid w:val="00A26B8A"/>
    <w:rsid w:val="00AB3F42"/>
    <w:rsid w:val="00B061C9"/>
    <w:rsid w:val="00B30947"/>
    <w:rsid w:val="00B544C3"/>
    <w:rsid w:val="00B648DC"/>
    <w:rsid w:val="00B66286"/>
    <w:rsid w:val="00B74B99"/>
    <w:rsid w:val="00BB2EF1"/>
    <w:rsid w:val="00BD3198"/>
    <w:rsid w:val="00BD52D8"/>
    <w:rsid w:val="00BF520D"/>
    <w:rsid w:val="00C576CF"/>
    <w:rsid w:val="00C834BE"/>
    <w:rsid w:val="00C870B3"/>
    <w:rsid w:val="00C954BF"/>
    <w:rsid w:val="00CA6111"/>
    <w:rsid w:val="00CB7CF0"/>
    <w:rsid w:val="00CC1276"/>
    <w:rsid w:val="00CC385B"/>
    <w:rsid w:val="00CD0B12"/>
    <w:rsid w:val="00CD1B0A"/>
    <w:rsid w:val="00CE01C1"/>
    <w:rsid w:val="00D91DAC"/>
    <w:rsid w:val="00DA75C7"/>
    <w:rsid w:val="00DB1954"/>
    <w:rsid w:val="00DB569E"/>
    <w:rsid w:val="00DD23BF"/>
    <w:rsid w:val="00DD256C"/>
    <w:rsid w:val="00DD3DD4"/>
    <w:rsid w:val="00DD5DFF"/>
    <w:rsid w:val="00DD7DCB"/>
    <w:rsid w:val="00DF7F1D"/>
    <w:rsid w:val="00E150B4"/>
    <w:rsid w:val="00E23D08"/>
    <w:rsid w:val="00E241BE"/>
    <w:rsid w:val="00E43528"/>
    <w:rsid w:val="00E56D3C"/>
    <w:rsid w:val="00E847FE"/>
    <w:rsid w:val="00E958FA"/>
    <w:rsid w:val="00EA604F"/>
    <w:rsid w:val="00EA62A3"/>
    <w:rsid w:val="00F05244"/>
    <w:rsid w:val="00F10817"/>
    <w:rsid w:val="00F6373B"/>
    <w:rsid w:val="00F953EF"/>
    <w:rsid w:val="00FD171C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5CDF5-87E7-4A62-8FFE-FBD8FB1E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2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569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E958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41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Ю.П.</dc:creator>
  <cp:keywords/>
  <dc:description/>
  <cp:lastModifiedBy>Гончар Ю.П.</cp:lastModifiedBy>
  <cp:revision>15</cp:revision>
  <cp:lastPrinted>2019-05-13T08:27:00Z</cp:lastPrinted>
  <dcterms:created xsi:type="dcterms:W3CDTF">2023-11-28T12:38:00Z</dcterms:created>
  <dcterms:modified xsi:type="dcterms:W3CDTF">2024-05-07T06:56:00Z</dcterms:modified>
</cp:coreProperties>
</file>