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12" w:rsidRDefault="00C13612" w:rsidP="00C136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2A8B" w:rsidRDefault="00C13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«Информация о рассчитываемой среднемесячной заработной плате руководителей, их заместителей, главных бухгалтеров Муниципальное казенное учреждение «Ц</w:t>
      </w:r>
      <w:r>
        <w:rPr>
          <w:rFonts w:ascii="Times New Roman" w:hAnsi="Times New Roman" w:cs="Times New Roman"/>
          <w:sz w:val="28"/>
          <w:szCs w:val="28"/>
        </w:rPr>
        <w:t>ентр бухгалтерского и экономического обслуживания» муниципального образования город Новороссийск за 2020 год».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2"/>
        <w:gridCol w:w="4473"/>
        <w:gridCol w:w="1759"/>
      </w:tblGrid>
      <w:tr w:rsidR="00162A8B">
        <w:trPr>
          <w:trHeight w:val="68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сумма, рублей</w:t>
            </w:r>
          </w:p>
        </w:tc>
      </w:tr>
      <w:tr w:rsidR="00162A8B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Дроганова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91602,17</w:t>
            </w:r>
          </w:p>
        </w:tc>
      </w:tr>
      <w:tr w:rsidR="00162A8B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Берман Оксана Олеговна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61532,7</w:t>
            </w:r>
          </w:p>
        </w:tc>
      </w:tr>
      <w:tr w:rsidR="00162A8B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Ткалина</w:t>
            </w:r>
            <w:proofErr w:type="spellEnd"/>
            <w:r>
              <w:rPr>
                <w:rFonts w:ascii="Times New Roman" w:hAnsi="Times New Roman"/>
              </w:rPr>
              <w:t xml:space="preserve"> Юл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 Владимировна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52676,64</w:t>
            </w:r>
          </w:p>
        </w:tc>
      </w:tr>
      <w:tr w:rsidR="00162A8B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Ольга Владимировна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8B" w:rsidRDefault="00C1361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76856,47</w:t>
            </w:r>
          </w:p>
        </w:tc>
      </w:tr>
    </w:tbl>
    <w:p w:rsidR="00162A8B" w:rsidRDefault="00162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A8B" w:rsidRDefault="00C13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162A8B" w:rsidRDefault="0016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8B" w:rsidRDefault="0016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A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B"/>
    <w:rsid w:val="00162A8B"/>
    <w:rsid w:val="00C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4F74A-1D06-4626-ADC3-4458BEC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Сангулия К.З.</cp:lastModifiedBy>
  <cp:revision>24</cp:revision>
  <cp:lastPrinted>2022-04-04T12:05:00Z</cp:lastPrinted>
  <dcterms:created xsi:type="dcterms:W3CDTF">2021-06-08T12:02:00Z</dcterms:created>
  <dcterms:modified xsi:type="dcterms:W3CDTF">2022-04-04T14:31:00Z</dcterms:modified>
  <dc:language>ru-RU</dc:language>
</cp:coreProperties>
</file>