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CC" w:rsidRPr="006F7DEE" w:rsidRDefault="00E05FCC" w:rsidP="008B406F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F7DE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Перечень номинаций, по которым присуждается Премия</w:t>
      </w:r>
      <w:r w:rsidR="008610CC" w:rsidRPr="006F7DE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: </w:t>
      </w:r>
    </w:p>
    <w:p w:rsidR="006F7DEE" w:rsidRPr="00E05FCC" w:rsidRDefault="006F7DEE" w:rsidP="008B406F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10CC" w:rsidRPr="008610CC" w:rsidRDefault="009B5169" w:rsidP="00E63260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«Поступок года» - на участие в номинации выдвигаются лица, совершившие</w:t>
      </w:r>
      <w:r w:rsidR="00CF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героический поступок, достойные уважения и служащие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примером для других сограждан; </w:t>
      </w:r>
    </w:p>
    <w:p w:rsidR="00C33D47" w:rsidRDefault="009B5169" w:rsidP="00E63260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3D47" w:rsidRPr="00C33D4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«Деятель года»</w:t>
      </w:r>
      <w:r w:rsidR="00C3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33D47" w:rsidRPr="00C3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номинации выдвигаются </w:t>
      </w:r>
      <w:r w:rsidR="00C3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способные на </w:t>
      </w:r>
      <w:r w:rsidR="00C33D47" w:rsidRPr="00C33D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самовыражение, развитие межнационального сотрудничества, религиозное просвещение граждан, туризм, развитие краеведения, музейног</w:t>
      </w:r>
      <w:bookmarkStart w:id="0" w:name="_GoBack"/>
      <w:bookmarkEnd w:id="0"/>
      <w:r w:rsidR="00C33D47" w:rsidRPr="00C33D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библиотечного дела, издательство книг, сохранение объектов культурного наследия;</w:t>
      </w:r>
    </w:p>
    <w:p w:rsidR="00C33D47" w:rsidRDefault="009B5169" w:rsidP="00E63260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2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2C64" w:rsidRPr="00CF2C6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CF2C64" w:rsidRP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«Город добрых дел»</w:t>
      </w:r>
      <w:r w:rsid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</w:t>
      </w:r>
      <w:r w:rsidR="00CF2C64" w:rsidRP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номинации выдвигаются лица,</w:t>
      </w:r>
      <w:r w:rsid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принимающие активно участие в</w:t>
      </w:r>
      <w:r w:rsidR="00CF2C64" w:rsidRP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 w:rsid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олонтерской деятельности, работе</w:t>
      </w:r>
      <w:r w:rsidR="00CF2C64" w:rsidRP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людьми с ограниченными возмож</w:t>
      </w:r>
      <w:r w:rsid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ностями, социализации, поддержке</w:t>
      </w:r>
      <w:r w:rsidR="00CF2C64" w:rsidRP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защите</w:t>
      </w:r>
      <w:r w:rsidR="00CF2C64" w:rsidRP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материнств</w:t>
      </w:r>
      <w:r w:rsid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и детства, благотворительности, организации доступной среды, организации общественного контроля</w:t>
      </w:r>
      <w:r w:rsidR="00CF2C64" w:rsidRP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82D74" w:rsidRPr="000D3306" w:rsidRDefault="009B5169" w:rsidP="000D3306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2C64" w:rsidRPr="00CF2C6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«Прорыв года»</w:t>
      </w:r>
      <w:r w:rsidR="00CF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F2C64" w:rsidRPr="00CF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номинации выдвигаются лица, </w:t>
      </w:r>
      <w:r w:rsidR="00CF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способствующие </w:t>
      </w:r>
      <w:r w:rsidR="00AA2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CF2C64" w:rsidRPr="00CF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образов</w:t>
      </w:r>
      <w:r w:rsidR="00AA28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 науки, медицины, внедрению инноваций, разработке</w:t>
      </w:r>
      <w:r w:rsidR="00CF2C64" w:rsidRPr="00CF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авторской проект</w:t>
      </w:r>
      <w:r w:rsidR="00AA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 </w:t>
      </w:r>
      <w:r w:rsidR="00CF2C64" w:rsidRPr="00CF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A2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r w:rsidR="00AA28C2" w:rsidRPr="00CF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C64" w:rsidRPr="00CF2C6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сфере, в том числе с целью развития потенциала молодежи.</w:t>
      </w:r>
    </w:p>
    <w:p w:rsidR="00CF2C64" w:rsidRDefault="009B5169" w:rsidP="00E63260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5232" w:rsidRPr="00B6523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«Сделано в Новороссийске»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номинации выдвигаются лица, способствующие 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сфере предпринимательства, промышленности, производства на территории муниципального образования город Новороссийск</w:t>
      </w:r>
      <w:r w:rsidR="002F1D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5232" w:rsidRDefault="009B5169" w:rsidP="00E63260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5232" w:rsidRPr="00B652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«Событие года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номинации выдвигаются лица, способствующие 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искусства, спортивной деятельности, 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предлагающие 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 направленные на популя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ризацию здорового образа жизни среди молодежи</w:t>
      </w:r>
      <w:r w:rsidR="002F1D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5232" w:rsidRDefault="009B5169" w:rsidP="00E63260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5232" w:rsidRPr="00B65232">
        <w:rPr>
          <w:rFonts w:ascii="Times New Roman" w:eastAsia="Times New Roman" w:hAnsi="Times New Roman" w:cs="Times New Roman"/>
          <w:b/>
          <w:color w:val="00B050"/>
          <w:spacing w:val="2"/>
          <w:sz w:val="28"/>
          <w:szCs w:val="28"/>
          <w:lang w:eastAsia="ru-RU"/>
        </w:rPr>
        <w:t xml:space="preserve"> 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«Гордость города-героя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Новороссийск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номинации выдвигаются лица, 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внесшие весомый вклад в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общественное, социально-экономическое, культурно-историческое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города</w:t>
      </w:r>
      <w:r w:rsidR="002F1D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5232" w:rsidRDefault="009B5169" w:rsidP="00B65232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5232" w:rsidRPr="00B65232">
        <w:rPr>
          <w:rFonts w:ascii="Times New Roman" w:eastAsia="Times New Roman" w:hAnsi="Times New Roman" w:cs="Times New Roman"/>
          <w:b/>
          <w:color w:val="00B050"/>
          <w:spacing w:val="2"/>
          <w:sz w:val="28"/>
          <w:szCs w:val="28"/>
          <w:lang w:eastAsia="ru-RU"/>
        </w:rPr>
        <w:t xml:space="preserve"> 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«Точка роста»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номинации выдвигаются представители предпринимательского сообщества, показавшие наилучшие 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на территории муниципального образования</w:t>
      </w:r>
      <w:r w:rsidR="002F1D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B9E" w:rsidRDefault="009B5169" w:rsidP="00B65232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2B9E" w:rsidRPr="00E42B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E42B9E"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года</w:t>
      </w:r>
      <w:r w:rsidR="00E42B9E"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42B9E"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номинации выдвигаются коллектив</w:t>
      </w:r>
      <w:r w:rsid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предприятий, учреждений</w:t>
      </w:r>
      <w:r w:rsidR="00E42B9E"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показавшие наилучшие </w:t>
      </w:r>
      <w:r w:rsid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E42B9E"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внедрении инновационных технологий, в создании </w:t>
      </w:r>
      <w:r w:rsidR="00E42B9E"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ори</w:t>
      </w:r>
      <w:r w:rsid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гинальных разработок и уникальных продуктов,</w:t>
      </w:r>
      <w:r w:rsidR="00E42B9E"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</w:t>
      </w:r>
      <w:r w:rsidR="00E42B9E"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E42B9E"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импортозамещению</w:t>
      </w:r>
      <w:proofErr w:type="spellEnd"/>
      <w:r w:rsidR="002F1D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2B9E" w:rsidRDefault="009B5169" w:rsidP="00E42B9E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2B9E"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«Быстрее, выше, сильнее»</w:t>
      </w:r>
      <w:r w:rsid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42B9E"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номинации выдвигаются жители города, коллективы</w:t>
      </w:r>
      <w:r w:rsid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организаций и учреждений</w:t>
      </w:r>
      <w:r w:rsidR="00E42B9E"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показавшие наилучшие </w:t>
      </w:r>
      <w:r w:rsid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E42B9E"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спортивной отрасли, </w:t>
      </w:r>
      <w:r w:rsid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</w:t>
      </w:r>
      <w:r w:rsidR="00E42B9E"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пропаганду и популяризацию здорового образа жизни</w:t>
      </w:r>
      <w:r w:rsidR="002F1D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42B9E"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7AB3" w:rsidRPr="00317AB3" w:rsidRDefault="00317AB3" w:rsidP="00317AB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«</w:t>
      </w:r>
      <w:r w:rsidRPr="00317AB3">
        <w:rPr>
          <w:rFonts w:ascii="Times New Roman" w:hAnsi="Times New Roman" w:cs="Times New Roman"/>
          <w:sz w:val="28"/>
          <w:szCs w:val="28"/>
        </w:rPr>
        <w:t>Нам доверена память» – на участие в номинации выдвигаются жители города</w:t>
      </w:r>
      <w:r w:rsidR="002F1DAD">
        <w:rPr>
          <w:rFonts w:ascii="Times New Roman" w:hAnsi="Times New Roman" w:cs="Times New Roman"/>
          <w:sz w:val="28"/>
          <w:szCs w:val="28"/>
        </w:rPr>
        <w:t>,</w:t>
      </w:r>
      <w:r w:rsidRPr="00317AB3">
        <w:rPr>
          <w:rFonts w:ascii="Times New Roman" w:hAnsi="Times New Roman" w:cs="Times New Roman"/>
          <w:sz w:val="28"/>
          <w:szCs w:val="28"/>
        </w:rPr>
        <w:t xml:space="preserve"> внесшие вклад в сохранение памяти о событиях Великой Отечественной войны, </w:t>
      </w:r>
      <w:r w:rsidRPr="00317AB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</w:t>
      </w:r>
      <w:r w:rsidR="002F1DAD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воин и вооруженных конфликтов;</w:t>
      </w:r>
    </w:p>
    <w:p w:rsidR="00317AB3" w:rsidRPr="00317AB3" w:rsidRDefault="00317AB3" w:rsidP="00317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«Доброе сердце» - </w:t>
      </w:r>
      <w:r w:rsidRPr="00317AB3">
        <w:rPr>
          <w:rFonts w:ascii="Times New Roman" w:hAnsi="Times New Roman" w:cs="Times New Roman"/>
          <w:sz w:val="28"/>
          <w:szCs w:val="28"/>
        </w:rPr>
        <w:t xml:space="preserve">на участие в номинации выдвигаются жители </w:t>
      </w:r>
      <w:proofErr w:type="gramStart"/>
      <w:r w:rsidRPr="00317AB3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317AB3">
        <w:rPr>
          <w:rFonts w:ascii="Times New Roman" w:hAnsi="Times New Roman" w:cs="Times New Roman"/>
          <w:sz w:val="28"/>
          <w:szCs w:val="28"/>
        </w:rPr>
        <w:t xml:space="preserve"> внесшие вклад в </w:t>
      </w:r>
      <w:r w:rsidRPr="00317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благотворительности и волонтерской деятельности, оказание добровольной помощи социально незащищенным слоям населения и их социализацию</w:t>
      </w:r>
      <w:r w:rsidR="002F1D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1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7AB3" w:rsidRPr="00317AB3" w:rsidRDefault="00317AB3" w:rsidP="00607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«</w:t>
      </w:r>
      <w:r w:rsidRPr="00317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Облик Новороссийска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AB3">
        <w:rPr>
          <w:rFonts w:ascii="Times New Roman" w:hAnsi="Times New Roman" w:cs="Times New Roman"/>
          <w:sz w:val="28"/>
          <w:szCs w:val="28"/>
        </w:rPr>
        <w:t xml:space="preserve">- на участие в номинации выдвигаются жители города,  внесшие вклад в </w:t>
      </w:r>
      <w:r w:rsidRPr="00317AB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домовых и придомовых территорий, парков и объектов культурного значения, обеспечение доступной среды</w:t>
      </w:r>
      <w:r w:rsidR="002F1D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7AB3" w:rsidRPr="0060758E" w:rsidRDefault="0060758E" w:rsidP="00607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«</w:t>
      </w:r>
      <w:r w:rsidR="00317AB3" w:rsidRPr="00607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Больше, чем профессия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7AB3" w:rsidRPr="0060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участие в номинации жители, осуществляемые в рамках профессиональной деятельности на добровольческой основе, в свободное от работы время услуги в сфере здравоохранения, в сфере социальной защиты населения, в сфере образования, в сфере культуры, в сфере спорта и молодежной политики, в сфере жилищно-коммунального хозяйства</w:t>
      </w:r>
      <w:r w:rsidR="002F1D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17AB3" w:rsidRPr="00607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317AB3" w:rsidRDefault="00A87E45" w:rsidP="00A87E4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60758E" w:rsidRPr="00A87E45">
        <w:rPr>
          <w:rFonts w:ascii="Times New Roman" w:hAnsi="Times New Roman" w:cs="Times New Roman"/>
          <w:sz w:val="28"/>
          <w:szCs w:val="28"/>
        </w:rPr>
        <w:t xml:space="preserve"> </w:t>
      </w:r>
      <w:r w:rsidR="00317AB3" w:rsidRPr="00A87E45">
        <w:rPr>
          <w:rFonts w:ascii="Times New Roman" w:hAnsi="Times New Roman" w:cs="Times New Roman"/>
          <w:sz w:val="28"/>
          <w:szCs w:val="28"/>
        </w:rPr>
        <w:t>Бизнес – леди: успех в жизни, успех в бизнесе</w:t>
      </w:r>
      <w:r w:rsidR="002F1DAD" w:rsidRPr="00A87E45">
        <w:rPr>
          <w:rFonts w:ascii="Times New Roman" w:hAnsi="Times New Roman" w:cs="Times New Roman"/>
          <w:sz w:val="28"/>
          <w:szCs w:val="28"/>
        </w:rPr>
        <w:t>;</w:t>
      </w:r>
      <w:r w:rsidR="00317AB3" w:rsidRPr="00A87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CC2" w:rsidRPr="00397CC2" w:rsidRDefault="00397CC2" w:rsidP="00A87E4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97CC2">
        <w:rPr>
          <w:rFonts w:ascii="Times New Roman" w:hAnsi="Times New Roman" w:cs="Times New Roman"/>
          <w:sz w:val="28"/>
          <w:szCs w:val="28"/>
        </w:rPr>
        <w:t>16. Всегда в строю» - на участие в номинации выдвигаются неравнодушные пенсионеры с активной жизненной позицией;</w:t>
      </w:r>
    </w:p>
    <w:p w:rsidR="00397CC2" w:rsidRPr="00397CC2" w:rsidRDefault="00397CC2" w:rsidP="00397CC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97CC2">
        <w:rPr>
          <w:rFonts w:ascii="Times New Roman" w:hAnsi="Times New Roman" w:cs="Times New Roman"/>
          <w:sz w:val="28"/>
          <w:szCs w:val="28"/>
        </w:rPr>
        <w:t>17. Хранитель традиций;</w:t>
      </w:r>
    </w:p>
    <w:p w:rsidR="0060758E" w:rsidRPr="00397CC2" w:rsidRDefault="00397CC2" w:rsidP="00397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C2">
        <w:rPr>
          <w:rFonts w:ascii="Times New Roman" w:hAnsi="Times New Roman" w:cs="Times New Roman"/>
          <w:sz w:val="28"/>
          <w:szCs w:val="28"/>
        </w:rPr>
        <w:t>18. Знак высшего качества - на участие в номинации выдвигаются руководители и сотрудники предприятия, учреждения, жители города, добившиеся высоких результатов в своей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0CC" w:rsidRPr="008610CC" w:rsidRDefault="006B09ED" w:rsidP="00E63260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номинаций утверждается </w:t>
      </w:r>
      <w:r w:rsidR="00E632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ежегодно, с учетом опыта прошлых лет, в перечень номинаций могут вноситься изменения. </w:t>
      </w:r>
    </w:p>
    <w:p w:rsidR="00344C8A" w:rsidRDefault="00344C8A" w:rsidP="00344C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32" w:rsidRDefault="007C3732" w:rsidP="00344C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AF" w:rsidRDefault="001740AF" w:rsidP="00344C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40AF" w:rsidSect="00A87E45">
      <w:headerReference w:type="default" r:id="rId8"/>
      <w:headerReference w:type="first" r:id="rId9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56" w:rsidRDefault="00802756" w:rsidP="002F1DAD">
      <w:pPr>
        <w:spacing w:after="0" w:line="240" w:lineRule="auto"/>
      </w:pPr>
      <w:r>
        <w:separator/>
      </w:r>
    </w:p>
  </w:endnote>
  <w:endnote w:type="continuationSeparator" w:id="0">
    <w:p w:rsidR="00802756" w:rsidRDefault="00802756" w:rsidP="002F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56" w:rsidRDefault="00802756" w:rsidP="002F1DAD">
      <w:pPr>
        <w:spacing w:after="0" w:line="240" w:lineRule="auto"/>
      </w:pPr>
      <w:r>
        <w:separator/>
      </w:r>
    </w:p>
  </w:footnote>
  <w:footnote w:type="continuationSeparator" w:id="0">
    <w:p w:rsidR="00802756" w:rsidRDefault="00802756" w:rsidP="002F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630541"/>
      <w:docPartObj>
        <w:docPartGallery w:val="Page Numbers (Top of Page)"/>
        <w:docPartUnique/>
      </w:docPartObj>
    </w:sdtPr>
    <w:sdtEndPr/>
    <w:sdtContent>
      <w:p w:rsidR="00814272" w:rsidRDefault="008142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DEE">
          <w:rPr>
            <w:noProof/>
          </w:rPr>
          <w:t>2</w:t>
        </w:r>
        <w:r>
          <w:fldChar w:fldCharType="end"/>
        </w:r>
      </w:p>
    </w:sdtContent>
  </w:sdt>
  <w:p w:rsidR="00814272" w:rsidRDefault="008142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45" w:rsidRDefault="00A87E45">
    <w:pPr>
      <w:pStyle w:val="a8"/>
      <w:jc w:val="center"/>
    </w:pPr>
  </w:p>
  <w:p w:rsidR="00814272" w:rsidRDefault="008142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510"/>
    <w:multiLevelType w:val="hybridMultilevel"/>
    <w:tmpl w:val="600E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49E9"/>
    <w:multiLevelType w:val="hybridMultilevel"/>
    <w:tmpl w:val="4094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60875"/>
    <w:multiLevelType w:val="hybridMultilevel"/>
    <w:tmpl w:val="7D3E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E291F"/>
    <w:multiLevelType w:val="hybridMultilevel"/>
    <w:tmpl w:val="53DC7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D828F4"/>
    <w:multiLevelType w:val="multilevel"/>
    <w:tmpl w:val="AA9819FE"/>
    <w:lvl w:ilvl="0">
      <w:start w:val="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67A7485D"/>
    <w:multiLevelType w:val="multilevel"/>
    <w:tmpl w:val="DAE2CCBA"/>
    <w:lvl w:ilvl="0">
      <w:start w:val="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BAA0349"/>
    <w:multiLevelType w:val="hybridMultilevel"/>
    <w:tmpl w:val="9012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A9"/>
    <w:rsid w:val="00003CCA"/>
    <w:rsid w:val="00054E82"/>
    <w:rsid w:val="000707F9"/>
    <w:rsid w:val="00071714"/>
    <w:rsid w:val="000751D1"/>
    <w:rsid w:val="00077DD1"/>
    <w:rsid w:val="000C405C"/>
    <w:rsid w:val="000C7069"/>
    <w:rsid w:val="000D3306"/>
    <w:rsid w:val="00113D8E"/>
    <w:rsid w:val="001143A3"/>
    <w:rsid w:val="001233E3"/>
    <w:rsid w:val="0012765D"/>
    <w:rsid w:val="00151618"/>
    <w:rsid w:val="001557BA"/>
    <w:rsid w:val="00160653"/>
    <w:rsid w:val="001740AF"/>
    <w:rsid w:val="001A3B15"/>
    <w:rsid w:val="001E7359"/>
    <w:rsid w:val="001F086C"/>
    <w:rsid w:val="002009B1"/>
    <w:rsid w:val="002165E6"/>
    <w:rsid w:val="00276C1D"/>
    <w:rsid w:val="002871E3"/>
    <w:rsid w:val="002A6F85"/>
    <w:rsid w:val="002F1DAD"/>
    <w:rsid w:val="00317AB3"/>
    <w:rsid w:val="00332233"/>
    <w:rsid w:val="00333CC5"/>
    <w:rsid w:val="003366FA"/>
    <w:rsid w:val="00344C8A"/>
    <w:rsid w:val="003571BD"/>
    <w:rsid w:val="00365168"/>
    <w:rsid w:val="00372C47"/>
    <w:rsid w:val="00373342"/>
    <w:rsid w:val="00397CC2"/>
    <w:rsid w:val="003F1C0E"/>
    <w:rsid w:val="00434DB6"/>
    <w:rsid w:val="00436B31"/>
    <w:rsid w:val="004677A8"/>
    <w:rsid w:val="0049322B"/>
    <w:rsid w:val="004B3EE6"/>
    <w:rsid w:val="004F629D"/>
    <w:rsid w:val="00504ADF"/>
    <w:rsid w:val="0055269E"/>
    <w:rsid w:val="00556850"/>
    <w:rsid w:val="00564C29"/>
    <w:rsid w:val="005876BB"/>
    <w:rsid w:val="00592A32"/>
    <w:rsid w:val="00597E17"/>
    <w:rsid w:val="005A47F1"/>
    <w:rsid w:val="005B5B26"/>
    <w:rsid w:val="005E6C6F"/>
    <w:rsid w:val="005F1A3C"/>
    <w:rsid w:val="006069EB"/>
    <w:rsid w:val="0060758E"/>
    <w:rsid w:val="00614EC6"/>
    <w:rsid w:val="006170C5"/>
    <w:rsid w:val="00664276"/>
    <w:rsid w:val="00664701"/>
    <w:rsid w:val="00665D88"/>
    <w:rsid w:val="006A54A4"/>
    <w:rsid w:val="006B09ED"/>
    <w:rsid w:val="006B79DF"/>
    <w:rsid w:val="006D24D6"/>
    <w:rsid w:val="006D31EE"/>
    <w:rsid w:val="006E2E38"/>
    <w:rsid w:val="006F7DEE"/>
    <w:rsid w:val="00716A05"/>
    <w:rsid w:val="00727BD2"/>
    <w:rsid w:val="00747DD4"/>
    <w:rsid w:val="00782D74"/>
    <w:rsid w:val="007B3179"/>
    <w:rsid w:val="007B7734"/>
    <w:rsid w:val="007C2E37"/>
    <w:rsid w:val="007C3732"/>
    <w:rsid w:val="007F4E39"/>
    <w:rsid w:val="007F5F34"/>
    <w:rsid w:val="007F7831"/>
    <w:rsid w:val="00802756"/>
    <w:rsid w:val="00814272"/>
    <w:rsid w:val="00817900"/>
    <w:rsid w:val="00854D57"/>
    <w:rsid w:val="008610CC"/>
    <w:rsid w:val="008A5AC7"/>
    <w:rsid w:val="008A6151"/>
    <w:rsid w:val="008B406F"/>
    <w:rsid w:val="008D029A"/>
    <w:rsid w:val="008D3050"/>
    <w:rsid w:val="00902FBD"/>
    <w:rsid w:val="00955083"/>
    <w:rsid w:val="00971ADB"/>
    <w:rsid w:val="009B06F4"/>
    <w:rsid w:val="009B5169"/>
    <w:rsid w:val="009C0641"/>
    <w:rsid w:val="009D2430"/>
    <w:rsid w:val="009F42F7"/>
    <w:rsid w:val="00A8709F"/>
    <w:rsid w:val="00A875A2"/>
    <w:rsid w:val="00A87E45"/>
    <w:rsid w:val="00A90255"/>
    <w:rsid w:val="00AA28C2"/>
    <w:rsid w:val="00AC0C02"/>
    <w:rsid w:val="00AC4F90"/>
    <w:rsid w:val="00AD1E90"/>
    <w:rsid w:val="00AE0A01"/>
    <w:rsid w:val="00AF02FB"/>
    <w:rsid w:val="00AF5086"/>
    <w:rsid w:val="00AF66F6"/>
    <w:rsid w:val="00B33E61"/>
    <w:rsid w:val="00B42D9B"/>
    <w:rsid w:val="00B532F8"/>
    <w:rsid w:val="00B578EA"/>
    <w:rsid w:val="00B65232"/>
    <w:rsid w:val="00B70FCD"/>
    <w:rsid w:val="00B86A28"/>
    <w:rsid w:val="00BC69E6"/>
    <w:rsid w:val="00BC6D57"/>
    <w:rsid w:val="00C32BB8"/>
    <w:rsid w:val="00C33D47"/>
    <w:rsid w:val="00C353EF"/>
    <w:rsid w:val="00C568C5"/>
    <w:rsid w:val="00C62A11"/>
    <w:rsid w:val="00C8227C"/>
    <w:rsid w:val="00CA641B"/>
    <w:rsid w:val="00CE74BC"/>
    <w:rsid w:val="00CF2C64"/>
    <w:rsid w:val="00D225CF"/>
    <w:rsid w:val="00D27EF8"/>
    <w:rsid w:val="00D3053F"/>
    <w:rsid w:val="00D86993"/>
    <w:rsid w:val="00D927BA"/>
    <w:rsid w:val="00D959BB"/>
    <w:rsid w:val="00DA6F8E"/>
    <w:rsid w:val="00DB743B"/>
    <w:rsid w:val="00DC1665"/>
    <w:rsid w:val="00DD017E"/>
    <w:rsid w:val="00E043F5"/>
    <w:rsid w:val="00E05FCC"/>
    <w:rsid w:val="00E33A2E"/>
    <w:rsid w:val="00E42B9E"/>
    <w:rsid w:val="00E63260"/>
    <w:rsid w:val="00E63913"/>
    <w:rsid w:val="00F0664C"/>
    <w:rsid w:val="00F2679D"/>
    <w:rsid w:val="00F37276"/>
    <w:rsid w:val="00F65C8C"/>
    <w:rsid w:val="00F84317"/>
    <w:rsid w:val="00FE52A9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5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5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E52A9"/>
    <w:rPr>
      <w:color w:val="0000FF"/>
      <w:u w:val="single"/>
    </w:rPr>
  </w:style>
  <w:style w:type="table" w:styleId="a4">
    <w:name w:val="Table Grid"/>
    <w:basedOn w:val="a1"/>
    <w:uiPriority w:val="59"/>
    <w:rsid w:val="0066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53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7334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1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1DAD"/>
  </w:style>
  <w:style w:type="paragraph" w:styleId="aa">
    <w:name w:val="footer"/>
    <w:basedOn w:val="a"/>
    <w:link w:val="ab"/>
    <w:uiPriority w:val="99"/>
    <w:unhideWhenUsed/>
    <w:rsid w:val="002F1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1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5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5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E52A9"/>
    <w:rPr>
      <w:color w:val="0000FF"/>
      <w:u w:val="single"/>
    </w:rPr>
  </w:style>
  <w:style w:type="table" w:styleId="a4">
    <w:name w:val="Table Grid"/>
    <w:basedOn w:val="a1"/>
    <w:uiPriority w:val="59"/>
    <w:rsid w:val="0066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53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7334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1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1DAD"/>
  </w:style>
  <w:style w:type="paragraph" w:styleId="aa">
    <w:name w:val="footer"/>
    <w:basedOn w:val="a"/>
    <w:link w:val="ab"/>
    <w:uiPriority w:val="99"/>
    <w:unhideWhenUsed/>
    <w:rsid w:val="002F1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Н.В.</dc:creator>
  <cp:lastModifiedBy>Белая И.М.</cp:lastModifiedBy>
  <cp:revision>35</cp:revision>
  <cp:lastPrinted>2020-08-03T07:09:00Z</cp:lastPrinted>
  <dcterms:created xsi:type="dcterms:W3CDTF">2018-08-13T12:05:00Z</dcterms:created>
  <dcterms:modified xsi:type="dcterms:W3CDTF">2022-07-25T07:16:00Z</dcterms:modified>
</cp:coreProperties>
</file>