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</w:p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68" w:rsidRPr="00F160EF" w:rsidRDefault="000B0F68" w:rsidP="009968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а январь-май</w:t>
      </w:r>
      <w:r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крупные и средние предприятия и организации города обеспечили объемы производства, выполненных работ (услу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 сумму 279,4 </w:t>
      </w:r>
      <w:r w:rsidR="00E02776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рублей </w:t>
      </w:r>
      <w:r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темпом роста 108,6</w:t>
      </w:r>
      <w:r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143DA7" w:rsidRPr="00F160EF" w:rsidRDefault="000B0F68" w:rsidP="009968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+ 13,2</w:t>
      </w:r>
      <w:r w:rsidR="00621689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053B90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в 1,2</w:t>
      </w:r>
      <w:r w:rsidR="008B0876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6125CC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5874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оптовая </w:t>
      </w:r>
      <w:r w:rsidR="00621689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+</w:t>
      </w:r>
      <w:r w:rsidR="006125CC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8,2</w:t>
      </w:r>
      <w:r w:rsidR="00996831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21689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платные услуги населению +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23,4</w:t>
      </w:r>
      <w:r w:rsidR="00996831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12638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общественное 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питание + 16,6</w:t>
      </w:r>
      <w:r w:rsidR="006125CC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, розничная торговля +3,6</w:t>
      </w:r>
      <w:r w:rsidR="00C45503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996831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. Снижение о</w:t>
      </w:r>
      <w:r w:rsidR="00BE498D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тмечено в: </w:t>
      </w:r>
      <w:r w:rsidR="006125CC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 на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10,6</w:t>
      </w:r>
      <w:r w:rsidR="00621689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125CC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хозяйстве на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2,3</w:t>
      </w:r>
      <w:r w:rsidR="00996831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B0876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DA7" w:rsidRPr="00F160EF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 8,6</w:t>
      </w:r>
      <w:r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4F7B7F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 </w:t>
      </w:r>
      <w:r w:rsidR="00E0727B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B12638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98D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F160EF">
        <w:rPr>
          <w:rFonts w:ascii="Times New Roman" w:hAnsi="Times New Roman" w:cs="Times New Roman"/>
          <w:color w:val="000000" w:themeColor="text1"/>
        </w:rPr>
        <w:t xml:space="preserve"> </w:t>
      </w:r>
      <w:r w:rsidRPr="00F160EF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F52487" w:rsidRPr="00F160EF">
        <w:rPr>
          <w:rFonts w:ascii="Times New Roman" w:hAnsi="Times New Roman" w:cs="Times New Roman"/>
          <w:color w:val="000000" w:themeColor="text1"/>
          <w:sz w:val="28"/>
        </w:rPr>
        <w:t>ванных безработных составила 561</w:t>
      </w:r>
      <w:r w:rsidRPr="00F160EF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160EF">
        <w:rPr>
          <w:rFonts w:ascii="Times New Roman" w:hAnsi="Times New Roman" w:cs="Times New Roman"/>
          <w:color w:val="000000" w:themeColor="text1"/>
          <w:sz w:val="28"/>
        </w:rPr>
        <w:t xml:space="preserve"> Уровень регистрируемой безработицы 0,3% </w:t>
      </w:r>
      <w:r w:rsidR="00F52487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F52487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="00F52487"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0,4</w:t>
      </w:r>
      <w:r w:rsidRPr="00F1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5D456A" w:rsidRPr="00F160EF">
        <w:rPr>
          <w:rFonts w:ascii="Times New Roman" w:hAnsi="Times New Roman" w:cs="Times New Roman"/>
          <w:color w:val="000000" w:themeColor="text1"/>
          <w:sz w:val="28"/>
        </w:rPr>
        <w:t xml:space="preserve">за аналогичный период </w:t>
      </w:r>
      <w:r w:rsidR="006125CC" w:rsidRPr="00F160EF">
        <w:rPr>
          <w:rFonts w:ascii="Times New Roman" w:hAnsi="Times New Roman" w:cs="Times New Roman"/>
          <w:color w:val="000000" w:themeColor="text1"/>
          <w:sz w:val="28"/>
        </w:rPr>
        <w:t>2022 год</w:t>
      </w:r>
      <w:r w:rsidR="00B934ED" w:rsidRPr="00F160EF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F160EF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5D456A" w:rsidRPr="00F160EF">
        <w:rPr>
          <w:rFonts w:ascii="Times New Roman" w:hAnsi="Times New Roman" w:cs="Times New Roman"/>
          <w:color w:val="000000" w:themeColor="text1"/>
          <w:sz w:val="28"/>
        </w:rPr>
        <w:t xml:space="preserve"> составлял 0,4%</w:t>
      </w:r>
      <w:r w:rsidR="00545B0F" w:rsidRPr="00F160E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</w:t>
      </w:r>
    </w:p>
    <w:p w:rsidR="004F7B7F" w:rsidRDefault="00F160EF" w:rsidP="00F160EF">
      <w:pPr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234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графика  для корректуры на сайт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233" cy="23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959" w:rsidRPr="007748A9" w:rsidRDefault="004F7B7F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Default="00F160EF" w:rsidP="00F160EF">
      <w:pPr>
        <w:pStyle w:val="a7"/>
        <w:tabs>
          <w:tab w:val="left" w:pos="6313"/>
        </w:tabs>
      </w:pPr>
      <w:r>
        <w:rPr>
          <w:noProof/>
          <w:lang w:val="ru-RU" w:eastAsia="ru-RU"/>
        </w:rPr>
        <w:drawing>
          <wp:inline distT="0" distB="0" distL="0" distR="0">
            <wp:extent cx="4790440" cy="2981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нфографика  для корректуры на сай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097" cy="298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959" w:rsidSect="00F52487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58A2"/>
    <w:rsid w:val="00087CBC"/>
    <w:rsid w:val="000B0F68"/>
    <w:rsid w:val="000F3744"/>
    <w:rsid w:val="0013246A"/>
    <w:rsid w:val="00143DA7"/>
    <w:rsid w:val="0016564F"/>
    <w:rsid w:val="001674B3"/>
    <w:rsid w:val="00196DC4"/>
    <w:rsid w:val="001A2CF4"/>
    <w:rsid w:val="001B2766"/>
    <w:rsid w:val="001B36FA"/>
    <w:rsid w:val="001C01ED"/>
    <w:rsid w:val="001E049C"/>
    <w:rsid w:val="001E09D5"/>
    <w:rsid w:val="002472E6"/>
    <w:rsid w:val="00261651"/>
    <w:rsid w:val="00276E97"/>
    <w:rsid w:val="002A007D"/>
    <w:rsid w:val="002B07A2"/>
    <w:rsid w:val="002D13BF"/>
    <w:rsid w:val="002F77A2"/>
    <w:rsid w:val="00325959"/>
    <w:rsid w:val="003B0D80"/>
    <w:rsid w:val="004028A5"/>
    <w:rsid w:val="0042782D"/>
    <w:rsid w:val="00432032"/>
    <w:rsid w:val="004663ED"/>
    <w:rsid w:val="00477E4C"/>
    <w:rsid w:val="004C7814"/>
    <w:rsid w:val="004D59C9"/>
    <w:rsid w:val="004E2CF0"/>
    <w:rsid w:val="004F7B7F"/>
    <w:rsid w:val="0051500D"/>
    <w:rsid w:val="00545B0F"/>
    <w:rsid w:val="005511DA"/>
    <w:rsid w:val="00562879"/>
    <w:rsid w:val="00576458"/>
    <w:rsid w:val="0058194A"/>
    <w:rsid w:val="005A2DD4"/>
    <w:rsid w:val="005A3244"/>
    <w:rsid w:val="005C5F8D"/>
    <w:rsid w:val="005D11F3"/>
    <w:rsid w:val="005D456A"/>
    <w:rsid w:val="005F455B"/>
    <w:rsid w:val="005F579C"/>
    <w:rsid w:val="006125CC"/>
    <w:rsid w:val="00621689"/>
    <w:rsid w:val="0062736C"/>
    <w:rsid w:val="006529F5"/>
    <w:rsid w:val="006632CE"/>
    <w:rsid w:val="00665ECA"/>
    <w:rsid w:val="00686D9F"/>
    <w:rsid w:val="006A178D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7B6A53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12315"/>
    <w:rsid w:val="009422D7"/>
    <w:rsid w:val="00943305"/>
    <w:rsid w:val="00960C0C"/>
    <w:rsid w:val="00996831"/>
    <w:rsid w:val="009A2677"/>
    <w:rsid w:val="00A14315"/>
    <w:rsid w:val="00A3173C"/>
    <w:rsid w:val="00A33EDC"/>
    <w:rsid w:val="00A531F4"/>
    <w:rsid w:val="00A94C21"/>
    <w:rsid w:val="00AA5839"/>
    <w:rsid w:val="00AD0D9F"/>
    <w:rsid w:val="00B049BD"/>
    <w:rsid w:val="00B1069E"/>
    <w:rsid w:val="00B12638"/>
    <w:rsid w:val="00B13086"/>
    <w:rsid w:val="00B934ED"/>
    <w:rsid w:val="00BB5F2E"/>
    <w:rsid w:val="00BC7008"/>
    <w:rsid w:val="00BC796C"/>
    <w:rsid w:val="00BE498D"/>
    <w:rsid w:val="00C233FE"/>
    <w:rsid w:val="00C40D5F"/>
    <w:rsid w:val="00C45503"/>
    <w:rsid w:val="00C65216"/>
    <w:rsid w:val="00C82AB1"/>
    <w:rsid w:val="00C95AA4"/>
    <w:rsid w:val="00CB7B1D"/>
    <w:rsid w:val="00D41E83"/>
    <w:rsid w:val="00D659E5"/>
    <w:rsid w:val="00D74D0B"/>
    <w:rsid w:val="00DA48ED"/>
    <w:rsid w:val="00DC6E8E"/>
    <w:rsid w:val="00E02776"/>
    <w:rsid w:val="00E0727B"/>
    <w:rsid w:val="00EA1C29"/>
    <w:rsid w:val="00ED4F5F"/>
    <w:rsid w:val="00F06BFE"/>
    <w:rsid w:val="00F160EF"/>
    <w:rsid w:val="00F16B27"/>
    <w:rsid w:val="00F52487"/>
    <w:rsid w:val="00F76E13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0520-615E-49FC-BE07-7A892A9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Быковская И.А.</cp:lastModifiedBy>
  <cp:revision>2</cp:revision>
  <cp:lastPrinted>2023-07-14T07:36:00Z</cp:lastPrinted>
  <dcterms:created xsi:type="dcterms:W3CDTF">2023-07-17T08:53:00Z</dcterms:created>
  <dcterms:modified xsi:type="dcterms:W3CDTF">2023-07-17T08:53:00Z</dcterms:modified>
</cp:coreProperties>
</file>